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21740A">
        <w:rPr>
          <w:b/>
          <w:i w:val="0"/>
          <w:sz w:val="32"/>
          <w:vertAlign w:val="baseline"/>
        </w:rPr>
        <w:t>2</w:t>
      </w:r>
      <w:r w:rsidR="000A0117">
        <w:rPr>
          <w:b/>
          <w:i w:val="0"/>
          <w:sz w:val="32"/>
          <w:vertAlign w:val="baseline"/>
        </w:rPr>
        <w:t xml:space="preserve"> </w:t>
      </w:r>
      <w:r w:rsidR="0021740A">
        <w:rPr>
          <w:b/>
          <w:i w:val="0"/>
          <w:sz w:val="32"/>
          <w:vertAlign w:val="baseline"/>
        </w:rPr>
        <w:t>июня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9D3BB5">
        <w:rPr>
          <w:b/>
          <w:i w:val="0"/>
          <w:sz w:val="32"/>
          <w:vertAlign w:val="baseline"/>
        </w:rPr>
        <w:t>5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9D3BB5">
        <w:rPr>
          <w:b/>
          <w:i w:val="0"/>
          <w:vertAlign w:val="baseline"/>
        </w:rPr>
        <w:t>5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302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54"/>
        <w:gridCol w:w="8939"/>
        <w:gridCol w:w="709"/>
      </w:tblGrid>
      <w:tr w:rsidR="006709FC" w:rsidTr="006C2C5B">
        <w:tc>
          <w:tcPr>
            <w:tcW w:w="6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C2C5B">
        <w:trPr>
          <w:trHeight w:val="509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FB5E7D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C2C5B">
        <w:trPr>
          <w:trHeight w:val="661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FB5E7D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C2C5B">
        <w:trPr>
          <w:trHeight w:val="826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FB5E7D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687"/>
        </w:trPr>
        <w:tc>
          <w:tcPr>
            <w:tcW w:w="654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FB5E7D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на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FB5E7D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6C2C5B">
        <w:trPr>
          <w:trHeight w:val="287"/>
        </w:trPr>
        <w:tc>
          <w:tcPr>
            <w:tcW w:w="654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FB5E7D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FB5E7D">
              <w:rPr>
                <w:i w:val="0"/>
                <w:szCs w:val="28"/>
                <w:vertAlign w:val="baseline"/>
              </w:rPr>
              <w:t>2 июня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</w:p>
        </w:tc>
        <w:tc>
          <w:tcPr>
            <w:tcW w:w="709" w:type="dxa"/>
            <w:vAlign w:val="bottom"/>
          </w:tcPr>
          <w:p w:rsidR="00583284" w:rsidRPr="001743B3" w:rsidRDefault="001743B3" w:rsidP="00074DA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15</w:t>
            </w:r>
          </w:p>
        </w:tc>
      </w:tr>
    </w:tbl>
    <w:p w:rsidR="00FF439A" w:rsidRDefault="00FF439A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905612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438"/>
        <w:gridCol w:w="2780"/>
        <w:gridCol w:w="1360"/>
        <w:gridCol w:w="1251"/>
        <w:gridCol w:w="1740"/>
        <w:gridCol w:w="1740"/>
        <w:gridCol w:w="1360"/>
      </w:tblGrid>
      <w:tr w:rsidR="00FB5E7D" w:rsidRPr="00FB5E7D" w:rsidTr="00FB5E7D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апрель</w:t>
            </w:r>
          </w:p>
        </w:tc>
      </w:tr>
      <w:tr w:rsidR="00FB5E7D" w:rsidRPr="00FB5E7D" w:rsidTr="00FB5E7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438"/>
        <w:gridCol w:w="2480"/>
        <w:gridCol w:w="1360"/>
        <w:gridCol w:w="1251"/>
        <w:gridCol w:w="1660"/>
        <w:gridCol w:w="1660"/>
        <w:gridCol w:w="1360"/>
      </w:tblGrid>
      <w:tr w:rsidR="00FB5E7D" w:rsidRPr="00FB5E7D" w:rsidTr="00FB5E7D">
        <w:trPr>
          <w:trHeight w:val="17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май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56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B5E7D" w:rsidRPr="00FB5E7D" w:rsidTr="00FB5E7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FB5E7D" w:rsidRPr="00FB5E7D" w:rsidTr="00FB5E7D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май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B5E7D" w:rsidRPr="00FB5E7D" w:rsidTr="00FB5E7D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FB5E7D">
        <w:rPr>
          <w:b/>
          <w:i w:val="0"/>
          <w:szCs w:val="28"/>
          <w:vertAlign w:val="baseline"/>
        </w:rPr>
        <w:t>2 июня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ED530E">
        <w:rPr>
          <w:b/>
          <w:i w:val="0"/>
          <w:szCs w:val="28"/>
          <w:vertAlign w:val="baseline"/>
        </w:rPr>
        <w:t xml:space="preserve">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7</w:t>
      </w:r>
      <w:r w:rsidR="00FB5E7D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634</w:t>
      </w:r>
      <w:r w:rsidR="00FB5E7D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676</w:t>
      </w:r>
      <w:r w:rsidR="00FB5E7D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FB5E7D" w:rsidRPr="00FB5E7D">
        <w:rPr>
          <w:b/>
          <w:bCs/>
          <w:i w:val="0"/>
          <w:color w:val="000000"/>
          <w:sz w:val="24"/>
          <w:szCs w:val="24"/>
          <w:vertAlign w:val="baseline"/>
        </w:rPr>
        <w:t>465,16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p w:rsidR="00E337DE" w:rsidRDefault="00E337DE">
      <w:pPr>
        <w:rPr>
          <w:i w:val="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315"/>
        <w:gridCol w:w="1720"/>
        <w:gridCol w:w="1720"/>
        <w:gridCol w:w="1720"/>
      </w:tblGrid>
      <w:tr w:rsidR="00FB5E7D" w:rsidRPr="00FB5E7D" w:rsidTr="007A0BD7">
        <w:trPr>
          <w:trHeight w:val="285"/>
        </w:trPr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4315" w:type="dxa"/>
            <w:vMerge w:val="restart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5160" w:type="dxa"/>
            <w:gridSpan w:val="3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FB5E7D" w:rsidRPr="00FB5E7D" w:rsidTr="007A0BD7">
        <w:trPr>
          <w:trHeight w:val="1185"/>
        </w:trPr>
        <w:tc>
          <w:tcPr>
            <w:tcW w:w="500" w:type="dxa"/>
            <w:vMerge/>
            <w:vAlign w:val="center"/>
            <w:hideMark/>
          </w:tcPr>
          <w:p w:rsidR="00FB5E7D" w:rsidRPr="00FB5E7D" w:rsidRDefault="00FB5E7D" w:rsidP="00FB5E7D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4315" w:type="dxa"/>
            <w:vMerge/>
            <w:vAlign w:val="center"/>
            <w:hideMark/>
          </w:tcPr>
          <w:p w:rsidR="00FB5E7D" w:rsidRPr="00FB5E7D" w:rsidRDefault="00FB5E7D" w:rsidP="00FB5E7D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"активные" </w:t>
            </w: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(публикуются подомовые расходы)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"активных" от общего количества домов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71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91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72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1186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34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98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93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97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315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97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B5E7D" w:rsidRPr="00FB5E7D" w:rsidTr="007A0BD7">
        <w:trPr>
          <w:trHeight w:val="300"/>
        </w:trPr>
        <w:tc>
          <w:tcPr>
            <w:tcW w:w="50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315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FB5E7D" w:rsidRPr="00FB5E7D" w:rsidRDefault="00FB5E7D" w:rsidP="00FB5E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B5E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9E7797">
        <w:rPr>
          <w:b/>
          <w:i w:val="0"/>
          <w:szCs w:val="28"/>
          <w:vertAlign w:val="baseline"/>
        </w:rPr>
        <w:t>2 июня</w:t>
      </w:r>
      <w:r w:rsidR="009D4793">
        <w:rPr>
          <w:b/>
          <w:i w:val="0"/>
          <w:szCs w:val="28"/>
          <w:vertAlign w:val="baseline"/>
        </w:rPr>
        <w:t xml:space="preserve"> 2015</w:t>
      </w:r>
      <w:r w:rsidRPr="00053455">
        <w:rPr>
          <w:b/>
          <w:i w:val="0"/>
          <w:szCs w:val="28"/>
          <w:vertAlign w:val="baseline"/>
        </w:rPr>
        <w:t>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9E7797" w:rsidRPr="009E7797" w:rsidTr="009E779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01.01.2015,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9E7797" w:rsidRPr="009E7797" w:rsidTr="009E7797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9E7797" w:rsidRPr="009E7797" w:rsidTr="009E7797">
        <w:trPr>
          <w:trHeight w:val="3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апрель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</w:tr>
      <w:tr w:rsidR="009E7797" w:rsidRPr="009E7797" w:rsidTr="009E779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7054,4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1328,6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376,2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241,7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1169,4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305,4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1426,8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403,2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19,5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lastRenderedPageBreak/>
        <w:t xml:space="preserve">Данные по внедрению системы «четыре расхода» по состоянию на </w:t>
      </w:r>
      <w:r w:rsidR="009E7797">
        <w:rPr>
          <w:b/>
          <w:i w:val="0"/>
          <w:szCs w:val="28"/>
          <w:vertAlign w:val="baseline"/>
        </w:rPr>
        <w:t>2 июня</w:t>
      </w:r>
      <w:r w:rsidR="007D568D">
        <w:rPr>
          <w:b/>
          <w:i w:val="0"/>
          <w:szCs w:val="28"/>
          <w:vertAlign w:val="baseline"/>
        </w:rPr>
        <w:t xml:space="preserve"> 2015</w:t>
      </w:r>
      <w:r w:rsidRPr="00D3506C">
        <w:rPr>
          <w:b/>
          <w:i w:val="0"/>
          <w:szCs w:val="28"/>
          <w:vertAlign w:val="baseline"/>
        </w:rPr>
        <w:t xml:space="preserve">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2360"/>
        <w:gridCol w:w="754"/>
        <w:gridCol w:w="709"/>
        <w:gridCol w:w="708"/>
        <w:gridCol w:w="851"/>
        <w:gridCol w:w="850"/>
        <w:gridCol w:w="1275"/>
        <w:gridCol w:w="1701"/>
        <w:gridCol w:w="1560"/>
        <w:gridCol w:w="1417"/>
        <w:gridCol w:w="1560"/>
        <w:gridCol w:w="992"/>
      </w:tblGrid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управляющие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(01.01.2015-02.06.2015)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(01.01.2015-02.06.2015)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256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поступивших от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населения.руб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ЕРЦ за период с 01.01.2015-30.04.2015)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перечисленных УО через </w:t>
            </w:r>
            <w:proofErr w:type="spellStart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ЦУП.руб</w:t>
            </w:r>
            <w:proofErr w:type="spellEnd"/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ЦУП за период с 01.01.2015-30.04.2015)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9E7797" w:rsidRPr="009E7797" w:rsidTr="009E7797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5 684,0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412 666 333,9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1 484 202 292,6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369 565 971,8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1 241 436 420,9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76,0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Нижнекамское МО, </w:t>
            </w: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пгт</w:t>
            </w:r>
            <w:proofErr w:type="spellEnd"/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 Камские Поляны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62 918 238,0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71 540 915,0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51 600 839,6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19 940 075,4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4,0</w:t>
            </w:r>
          </w:p>
        </w:tc>
      </w:tr>
      <w:tr w:rsidR="009E7797" w:rsidRPr="009E7797" w:rsidTr="009E7797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 (ООО "УК Жилище и Комфорт")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 xml:space="preserve">ООО УК "Сервис индустрия") </w:t>
            </w: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(ТСЖ "Старый аэропорт")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г.Нижнекамск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5 025,0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348 064 135,0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1 381 328 650,9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313 316 430,9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1 068 012 220,0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64,0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1 683 960,9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15 501 098,4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1 412 202,3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140 888 996,2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8,0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г.Зеленодольск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г.Елабуга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lastRenderedPageBreak/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9E7797">
              <w:rPr>
                <w:i w:val="0"/>
                <w:color w:val="000000"/>
                <w:sz w:val="20"/>
                <w:vertAlign w:val="baseline"/>
              </w:rPr>
              <w:t>г.Менделеевск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15 831 628,3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3 236 499,0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12 595 129,3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9E7797" w:rsidRPr="009E7797" w:rsidTr="009E7797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97" w:rsidRPr="009E7797" w:rsidRDefault="009E7797" w:rsidP="009E7797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9E7797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97" w:rsidRPr="009E7797" w:rsidRDefault="009E7797" w:rsidP="009E779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9E7797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4D3E41" w:rsidRDefault="00B82B01" w:rsidP="00B82B01">
      <w:pPr>
        <w:jc w:val="center"/>
        <w:rPr>
          <w:i w:val="0"/>
          <w:sz w:val="20"/>
        </w:rPr>
        <w:sectPr w:rsidR="004D3E41" w:rsidSect="00A35BC9"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  <w:r>
        <w:rPr>
          <w:i w:val="0"/>
          <w:sz w:val="20"/>
        </w:rPr>
        <w:br w:type="page"/>
      </w:r>
    </w:p>
    <w:p w:rsidR="004B5593" w:rsidRDefault="004B5593" w:rsidP="00266038">
      <w:pPr>
        <w:jc w:val="center"/>
        <w:rPr>
          <w:i w:val="0"/>
          <w:sz w:val="20"/>
          <w:vertAlign w:val="baseline"/>
        </w:rPr>
      </w:pPr>
      <w:bookmarkStart w:id="0" w:name="_GoBack"/>
      <w:bookmarkEnd w:id="0"/>
    </w:p>
    <w:sectPr w:rsidR="004B5593" w:rsidSect="005C4CE7">
      <w:pgSz w:w="11906" w:h="16838"/>
      <w:pgMar w:top="1021" w:right="1134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FF" w:rsidRDefault="006058FF" w:rsidP="00BF74DE">
      <w:r>
        <w:separator/>
      </w:r>
    </w:p>
  </w:endnote>
  <w:endnote w:type="continuationSeparator" w:id="0">
    <w:p w:rsidR="006058FF" w:rsidRDefault="006058FF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6C2C5B" w:rsidRPr="00301100" w:rsidRDefault="006C2C5B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266038">
          <w:rPr>
            <w:i w:val="0"/>
            <w:noProof/>
          </w:rPr>
          <w:t>2</w:t>
        </w:r>
        <w:r w:rsidRPr="00301100">
          <w:rPr>
            <w:i w:val="0"/>
          </w:rPr>
          <w:fldChar w:fldCharType="end"/>
        </w:r>
      </w:p>
    </w:sdtContent>
  </w:sdt>
  <w:p w:rsidR="006C2C5B" w:rsidRDefault="006C2C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5B" w:rsidRDefault="006C2C5B">
    <w:pPr>
      <w:pStyle w:val="a6"/>
      <w:jc w:val="center"/>
    </w:pPr>
  </w:p>
  <w:p w:rsidR="006C2C5B" w:rsidRDefault="006C2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FF" w:rsidRDefault="006058FF" w:rsidP="00BF74DE">
      <w:r>
        <w:separator/>
      </w:r>
    </w:p>
  </w:footnote>
  <w:footnote w:type="continuationSeparator" w:id="0">
    <w:p w:rsidR="006058FF" w:rsidRDefault="006058FF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0C2B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54B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117"/>
    <w:rsid w:val="000B0EEC"/>
    <w:rsid w:val="000B0F26"/>
    <w:rsid w:val="000B14FD"/>
    <w:rsid w:val="000B1CAC"/>
    <w:rsid w:val="000B1D5E"/>
    <w:rsid w:val="000B2038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523C"/>
    <w:rsid w:val="00147C0B"/>
    <w:rsid w:val="001506A3"/>
    <w:rsid w:val="001515FD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99C"/>
    <w:rsid w:val="00162BDD"/>
    <w:rsid w:val="001633B1"/>
    <w:rsid w:val="001678AA"/>
    <w:rsid w:val="00171D96"/>
    <w:rsid w:val="001722AD"/>
    <w:rsid w:val="00172DDD"/>
    <w:rsid w:val="00173415"/>
    <w:rsid w:val="00174031"/>
    <w:rsid w:val="001743B3"/>
    <w:rsid w:val="00175AA8"/>
    <w:rsid w:val="00175E8C"/>
    <w:rsid w:val="00175EE3"/>
    <w:rsid w:val="00180481"/>
    <w:rsid w:val="00180A11"/>
    <w:rsid w:val="00181D24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40A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35AFA"/>
    <w:rsid w:val="00240650"/>
    <w:rsid w:val="002406AE"/>
    <w:rsid w:val="002418A5"/>
    <w:rsid w:val="00241962"/>
    <w:rsid w:val="00242922"/>
    <w:rsid w:val="00243C40"/>
    <w:rsid w:val="0024679E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6038"/>
    <w:rsid w:val="0026701B"/>
    <w:rsid w:val="002711AF"/>
    <w:rsid w:val="0027278F"/>
    <w:rsid w:val="0027294B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22C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B76A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171C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5476"/>
    <w:rsid w:val="00416C46"/>
    <w:rsid w:val="00416D8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5593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3E41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5C65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4CE7"/>
    <w:rsid w:val="005C5806"/>
    <w:rsid w:val="005D063F"/>
    <w:rsid w:val="005D18D3"/>
    <w:rsid w:val="005D57E3"/>
    <w:rsid w:val="005E1E14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8FF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C5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BD7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597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37A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3FC"/>
    <w:rsid w:val="0087641E"/>
    <w:rsid w:val="00880B23"/>
    <w:rsid w:val="008811AF"/>
    <w:rsid w:val="0088491D"/>
    <w:rsid w:val="00893621"/>
    <w:rsid w:val="00893A96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0B0E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5655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E7797"/>
    <w:rsid w:val="009F0B39"/>
    <w:rsid w:val="009F236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4BD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95D"/>
    <w:rsid w:val="00B65AC7"/>
    <w:rsid w:val="00B65BA6"/>
    <w:rsid w:val="00B677CD"/>
    <w:rsid w:val="00B70E57"/>
    <w:rsid w:val="00B71A8E"/>
    <w:rsid w:val="00B72BCB"/>
    <w:rsid w:val="00B7468D"/>
    <w:rsid w:val="00B766E0"/>
    <w:rsid w:val="00B771E4"/>
    <w:rsid w:val="00B77EAF"/>
    <w:rsid w:val="00B8077A"/>
    <w:rsid w:val="00B82B01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7F3"/>
    <w:rsid w:val="00C23FEE"/>
    <w:rsid w:val="00C256D5"/>
    <w:rsid w:val="00C25980"/>
    <w:rsid w:val="00C25CB7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3E11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765E"/>
    <w:rsid w:val="00D02FD8"/>
    <w:rsid w:val="00D04D63"/>
    <w:rsid w:val="00D0523E"/>
    <w:rsid w:val="00D0552D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2F1D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21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1342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4708"/>
    <w:rsid w:val="00E752B4"/>
    <w:rsid w:val="00E76BE8"/>
    <w:rsid w:val="00E775B4"/>
    <w:rsid w:val="00E82CE9"/>
    <w:rsid w:val="00E8320F"/>
    <w:rsid w:val="00E8342E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87AEC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B5E7D"/>
    <w:rsid w:val="00FC0B8B"/>
    <w:rsid w:val="00FC1219"/>
    <w:rsid w:val="00FC1DCD"/>
    <w:rsid w:val="00FC1EEC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5CAECB-A992-4946-8D1F-6BD09812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8</cp:revision>
  <cp:lastPrinted>2012-06-08T13:42:00Z</cp:lastPrinted>
  <dcterms:created xsi:type="dcterms:W3CDTF">2015-06-09T07:50:00Z</dcterms:created>
  <dcterms:modified xsi:type="dcterms:W3CDTF">2015-08-17T09:18:00Z</dcterms:modified>
</cp:coreProperties>
</file>