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91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98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EC" w:rsidRPr="009142E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ВРП от реализации </w:t>
            </w:r>
            <w:proofErr w:type="gramStart"/>
            <w:r w:rsidR="009142EC" w:rsidRPr="009142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1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2EC" w:rsidRPr="009142EC">
              <w:rPr>
                <w:rFonts w:ascii="Times New Roman" w:hAnsi="Times New Roman" w:cs="Times New Roman"/>
                <w:sz w:val="24"/>
                <w:szCs w:val="24"/>
              </w:rPr>
              <w:t>использованного</w:t>
            </w:r>
            <w:proofErr w:type="gramEnd"/>
            <w:r w:rsidR="009142EC" w:rsidRPr="009142EC">
              <w:rPr>
                <w:rFonts w:ascii="Times New Roman" w:hAnsi="Times New Roman" w:cs="Times New Roman"/>
                <w:sz w:val="24"/>
                <w:szCs w:val="24"/>
              </w:rPr>
              <w:t xml:space="preserve"> объема товаров моби</w:t>
            </w:r>
            <w:r w:rsidR="009142E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142EC" w:rsidRPr="009142EC">
              <w:rPr>
                <w:rFonts w:ascii="Times New Roman" w:hAnsi="Times New Roman" w:cs="Times New Roman"/>
                <w:sz w:val="24"/>
                <w:szCs w:val="24"/>
              </w:rPr>
              <w:t>зационного плана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9142EC" w:rsidP="0091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2EC">
              <w:rPr>
                <w:rFonts w:ascii="Times New Roman" w:hAnsi="Times New Roman" w:cs="Times New Roman"/>
                <w:sz w:val="24"/>
                <w:szCs w:val="24"/>
              </w:rPr>
              <w:t xml:space="preserve">асчет прироста валового регионального продукта </w:t>
            </w:r>
            <w:bookmarkStart w:id="0" w:name="_GoBack"/>
            <w:bookmarkEnd w:id="0"/>
            <w:r w:rsidRPr="009142E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реализации неиспользованного объема товаров мобилизационного плана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9142EC" w:rsidP="0091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</w:t>
            </w:r>
            <w:r w:rsidRPr="009142EC">
              <w:rPr>
                <w:rFonts w:ascii="Times New Roman" w:hAnsi="Times New Roman" w:cs="Times New Roman"/>
                <w:sz w:val="24"/>
                <w:szCs w:val="24"/>
              </w:rPr>
              <w:t>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2EC">
              <w:rPr>
                <w:rFonts w:ascii="Times New Roman" w:hAnsi="Times New Roman" w:cs="Times New Roman"/>
                <w:sz w:val="24"/>
                <w:szCs w:val="24"/>
              </w:rPr>
              <w:t xml:space="preserve"> ВРП от реализации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2EC">
              <w:rPr>
                <w:rFonts w:ascii="Times New Roman" w:hAnsi="Times New Roman" w:cs="Times New Roman"/>
                <w:sz w:val="24"/>
                <w:szCs w:val="24"/>
              </w:rPr>
              <w:t>использованного объема товаров мобилизационного плана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9142EC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615A9"/>
    <w:rsid w:val="00593FB8"/>
    <w:rsid w:val="005A12DD"/>
    <w:rsid w:val="005F4000"/>
    <w:rsid w:val="00605A03"/>
    <w:rsid w:val="0064351E"/>
    <w:rsid w:val="006516F7"/>
    <w:rsid w:val="00690544"/>
    <w:rsid w:val="006966BE"/>
    <w:rsid w:val="006D2350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924D0"/>
    <w:rsid w:val="009104AB"/>
    <w:rsid w:val="009142EC"/>
    <w:rsid w:val="00963DC2"/>
    <w:rsid w:val="00974366"/>
    <w:rsid w:val="0098187A"/>
    <w:rsid w:val="009C3754"/>
    <w:rsid w:val="009C671D"/>
    <w:rsid w:val="009D4C69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7A37"/>
    <w:rsid w:val="00DB1143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2</cp:revision>
  <cp:lastPrinted>2015-05-20T06:44:00Z</cp:lastPrinted>
  <dcterms:created xsi:type="dcterms:W3CDTF">2016-09-29T13:51:00Z</dcterms:created>
  <dcterms:modified xsi:type="dcterms:W3CDTF">2016-09-29T13:51:00Z</dcterms:modified>
</cp:coreProperties>
</file>