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4B" w:rsidRDefault="0042544B">
      <w:pPr>
        <w:pStyle w:val="ConsPlusNormal"/>
        <w:jc w:val="both"/>
        <w:outlineLvl w:val="0"/>
      </w:pPr>
      <w:bookmarkStart w:id="0" w:name="_GoBack"/>
      <w:bookmarkEnd w:id="0"/>
    </w:p>
    <w:p w:rsidR="0042544B" w:rsidRDefault="0042544B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КАБИНЕТ МИНИСТРОВ РЕСПУБЛИКИ ТАТАРСТАН</w:t>
      </w:r>
    </w:p>
    <w:p w:rsidR="0042544B" w:rsidRDefault="0042544B">
      <w:pPr>
        <w:pStyle w:val="ConsPlusNormal"/>
        <w:jc w:val="center"/>
        <w:rPr>
          <w:b/>
          <w:bCs/>
        </w:rPr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от 5 июля 2000 г. N 470</w:t>
      </w:r>
    </w:p>
    <w:p w:rsidR="0042544B" w:rsidRDefault="0042544B">
      <w:pPr>
        <w:pStyle w:val="ConsPlusNormal"/>
        <w:jc w:val="center"/>
        <w:rPr>
          <w:b/>
          <w:bCs/>
        </w:rPr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О РАЗВИТИИ СОЦИАЛЬНЫХ СТАНДАРТОВ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НАТУРАЛЬНЫХ НОРМ В РЕСПУБЛИКЕ ТАТАРСТАН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 ред. Постановлений КМ РТ от 08.09.2003 N 479,</w:t>
      </w:r>
    </w:p>
    <w:p w:rsidR="0042544B" w:rsidRDefault="0042544B">
      <w:pPr>
        <w:pStyle w:val="ConsPlusNormal"/>
        <w:jc w:val="center"/>
      </w:pPr>
      <w:r>
        <w:t>от 02.07.2003 N 349, от 03.02.2003 N 70,</w:t>
      </w:r>
    </w:p>
    <w:p w:rsidR="0042544B" w:rsidRDefault="0042544B">
      <w:pPr>
        <w:pStyle w:val="ConsPlusNormal"/>
        <w:jc w:val="center"/>
      </w:pPr>
      <w:r>
        <w:t>от 30.07.2002 N 464, от 28.04.2004 N 209,</w:t>
      </w:r>
    </w:p>
    <w:p w:rsidR="0042544B" w:rsidRDefault="0042544B">
      <w:pPr>
        <w:pStyle w:val="ConsPlusNormal"/>
        <w:jc w:val="center"/>
      </w:pPr>
      <w:r>
        <w:t>от 01.03.2006 N 94, от 13.07.2007 N 283,</w:t>
      </w:r>
    </w:p>
    <w:p w:rsidR="0042544B" w:rsidRDefault="0042544B">
      <w:pPr>
        <w:pStyle w:val="ConsPlusNormal"/>
        <w:jc w:val="center"/>
      </w:pPr>
      <w:r>
        <w:t>от 31.12.2009 N 915, от 22.10.2011 N 885,</w:t>
      </w:r>
    </w:p>
    <w:p w:rsidR="0042544B" w:rsidRDefault="0042544B">
      <w:pPr>
        <w:pStyle w:val="ConsPlusNormal"/>
        <w:jc w:val="center"/>
      </w:pPr>
      <w:r>
        <w:t>от 21.01.2013 N 23, от 21.02.2013 N 117,</w:t>
      </w:r>
    </w:p>
    <w:p w:rsidR="0042544B" w:rsidRDefault="0042544B">
      <w:pPr>
        <w:pStyle w:val="ConsPlusNormal"/>
        <w:jc w:val="center"/>
      </w:pPr>
      <w:r>
        <w:t>от 24.04.2013 N 279)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В целях дальнейшего развития и совершенствования системы стандартов и натуральных норм по отраслям, видам деятельности Кабинет Министров Республики Татарстан постановляет:</w:t>
      </w:r>
    </w:p>
    <w:p w:rsidR="0042544B" w:rsidRDefault="0042544B">
      <w:pPr>
        <w:pStyle w:val="ConsPlusNormal"/>
        <w:ind w:firstLine="540"/>
        <w:jc w:val="both"/>
      </w:pPr>
      <w:r>
        <w:t>1. Утвердить прилагаемые социальные стандарты и натуральные нормы расходов на содержание учреждений: культуры в Республике Татарстан; физической культуры и спорта; средств массовой информации Республики Татарстан; органов внутренних дел и Государственной противопожарной службы Министерства внутренних дел Республики Татарстан; ветеринарной службы в Республике Татарстан, осуществляющих городские пассажирские перевозки; отраслей "социальное обеспечение"; "молодежная политика" в Республике Татарстан.</w:t>
      </w:r>
    </w:p>
    <w:p w:rsidR="0042544B" w:rsidRDefault="0042544B">
      <w:pPr>
        <w:pStyle w:val="ConsPlusNormal"/>
        <w:jc w:val="both"/>
      </w:pPr>
      <w:r>
        <w:t>(в ред. Постановления КМ РТ от 21.02.2013 N 117)</w:t>
      </w:r>
    </w:p>
    <w:p w:rsidR="0042544B" w:rsidRDefault="0042544B">
      <w:pPr>
        <w:pStyle w:val="ConsPlusNormal"/>
        <w:ind w:firstLine="540"/>
        <w:jc w:val="both"/>
      </w:pPr>
      <w:r>
        <w:t>2. Министерству экономики и промышленности Республики Татарстан, Министерству финансов Республики Татарстан, Центру экономических и социальных исследований Республики Татарстан при Кабинете Министров Республики Татарстан обеспечить применение утвержденных стандартов и натуральных норм при формировании бюджета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>3. Признать утратившим силу постановление Кабинета Министров Республики Татарстан от 09.12.1996 N 1022 "О социальных стандартах и социальных натуральных нормах в Республике Татарстан" в части социальных стандартов и социальных натуральных норм по отраслям, видам деятельности: культура, средства массовой информации, социальное обеспечение и социальное обслуживание, городские пассажирские перевозки.</w:t>
      </w:r>
    </w:p>
    <w:p w:rsidR="0042544B" w:rsidRDefault="0042544B">
      <w:pPr>
        <w:pStyle w:val="ConsPlusNormal"/>
        <w:ind w:firstLine="540"/>
        <w:jc w:val="both"/>
      </w:pPr>
      <w:r>
        <w:t>4. Контроль за исполнением настоящего постановления возложить на Министерство экономики и промышленности Республики Татарстан.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</w:pPr>
      <w:r>
        <w:t>Премьер-министр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Р.Н.МИННИХАНОВ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</w:pPr>
      <w:r>
        <w:t>Заместитель</w:t>
      </w:r>
    </w:p>
    <w:p w:rsidR="0042544B" w:rsidRDefault="0042544B">
      <w:pPr>
        <w:pStyle w:val="ConsPlusNormal"/>
        <w:jc w:val="right"/>
      </w:pPr>
      <w:r>
        <w:t>Премьер-министра</w:t>
      </w:r>
    </w:p>
    <w:p w:rsidR="0042544B" w:rsidRDefault="0042544B">
      <w:pPr>
        <w:pStyle w:val="ConsPlusNormal"/>
        <w:jc w:val="right"/>
      </w:pPr>
      <w:r>
        <w:t>Республики Татарстан -</w:t>
      </w:r>
    </w:p>
    <w:p w:rsidR="0042544B" w:rsidRDefault="0042544B">
      <w:pPr>
        <w:pStyle w:val="ConsPlusNormal"/>
        <w:jc w:val="right"/>
      </w:pPr>
      <w:r>
        <w:t>Руководитель Аппарата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И.Б.ФАТТАХОВ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1" w:name="Par41"/>
      <w:bookmarkEnd w:id="1"/>
      <w:r>
        <w:t>Утверждены</w:t>
      </w:r>
    </w:p>
    <w:p w:rsidR="0042544B" w:rsidRDefault="0042544B">
      <w:pPr>
        <w:pStyle w:val="ConsPlusNormal"/>
        <w:jc w:val="right"/>
      </w:pPr>
      <w:r>
        <w:lastRenderedPageBreak/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НА СОДЕРЖАНИЕ УЧРЕЖДЕНИЙ ФИЗИЧЕСКОЙ КУЛЬТУРЫ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СПОРТА РЕСПУБЛИКИ ТАТАРСТАН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1. Общие положения</w:t>
      </w:r>
    </w:p>
    <w:p w:rsidR="0042544B" w:rsidRDefault="0042544B">
      <w:pPr>
        <w:pStyle w:val="ConsPlusNormal"/>
        <w:ind w:firstLine="540"/>
        <w:jc w:val="both"/>
      </w:pPr>
      <w:r>
        <w:t>2. Типы и виды учреждений по виду деятельности "Физическая культура и спорт"</w:t>
      </w:r>
    </w:p>
    <w:p w:rsidR="0042544B" w:rsidRDefault="0042544B">
      <w:pPr>
        <w:pStyle w:val="ConsPlusNormal"/>
        <w:ind w:firstLine="540"/>
        <w:jc w:val="both"/>
      </w:pPr>
      <w:r>
        <w:t>Таблица 1. Типы и виды учреждений по виду деятельности "Физическая культура и спорт"</w:t>
      </w:r>
    </w:p>
    <w:p w:rsidR="0042544B" w:rsidRDefault="0042544B">
      <w:pPr>
        <w:pStyle w:val="ConsPlusNormal"/>
        <w:ind w:firstLine="540"/>
        <w:jc w:val="both"/>
      </w:pPr>
      <w:r>
        <w:t>3. Социальные стандарты для учреждений физической культуры и спорта</w:t>
      </w:r>
    </w:p>
    <w:p w:rsidR="0042544B" w:rsidRDefault="0042544B">
      <w:pPr>
        <w:pStyle w:val="ConsPlusNormal"/>
        <w:ind w:firstLine="540"/>
        <w:jc w:val="both"/>
      </w:pPr>
      <w:r>
        <w:t>Таблица 2. Социальные стандарты норм удовлетворения потребностей населения и расходов на содержание учреждений физической культуры и спорта</w:t>
      </w:r>
    </w:p>
    <w:p w:rsidR="0042544B" w:rsidRDefault="0042544B">
      <w:pPr>
        <w:pStyle w:val="ConsPlusNormal"/>
        <w:ind w:firstLine="540"/>
        <w:jc w:val="both"/>
      </w:pPr>
      <w:r>
        <w:t>Таблица 3. Норматив установления цен на спортивную одежду и обувь</w:t>
      </w:r>
    </w:p>
    <w:p w:rsidR="0042544B" w:rsidRDefault="0042544B">
      <w:pPr>
        <w:pStyle w:val="ConsPlusNormal"/>
        <w:ind w:firstLine="540"/>
        <w:jc w:val="both"/>
      </w:pPr>
      <w:r>
        <w:t>Таблица 4. Норматив установления цен на спортивный инвентарь</w:t>
      </w:r>
    </w:p>
    <w:p w:rsidR="0042544B" w:rsidRDefault="0042544B">
      <w:pPr>
        <w:pStyle w:val="ConsPlusNormal"/>
        <w:ind w:firstLine="540"/>
        <w:jc w:val="both"/>
      </w:pPr>
      <w:r>
        <w:t>Таблица 5. Норма расхода осветительной электроэнергии по видам спортивных сооружений</w:t>
      </w:r>
    </w:p>
    <w:p w:rsidR="0042544B" w:rsidRDefault="0042544B">
      <w:pPr>
        <w:pStyle w:val="ConsPlusNormal"/>
        <w:ind w:firstLine="540"/>
        <w:jc w:val="both"/>
      </w:pPr>
      <w:r>
        <w:t>Таблица 6. Норма расхода силовой электроэнергии по видам спортивных сооружений</w:t>
      </w:r>
    </w:p>
    <w:p w:rsidR="0042544B" w:rsidRDefault="0042544B">
      <w:pPr>
        <w:pStyle w:val="ConsPlusNormal"/>
        <w:ind w:firstLine="540"/>
        <w:jc w:val="both"/>
      </w:pPr>
      <w:r>
        <w:t>Таблица 7. Норма командировочных расходов</w:t>
      </w:r>
    </w:p>
    <w:p w:rsidR="0042544B" w:rsidRDefault="0042544B">
      <w:pPr>
        <w:pStyle w:val="ConsPlusNormal"/>
        <w:ind w:firstLine="540"/>
        <w:jc w:val="both"/>
      </w:pPr>
      <w:r>
        <w:t>Таблица 8. Норма обеспечения учреждений услугами связи (телефон)</w:t>
      </w:r>
    </w:p>
    <w:p w:rsidR="0042544B" w:rsidRDefault="0042544B">
      <w:pPr>
        <w:pStyle w:val="ConsPlusNormal"/>
        <w:ind w:firstLine="540"/>
        <w:jc w:val="both"/>
      </w:pPr>
      <w:r>
        <w:t>Таблица 9. Норма обеспечения учреждений автотранспортом</w:t>
      </w:r>
    </w:p>
    <w:p w:rsidR="0042544B" w:rsidRDefault="0042544B">
      <w:pPr>
        <w:pStyle w:val="ConsPlusNormal"/>
        <w:ind w:firstLine="540"/>
        <w:jc w:val="both"/>
      </w:pPr>
      <w:r>
        <w:t>Таблица 10. Норма пробега автомобиля</w:t>
      </w:r>
    </w:p>
    <w:p w:rsidR="0042544B" w:rsidRDefault="0042544B">
      <w:pPr>
        <w:pStyle w:val="ConsPlusNormal"/>
        <w:ind w:firstLine="540"/>
        <w:jc w:val="both"/>
      </w:pPr>
      <w:r>
        <w:t>Таблица 11. Норма прочих расходов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системе физической культуры и спорта, являются элементом системы социальных стандартов, норм и механизмов формирования бюджетов Республики Татарстан. Социальные стандарты и натуральные нормы распространяются на систему учреждений физической культуры и спорта, находящихся в ведении комитетов, отраслевых отделов по физической культуре и спорту администраций городов, районов, содержание которых финансируется из местного, республиканского бюджетов, а также учреждений образования в части дополнительного образования спортивной направленности.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 для использования в качестве нормативной базы для расчета бюджетной потребности учреждений, финансируемых из местного или республиканского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республики, территорий используется характеристика учреждений по физической культуре и спорту. Характеристика учреждений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ТИПЫ И ВИДЫ УЧРЕЖДЕНИЙ ПО ВИДУ ДЕЯТЕЛЬНОСТИ</w:t>
      </w:r>
    </w:p>
    <w:p w:rsidR="0042544B" w:rsidRDefault="0042544B">
      <w:pPr>
        <w:pStyle w:val="ConsPlusNormal"/>
        <w:jc w:val="center"/>
      </w:pPr>
      <w:r>
        <w:t>"ФИЗИЧЕСКАЯ КУЛЬТУРА И СПОРТ"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2.1. Типы и виды учреждений по виду деятельности "Физическая культура и спорт" приведены в табл. 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2" w:name="Par81"/>
      <w:bookmarkEnd w:id="2"/>
      <w:r>
        <w:t>Таблица 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ТИПЫ И ВИДЫ УЧРЕЖДЕНИЙ ПО ВИДУ ДЕЯТЕЛЬНОСТИ</w:t>
      </w:r>
    </w:p>
    <w:p w:rsidR="0042544B" w:rsidRDefault="0042544B">
      <w:pPr>
        <w:pStyle w:val="ConsPlusNormal"/>
        <w:jc w:val="center"/>
      </w:pPr>
      <w:r>
        <w:lastRenderedPageBreak/>
        <w:t>"ФИЗИЧЕСКАЯ КУЛЬТУРА И СПОРТ"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типа      │          Наименование вида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учреждения         │              учреждения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Спортивно-оздоровительный│                  -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Спортивное    учреждение│1.   Детско-юношеские   спортивные│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│дополнительного образования  │школы (ДЮСШ, РДЮСШ, ДЮКФП, ДЮСШ)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│2.   Специализированные    детско-│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│юношеские    школы    олимпийского│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│резерва     (СДЮШОР,     РСДЮСШОР,│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│ЦСДЮШОР)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│3.   Школы   высшего   спортивного│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│мастерства (ШВСМ, РШВСМ)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Спортивный клуб           │1. Центральный   спортивный   клуб│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│(ЦСК)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│2. Физкультурно-спортивный клуб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│3.    Физкультурно-оздоровительный│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│клуб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│4. Клуб юных туристов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Спортивный клуб по игровым│    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спорта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Спортивное сооружение     │1. Стрельбище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│2. Тир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│3. Стрелково-охотничий стенд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│4. Спортивное ядро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│5. Велобаза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│6.      Конноспортивная       база│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│(площадка)  для выездки, конкурное│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│поле (скаковой круг)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│7. Лыжная база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│8. Лыжный стадион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│9. Горнолыжная трасса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│10. Трамплин для прыжков на лыжах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│11. Лыжероллерная трасса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│12.   Спортивное   сооружений  для│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│занятий     настольными     играми│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│(шахматы, шашки, ГО)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│13. Гребная база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│14. Яхт-клуб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│15. Парусная (буерная) станция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│16.      Открытые       спортивные│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│сооружения, спортивные  площадки 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│поля без специальных покрытий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│17.      Открытые       спортивные│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│сооружения, спортивные  площадки 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│поля со специальными покрытиями: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спецсмесь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резинобитумные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синтетические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│18. Спортивная арена (стадион)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│19. Спорткорпуса с залами: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│- 42 x 24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│- 36 x 18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│- 30 x 18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│- 24 x 12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│- 18 x 12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│- 19 x 8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другие размеры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│20. Крытые бассейны: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│- 50-метровые ванны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│- 25-метровые ванны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учебные и детские ванны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│21. Открытые бассейны: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│- 50-метровые ванны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│- 25-метровые ванны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│22. Манеж легкоатлетический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│23. Манеж футбольный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│24. Манеж конный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│25.    Спортивное   сооружение   с│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│искусственным льдом (закрытое)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│26.    Спортивное   сооружение   с│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│искусственным льдом (открытое)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│27. Поле для хоккея с мячом 118 x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│74 м (естественный лед)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│28. Площадки для хоккея с шайбой 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│фигурного   катания   61  x  30  м│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│(естественный лед)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│29.     Административное    здание│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│спортсооружений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  Прочие      учреждения│1. Централизованная бухгалтерия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│физической культуры и спорта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Спортивно-оздоровительный│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лагерь                      │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СОЦИАЛЬНЫЕ СТАНДАРТЫ ДЛЯ УЧРЕЖДЕНИЙ</w:t>
      </w:r>
    </w:p>
    <w:p w:rsidR="0042544B" w:rsidRDefault="0042544B">
      <w:pPr>
        <w:pStyle w:val="ConsPlusNormal"/>
        <w:jc w:val="center"/>
      </w:pPr>
      <w:r>
        <w:t>ФИЗИЧЕСКОЙ КУЛЬТУРЫ И СПОРТА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Социальные стандарты норм удовлетворения потребностей населения и расходов на содержание учреждений физической культуры и спорта приведены в табл. 2.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" w:name="Par183"/>
      <w:bookmarkEnd w:id="3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СОЦИАЛЬНЫЕ СТАНДАРТЫ НОРМ УДОВЛЕТВОРЕНИЯ</w:t>
      </w:r>
    </w:p>
    <w:p w:rsidR="0042544B" w:rsidRDefault="0042544B">
      <w:pPr>
        <w:pStyle w:val="ConsPlusNormal"/>
        <w:jc w:val="center"/>
      </w:pPr>
      <w:r>
        <w:t>ПОТРЕБНОСТЕЙ НАСЕЛЕНИЯ И РАСХОДОВ НА СОДЕРЖАНИЕ</w:t>
      </w:r>
    </w:p>
    <w:p w:rsidR="0042544B" w:rsidRDefault="0042544B">
      <w:pPr>
        <w:pStyle w:val="ConsPlusNormal"/>
        <w:jc w:val="center"/>
      </w:pPr>
      <w:r>
        <w:t>УЧРЕЖДЕНИЙ ФИЗИЧЕСКОЙ КУЛЬТУРЫ И СПОРТА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┌───────────────────────────┬────────┬───────────────────────────┐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Наименование       │Единица │  Социальные стандарты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нормируемого       │измере- ├────────┬─────────┬────────┤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показателя        │  ния   │ Мини-  │Средний  │ Рацио-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│мальный │         │нальный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├───────────────────────────┼────────┼────────┼─────────┼────────┤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1              │   2    │   3    │    4    │    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├───────────────────────────┼────────┼────────┼─────────┼────────┤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Численность   персонала,│   -    │&lt;*&gt;     │&lt;*&gt;      │&lt;*&gt;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│система оплаты труда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" w:name="Par200"/>
      <w:bookmarkEnd w:id="4"/>
      <w:r>
        <w:rPr>
          <w:rFonts w:ascii="Courier New" w:hAnsi="Courier New" w:cs="Courier New"/>
        </w:rPr>
        <w:t>│2.     Заработная     плата│  руб.  │В  соот-│В   соот-│В  соот-│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│тренерского    состава    и│        │ветствии│ветствии │ветствии│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│игроков  команд  по игровым│        │с       │с        │с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спорта               │        │типовым │типовым  │типовым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│штатным │штатным  │штатным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│расписа-│расписа- │расписа-│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│нием    │нием     │нием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5" w:name="Par208"/>
      <w:bookmarkEnd w:id="5"/>
      <w:r>
        <w:rPr>
          <w:rFonts w:ascii="Courier New" w:hAnsi="Courier New" w:cs="Courier New"/>
        </w:rPr>
        <w:t>│3.    Заработная      плата│  руб.  │Средняя │Макси-   │Макси-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│работников       спортивных│        │заработ-│мальное  │мальное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               │        │ная     │значение │значение│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│плата за│из       │из инте-│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│истекший│интервала│рвала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│период  │(СЗПр;   │(СЗПр;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│(СЗПр)  │0.7 x МПБ│МПБ x k)│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│x k)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6" w:name="Par217"/>
      <w:bookmarkEnd w:id="6"/>
      <w:r>
        <w:rPr>
          <w:rFonts w:ascii="Courier New" w:hAnsi="Courier New" w:cs="Courier New"/>
        </w:rPr>
        <w:t>│4.   Норматив   обеспечения│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│спортивной одеждой и обувью│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│учащихся и тренеров, в  том│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│числе: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 в  группах│Гр. 3, 4│        │         │По  нор-│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│начальной подготовки       │процент │        │         │мам  до-│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│к гр. 5 │   0    │   45    │кумента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│&lt;**&gt;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в   группах│ То же  │  50    │   70    │То же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│учебно-тренировочной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в   группах│  -"-   │  75    │   85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│спортивного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│совершенствования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в  группах │  -"-   │  75    │   90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│высшего         спортивного│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│мастерства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тренеров                 │  -"-   │  50    │   75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7" w:name="Par236"/>
      <w:bookmarkEnd w:id="7"/>
      <w:r>
        <w:rPr>
          <w:rFonts w:ascii="Courier New" w:hAnsi="Courier New" w:cs="Courier New"/>
        </w:rPr>
        <w:t>│5. Норматив     обеспечения│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│спортивным       инвентарем│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│индивидуального пользования│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│учащихся и тренеров, в  том│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│числе: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в   группах│Гр. 3, 4│        │         │По  нор-│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│начальной   подготовки    в│процент │        │         │мам  до-│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│специализированных  детско-│к гр. 5 │ 100    │  100    │кумента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│юношеских школах           │        │        │         │&lt;**&gt;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в   группах│ То же  │  50    │  100    │То же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│начальной    подготовки 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дополнительного│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│образования,  финансируемых│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 местного бюджета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 в  группах│  -"-   │ 100    │  100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│учебно-тренировочной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 на   этапе│  -"-   │ 100    │  100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│"Спортивное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│совершенствование"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занимающихся   на   этапе│  -"-   │ 100    │  100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│"Высшее          спортивное│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│мастерство"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тренеров                 │  -"-   │ 100    │  100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" w:name="Par261"/>
      <w:bookmarkEnd w:id="8"/>
      <w:r>
        <w:rPr>
          <w:rFonts w:ascii="Courier New" w:hAnsi="Courier New" w:cs="Courier New"/>
        </w:rPr>
        <w:t>│6. Норматив    установления│  -"-   │ 100    │  100    │По  нор-│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 на  спортивную одежду и│        │        │         │мам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│обувь                      │        │        │         │табл. 4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9" w:name="Par265"/>
      <w:bookmarkEnd w:id="9"/>
      <w:r>
        <w:rPr>
          <w:rFonts w:ascii="Courier New" w:hAnsi="Courier New" w:cs="Courier New"/>
        </w:rPr>
        <w:t>│7. Норматив    установления│  -"- 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 на спортивный инвентарь│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│табл. 3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0" w:name="Par269"/>
      <w:bookmarkEnd w:id="10"/>
      <w:r>
        <w:rPr>
          <w:rFonts w:ascii="Courier New" w:hAnsi="Courier New" w:cs="Courier New"/>
        </w:rPr>
        <w:t>│8.   Норматив    количества│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│занятий в  неделю,   в  том│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│числе: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       спортивно-│Единица │   2    │    3    │   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│оздоровительных групп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групп      начальной│ То же  │   3    │    3    │   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учебно-тренировочных│  -"-   │   5    │    6    │   8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групп     спортивного│  -"-   │   7    │    9    │  11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│совершенствования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групп высшего спортивного│  -"-   │   9    │   10    │  11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│мастерства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" w:name="Par283"/>
      <w:bookmarkEnd w:id="11"/>
      <w:r>
        <w:rPr>
          <w:rFonts w:ascii="Courier New" w:hAnsi="Courier New" w:cs="Courier New"/>
        </w:rPr>
        <w:t>│9.   Норматив   затрат   на│Процент │   0,85 │    1,27 │   1,7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│текущий   ремонт    зданий,│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│спортивных       сооружений│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            от│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стоимости│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│зданий,          спортивных│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│сооружений)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2" w:name="Par291"/>
      <w:bookmarkEnd w:id="12"/>
      <w:r>
        <w:rPr>
          <w:rFonts w:ascii="Courier New" w:hAnsi="Courier New" w:cs="Courier New"/>
        </w:rPr>
        <w:t>│10.   Норматив   затрат  на│Процент │   0,95 │    1,43 │   1,9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│капитальный ремонт  зданий,│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│спортивных       сооружений│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            от│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стоимости│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│зданий,          спортивных│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│сооружений)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3" w:name="Par299"/>
      <w:bookmarkEnd w:id="13"/>
      <w:r>
        <w:rPr>
          <w:rFonts w:ascii="Courier New" w:hAnsi="Courier New" w:cs="Courier New"/>
        </w:rPr>
        <w:t>│11.   Норматив   затрат  на│Процент │   0,5  │    1,2  │   2,0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│текущий ремонт  спортивного│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│оборудования,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│технологического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│оборудования, осветительных│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│устройств   и  пр. (процент│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     восстановительной│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    названных│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│основных средств)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" w:name="Par309"/>
      <w:bookmarkEnd w:id="14"/>
      <w:r>
        <w:rPr>
          <w:rFonts w:ascii="Courier New" w:hAnsi="Courier New" w:cs="Courier New"/>
        </w:rPr>
        <w:t>│12.  Норматив   затрат   на│Процент │   1,65 │    3,85 │   5,5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│приобретение    спортивного│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│оборудования,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│технологического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│оборудования, осветительных│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│устройств и пр. (процент от│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стоимости│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│названных основных средств)│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Бесплатное      питание│Гр. 3, 4│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│спортсменов    команд    по│процент │        │         │нормам,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│игровым видам  спорта в дни│к гр. 5 │        │         │утверж-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│соревнований   и    учебно-│        │        │         │денным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│тренировочных сборов       │        │        │         │Госком-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│спортом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│РТ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         Обеспеченность│ То же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│спортсменов    команд    по│        │        │         │нормам,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│игровым     видам    спорта│        │        │         │утверж-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│медикаментами     в     дни│        │        │         │денным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│соревнований    и   учебно-│        │        │         │Госком-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│тренировочных сборов       │        │        │         │спортом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│РТ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     Норма      расхода│Гр. 3, 4│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│осветительной              │процент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│электроэнергии   в  час  по│к гр. 5 │        │         │табл. 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спортивных сооружений│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Норма  расхода  силовой│ То же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│электроэнергии   по   видам│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│спортивных сооружений      │        │        │         │табл. 6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Норматив  среднегодовой│Процент │  60    │   60    │  60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│продолжительности освещения│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│спортивных       сооружений│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от   количества│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│часов  работы учреждения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│сутки)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 Расход  электроэнергии│квт/час │  72    │   72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один  полив  футбольного│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│поля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Расход   электроэнергии│квт/час │ 150    │  150    │ 150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один  полив  спортивного│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│ядра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5" w:name="Par358"/>
      <w:bookmarkEnd w:id="15"/>
      <w:r>
        <w:rPr>
          <w:rFonts w:ascii="Courier New" w:hAnsi="Courier New" w:cs="Courier New"/>
        </w:rPr>
        <w:t>│20. Норма расхода  воды для│ Литр в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│работающего   персонала,  в│ смену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      │  10    │   10    │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      │   5    │    5    │   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6" w:name="Par364"/>
      <w:bookmarkEnd w:id="16"/>
      <w:r>
        <w:rPr>
          <w:rFonts w:ascii="Courier New" w:hAnsi="Courier New" w:cs="Courier New"/>
        </w:rPr>
        <w:t>│21. Норма  расхода воды для│Литр на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  занимающегося    в│  одно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│спортивно-оздоровительных  │занятие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│группах, в т.ч.: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      │  10    │   12    │  12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      │  22,5  │   28    │  30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7" w:name="Par371"/>
      <w:bookmarkEnd w:id="17"/>
      <w:r>
        <w:rPr>
          <w:rFonts w:ascii="Courier New" w:hAnsi="Courier New" w:cs="Courier New"/>
        </w:rPr>
        <w:t>│22. Норма  расхода воды для│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занимающегося    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│группах           начальной│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│подготовки, в т.ч.: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-"-   │  15    │   17    │  20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-"-   │  22,5  │   25,5  │  30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8" w:name="Par378"/>
      <w:bookmarkEnd w:id="18"/>
      <w:r>
        <w:rPr>
          <w:rFonts w:ascii="Courier New" w:hAnsi="Courier New" w:cs="Courier New"/>
        </w:rPr>
        <w:t>│23. Норма  расхода воды для│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занимающегося    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│группах             учебно-│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│тренировочной   подготовки,│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т.ч.: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-"-   │  16    │   18    │  20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-"-   │  24    │   27    │  30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9" w:name="Par386"/>
      <w:bookmarkEnd w:id="19"/>
      <w:r>
        <w:rPr>
          <w:rFonts w:ascii="Courier New" w:hAnsi="Courier New" w:cs="Courier New"/>
        </w:rPr>
        <w:t>│24. Норма  расхода воды для│Литр на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занимающегося      в│  одно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│группах         спортивного│занятие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│совершенствования и высшего│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│спортивного  мастерства,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      │  20    │   20    │  20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      │  30    │   30    │  30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0" w:name="Par395"/>
      <w:bookmarkEnd w:id="20"/>
      <w:r>
        <w:rPr>
          <w:rFonts w:ascii="Courier New" w:hAnsi="Courier New" w:cs="Courier New"/>
        </w:rPr>
        <w:t>│25. Норма  расхода воды для│ Литр в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│тренера, в т.ч.:           │ сутки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      │  10    │   10    │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      │   5    │    5    │   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1" w:name="Par400"/>
      <w:bookmarkEnd w:id="21"/>
      <w:r>
        <w:rPr>
          <w:rFonts w:ascii="Courier New" w:hAnsi="Courier New" w:cs="Courier New"/>
        </w:rPr>
        <w:t>│26. Норма расхода воды  для│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│уборки 1 кв.м  помещения,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-"-   │   0,5  │    0,5  │   0,5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-"-   │   0,5  │    0,5  │   0,5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│27. Общий  расход  воды   в│ куб.м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│бассейнах:                 │в сутки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закрытый   бассейн    с│        │ 200,0  │  200,0  │ 200,0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│50-метровой ванной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закрытый   бассейн    с│        │ 100,0  │  100,0  │ 100,0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│25-метровой ванной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открытый   бассейн    с│        │ 100,0  │  100,0  │ 100,0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│25-метровой ванной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│28. Общий  расход  воды  на│ куб.м  │ 376,6  │  376,6  │ 376,6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│одну заливку искусственного│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│льда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│29.    Количество   заливок│Единица │   4    │    4    │   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│искусственного льда в год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│30. Расход  горячей  воды в│Процент │  20    │   20    │  20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│сутки      на      подпитку│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│(пополнение)        системы│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│искусственного         льда│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от  общего объема│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│воды)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│31. Расход  воды на заливку│ куб.м  │   0,05 │    0,05 │   0,05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кв.  метра  естественного│в сутки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│льда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│32. Расход воды на шлифовку│ Литр в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 кв.  метра  естественного│ сутки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│льда: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холодная вода            │        │   1,0  │    1,0  │   1,0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       │   0,5  │    0,5  │   0,5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│33.  Расход  воды  на  один│ куб.м  │ 100    │  100    │ 100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│полив футбольного поля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│34.  Расход  воды  на  один│  -"-   │ 130    │  130    │ 130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│полив спортивного ядра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│35. Расход воды на полив  1│  Литр  │   2,2  │    2,2  │   2,2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│кв.     метра      открытой│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│спортивной    площадки   со│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│специальным покрытием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│36.   Норматив   количества│Единица │   2    │    3    │   7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│поливов в неделю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│37. Расход  теплоэнергии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│сутки для    бассейнов, 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закрытый   бассейн  с  50│  ккал  │6734    │ 6734    │6734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│метровой ванной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закрытый   бассейн  с  25│  -"-   │3367    │ 3367    │3367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│метровой ванной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учебные и детские ванны  │  -"-   │ 637,5  │  637,5  │ 637,5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2" w:name="Par462"/>
      <w:bookmarkEnd w:id="22"/>
      <w:r>
        <w:rPr>
          <w:rFonts w:ascii="Courier New" w:hAnsi="Courier New" w:cs="Courier New"/>
        </w:rPr>
        <w:t>│38. Расход теплоэнергии: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отопление                │Мкал/кв.│   0,594│    0,594│   0,594│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метр в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сутки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│ Гкал/  │   0,047│    0,047│   0,047│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куб.м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│39.                Норматив│Гр. 3, 4│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│командировочных расходов   │процент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│к гр. 5 │        │         │табл. 7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│40. Норматив обеспеченности│ То же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телефонами      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│табл. 8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3" w:name="Par479"/>
      <w:bookmarkEnd w:id="23"/>
      <w:r>
        <w:rPr>
          <w:rFonts w:ascii="Courier New" w:hAnsi="Courier New" w:cs="Courier New"/>
        </w:rPr>
        <w:t>│41. Норма  вывоза мусора на│ куб.м/ │   0,006│    0,006│   0,006│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воспитанника        │ месяц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│42. Норма вывоза  мусора на│ То же  │   0,015│    0,015│   0,015│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работающего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4" w:name="Par485"/>
      <w:bookmarkEnd w:id="24"/>
      <w:r>
        <w:rPr>
          <w:rFonts w:ascii="Courier New" w:hAnsi="Courier New" w:cs="Courier New"/>
        </w:rPr>
        <w:t>│43. Норма  расхода моющих и│Гр. 3, 4│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│дезинфицирующих средств,  в│процент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│к гр. 5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одного воспитанника   │        │  30    │   60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│табл. 2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│докумен-│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 &lt;***&gt;│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одного работающего    │        │  30    │   60    │  -"-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5" w:name="Par496"/>
      <w:bookmarkEnd w:id="25"/>
      <w:r>
        <w:rPr>
          <w:rFonts w:ascii="Courier New" w:hAnsi="Courier New" w:cs="Courier New"/>
        </w:rPr>
        <w:t>│44.      Норма      расхода│Гр. 3, 4│  30    │   60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│канцелярских   товаров   на│процент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работающего         │к гр. 5 │        │         │табл. 4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│докумен-│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 &lt;***&gt;│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6" w:name="Par502"/>
      <w:bookmarkEnd w:id="26"/>
      <w:r>
        <w:rPr>
          <w:rFonts w:ascii="Courier New" w:hAnsi="Courier New" w:cs="Courier New"/>
        </w:rPr>
        <w:t>│45.      Норма      расхода│ То же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│медикаментов и перевязочных│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│материалов    на     одного│        │        │         │табл. 6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│воспитанника               │        │        │         │докумен-│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 &lt;***&gt;│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27" w:name="Par508"/>
      <w:bookmarkEnd w:id="27"/>
      <w:r>
        <w:rPr>
          <w:rFonts w:ascii="Courier New" w:hAnsi="Courier New" w:cs="Courier New"/>
        </w:rPr>
        <w:t>│46.   Норма    расхода   на│  -"-   │  30    │   60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│подписку газет  и  журналов│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учреждение              │        │        │         │табл. 38│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│докумен-│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 &lt;***&gt;│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│47. Норма  расхода  мягкого│  -"-   │  20    │   50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│инвентаря для хозяйственных│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│нужд на одного работающего │        │        │         │табл. 8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│докумен-│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 &lt;***&gt;│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│48. Норматив обеспеченности│  -"-   │  30    │   60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автотранспортом 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│табл. 9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│49.   Норматив    суточного│  -"-   │ 100    │  100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│пробега             единицы│       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│автотранспорта             │        │        │         │табл. 10│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│50.      Количество     игр│Единица │По плану│По  плану│По плану│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│первенства    России    для│        │текущего│текущего │текущего│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│команд  по  игровым   видам│        │года    │года     │года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│спорта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│51. Количество выездных игр│Процент │  50    │   50    │  50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│первенства    России    для│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│команд   по  игровым  видам│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│спорта  (процент  от общего│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│количества  игр  команды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│первенстве России)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│52.     Количество     дней│  День  │По плану│По плану │По плану│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│соревнований    и   учебно-│        │текущего│текущего │текущего│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│тренировочных сборов команд│        │года    │года     │года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игровым видам спорта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│53. Расход   на  участие  в│  руб.  │На      │На уровне│На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│международных турнирах     │        │уровне  │плана    │уровне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│плана   │текущего │плана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│текущего│года     │текущего│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│года    │         │года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│54. Коэффициент расходов на│Единица │   2,3  │    4,0  │   6,0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│массовые   мероприятия   по│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│физической    культуре    и│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│спорту   на   1000  жителей│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│(единиц         минимальной│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│заработной  платы РТ)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│55. Расход   на  проведение│  руб.  │На      │На уровне│На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│первенства       Республики│        │уровне  │плана    │уровне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│Татарстан   по  всем  видам│        │плана   │текущего │плана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│спорта                     │        │текущего│года     │текущего│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│года    │         │года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│56. Расход на оплату  труда│  -"-   │На      │На уровне│На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│тренеров      по      месту│        │уровне  │факта    │уровне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│жительства                 │        │факта   │истекшего│факта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│истек-  │периода  │истек-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│шего    │         │шего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│периода │         │периода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│57.     Норматив     прочих│Гр. 3, 4│  40    │   70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│расходов                   │процент 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│к гр. 5 │        │         │табл. 11│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│58. Коэффициент расходов на│Единица │   0,38 │    0,38 │   0,38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│участие одного спортсмена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│соревнованиях    первенства│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│Республики        Татарстан│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│(единиц         минимальной│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│заработной платы РТ)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│59. Количество дней участия│  День  │   4    │    4    │   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│одного     спортсмена     в│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│соревнованиях    первенства│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│Республики Татарстан       │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└───────────────────────────┴────────┴────────┴─────────┴────────┘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28" w:name="Par589"/>
      <w:bookmarkEnd w:id="28"/>
      <w:r>
        <w:t>&lt;*&gt; Нормативы оплаты труда тренеров - преподавателей по спорту, объемы учебно-тренировочной работы определены документом "Нормативно-правовые основы, регулирующие деятельность спортивных школ", утвержденным заместителем министра образования Российской Федерации от 01.02.1995 за N 03-М и заместителем председателя Государственного комитета Российской Федерации по физической культуре и туризму от 25.10.1995 за N 96 ИТ.</w:t>
      </w:r>
    </w:p>
    <w:p w:rsidR="0042544B" w:rsidRDefault="0042544B">
      <w:pPr>
        <w:pStyle w:val="ConsPlusNormal"/>
        <w:ind w:firstLine="540"/>
        <w:jc w:val="both"/>
      </w:pPr>
      <w:bookmarkStart w:id="29" w:name="Par590"/>
      <w:bookmarkEnd w:id="29"/>
      <w:r>
        <w:t>&lt;**&gt; Постановление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школ".</w:t>
      </w:r>
    </w:p>
    <w:p w:rsidR="0042544B" w:rsidRDefault="0042544B">
      <w:pPr>
        <w:pStyle w:val="ConsPlusNormal"/>
        <w:ind w:firstLine="540"/>
        <w:jc w:val="both"/>
      </w:pPr>
      <w:bookmarkStart w:id="30" w:name="Par591"/>
      <w:bookmarkEnd w:id="30"/>
      <w:r>
        <w:t>&lt;***&gt; "Социальные стандарты и натуральные нормы удовлетворения потребностей населения и расходов на содержание учреждений образования в Республике Татарстан".</w:t>
      </w:r>
    </w:p>
    <w:p w:rsidR="0042544B" w:rsidRDefault="0042544B">
      <w:pPr>
        <w:pStyle w:val="ConsPlusNormal"/>
        <w:ind w:firstLine="540"/>
        <w:jc w:val="both"/>
      </w:pPr>
    </w:p>
    <w:p w:rsidR="0042544B" w:rsidRDefault="0042544B">
      <w:pPr>
        <w:pStyle w:val="ConsPlusNormal"/>
        <w:ind w:firstLine="540"/>
        <w:jc w:val="both"/>
      </w:pPr>
      <w:r>
        <w:t>3.2. Заработная плата для тренеров и игроков команд по игровым видам спорта (п. 2 табл. 2) устанавливается в соответствии с типовым штатным расписанием, утвержденным Министерством финансов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>Заработная плата одного работающего (п. 3 табл. 2): тренера, работника спортивного учреждения (директора, бухгалтера, электрика, слесаря и т.д.)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среднего значения заработной платы тренера (СЗПт) для тренерского состава и среднего значения заработной платы других работников спортивного учреждения (СЗПр) за истекший период;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 и "Рациональный" - на уровне максимального значения соответственно из интервалов (СЗПт; 0,7*МПБ*k) или (СЗПр; 0.7*МПБ*k), (СЗПт; МПБ*k) или (СЗПр; МПБ*k).</w:t>
      </w:r>
    </w:p>
    <w:p w:rsidR="0042544B" w:rsidRDefault="0042544B">
      <w:pPr>
        <w:pStyle w:val="ConsPlusNormal"/>
        <w:ind w:firstLine="540"/>
        <w:jc w:val="both"/>
      </w:pPr>
      <w:r>
        <w:t>МПБ - стоимостная величина минимального потребительского бюджета. 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  <w:ind w:firstLine="540"/>
        <w:jc w:val="both"/>
      </w:pPr>
      <w:r>
        <w:t>k - коэффициент приведения среднего разряда по Единой тарифной сетке (ЕТС) отрасли к среднему разряду ЕТС бюджетных отраслей в целом. Для учреждений, финансируемых из местного бюджета, коэффициент k = 0.74; для учреждений, финансируемых из республиканского бюджета, k = 1.16.</w:t>
      </w:r>
    </w:p>
    <w:p w:rsidR="0042544B" w:rsidRDefault="0042544B">
      <w:pPr>
        <w:pStyle w:val="ConsPlusNormal"/>
        <w:ind w:firstLine="540"/>
        <w:jc w:val="both"/>
      </w:pPr>
      <w:r>
        <w:t>3.3 Норматив обеспечения спортивной одеждой и обувью учащихся и тренеров (п. 4 табл. 2) установлен для социального стандарта "Рациональный" - на уровне нормативов, установленных постановлением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школ". Для социальных стандартов "Минимальный" и "Средний" нормативы установлены на уровне процентов, приведенных в графах 3 и 4 табл. 2.</w:t>
      </w:r>
    </w:p>
    <w:p w:rsidR="0042544B" w:rsidRDefault="0042544B">
      <w:pPr>
        <w:pStyle w:val="ConsPlusNormal"/>
        <w:ind w:firstLine="540"/>
        <w:jc w:val="both"/>
      </w:pPr>
      <w:r>
        <w:t>3.4. Норматив обеспечения спортивным инвентарем индивидуального пользования (п. 5 табл. 2) установлен для социального стандарта "Рациональный" - на уровне нормативов, установленных постановлением Госкомспорта СССР от 3 апреля 1990 г. N 5/3а "Об утверждении инструкции о едином порядке обеспечения спортивной одеждой, обувью и инвентарем индивидуального пользования членов сборных команд союзных республик, Москвы и Ленинграда, автономных республик, краев, областей, автономных округов, городов, районов, спортивных организаций профсоюзов и ведомств, а также студентов, учащихся, преподавателей по спорту, тренеров - преподавателей учебных заведений (факультетов) физической культуры и спортивных школ";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на уровне процентов, приведенных в графах 3 и 4 п. 5 табл. 2.</w:t>
      </w:r>
    </w:p>
    <w:p w:rsidR="0042544B" w:rsidRDefault="0042544B">
      <w:pPr>
        <w:pStyle w:val="ConsPlusNormal"/>
        <w:ind w:firstLine="540"/>
        <w:jc w:val="both"/>
      </w:pPr>
      <w:r>
        <w:t xml:space="preserve">3.5. Норматив выбора цен на спортивную одежду и обувь (п. 6 табл. 2) для занимающихся в группах учебно тренировочной подготовки и тренеров установлен на уровне цен продукции ведущих предприятий Российской Федерации. Для занимающихся на других этапах подготовки цены устанавливаются с поправочным коэффициентом, приведенным в графе 2 табл. 3, относительно цен продукции ведущих </w:t>
      </w:r>
      <w:r>
        <w:lastRenderedPageBreak/>
        <w:t>предприятий Российской Федерации.</w:t>
      </w:r>
    </w:p>
    <w:p w:rsidR="0042544B" w:rsidRDefault="0042544B">
      <w:pPr>
        <w:pStyle w:val="ConsPlusNormal"/>
        <w:ind w:firstLine="540"/>
        <w:jc w:val="both"/>
      </w:pPr>
      <w:r>
        <w:t>Для социальных стандартов "Минимальный", "Средний", "Рациональный" для каждого этапа подготовки занимающихся цены одинаковы.</w:t>
      </w:r>
    </w:p>
    <w:p w:rsidR="0042544B" w:rsidRDefault="0042544B">
      <w:pPr>
        <w:pStyle w:val="ConsPlusNormal"/>
        <w:ind w:firstLine="540"/>
        <w:jc w:val="both"/>
      </w:pPr>
      <w:r>
        <w:t>3.6. Норматив выбора цен на спортивный инвентарь индивидуального пользования (п. 7 табл. 2) для занимающихся в группах спортивного совершенствования установлен на уровне цен ведущих предприятий стран СНГ и прибалтийских республик. Для занимающихся на других этапах подготовки и тренеров цены устанавливаются с поправочными коэффициентом, приведенным в графе 2 табл. 4, относительно цен ведущих предприятий стран СНГ и прибалтийских республик.</w:t>
      </w:r>
    </w:p>
    <w:p w:rsidR="0042544B" w:rsidRDefault="0042544B">
      <w:pPr>
        <w:pStyle w:val="ConsPlusNormal"/>
        <w:ind w:firstLine="540"/>
        <w:jc w:val="both"/>
      </w:pPr>
      <w:r>
        <w:t>Для социальных стандартов "Минимальный", "Средний", "Рациональный" для каждого этапа подготовки занимающихся цены одинаковы.</w:t>
      </w:r>
    </w:p>
    <w:p w:rsidR="0042544B" w:rsidRDefault="0042544B">
      <w:pPr>
        <w:pStyle w:val="ConsPlusNormal"/>
        <w:ind w:firstLine="540"/>
        <w:jc w:val="both"/>
      </w:pPr>
      <w:r>
        <w:t>3.7. Норматив количества занятий в неделю (п. 8 табл. 2) в разрезе этапов подготовки занимающихся (спортивно-оздоровительные группы, группы начинающих, учебно-тренировочная подготовка, спортивное совершенствование, высшее спортивное мастерство) для социального стандарта "Рациональный" установлен на уровне норматива "Максимальный объем учебно-тренировочной работы", утвержденного документом "Нормативно-правовые основы, регулирующие деятельность учреждений дополнительного образования физкультурно-спортивной направленности, расположенных на территории Российской Федерации", Москва, 1995 г., разработанным совместно Государственным Комитетом Российской Федерации по физической культуре и туризму и Министерством образования Российской Федерации.</w:t>
      </w:r>
    </w:p>
    <w:p w:rsidR="0042544B" w:rsidRDefault="0042544B">
      <w:pPr>
        <w:pStyle w:val="ConsPlusNormal"/>
        <w:ind w:firstLine="540"/>
        <w:jc w:val="both"/>
      </w:pPr>
      <w:r>
        <w:t>Для социального стандарта "Минимальный" норматив 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спортивно-оздоровительных групп на уровне 67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групп начальной подготовки на уровне 75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групп учебно-тренировочной подготовки на уровне 67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этапа "Спортивное совершенствование" 64 процента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этапа "Высшее спортивное мастерство" 82 процента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Для социального стандарта "Средний" норматив количества занятий в неделю 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спортивно-оздоровительных групп и групп начальной подготовки на уровне 100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групп учебно-тренировочной подготовки на уровне 78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этапов "Спортивное совершенствование" и "Высшее спортивное мастерство" на уровне 97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3.8. Норматив затрат на текущий ремонт зданий, спортивных сооружений (п. 9 табл. 2) 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процента норм эксплуатационных расходов на текущий ремонт, приведенных в документе "Методика расчета ставок арендной платы за пользование спортивными сооружениями", утвержденном постановлением Госкомспорта СССР от 23 июля 1984 г. N 624;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соответственно 50 и 75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3.9. Норматив затрат на капитальный ремонт зданий, спортивных сооружений (п. 10 табл. 2) 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процента норм эксплуатационных расходов на капитальный ремонт, приведенных в документе "Методика расчета ставок арендной платы за пользование спортивными сооружениями;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соответственно 50 и 75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3.10. Норматив затрат на текущий ремонт спортивного оборудования, технологического оборудования, осветительных устройств (п. 11 табл. 2) 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процента норм эксплуатационных расходов на текущий ремонт спортивного оборудования, приведенных в документе "Методика расчета ставок арендной платы за пользование спортивными сооружениями";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соответственно 25 и 60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 xml:space="preserve">3.11. Норматив затрат на приобретение спортивного и технологического оборудования (п. 12 табл. 2) </w:t>
      </w:r>
      <w:r>
        <w:lastRenderedPageBreak/>
        <w:t>установлен: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средней нормы амортизационных отчислений на полное восстановление основных фондов "Спортивное оборудование" (шифры 49100-49111), утвержденных постановлением Совета Министров от 22 октября 1990 г. N 1072;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соответственно 30 и 70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3.12. Норма расхода воды для работающих, тренеров, занимающихся (пп. 20, 21, 22, 23, 24, 25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эксплуатационных расходов "Водоснабжение", приведенных в документе "Методика расчета ставок арендной платы за пользование спортивными сооружениями";</w:t>
      </w:r>
    </w:p>
    <w:p w:rsidR="0042544B" w:rsidRDefault="0042544B">
      <w:pPr>
        <w:pStyle w:val="ConsPlusNormal"/>
        <w:ind w:firstLine="540"/>
        <w:jc w:val="both"/>
      </w:pPr>
      <w:r>
        <w:t>- для занимающихся в спортивно-оздоровительных группах для социальных стандартов "Минимальный" и "Средний" - соответственно 77 и 95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занимающихся в группах начальной подготовки для социальных стандартов "Минимальный" и "Средний" - соответственно 75 и 85 процентов от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занимающихся в группах учебно-тренировочной подготовки для социальных стандартов "Минимальный" и "Средний" - соответственно 80 и 90 процентов от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3.13. Норма расхода воды на уборку одного квадратного метра помещений (п. 26 табл. 2) установлена экспертным путем и одинакова для социальных стандартов "Минимальный", "Средний", "Рациональный".</w:t>
      </w:r>
    </w:p>
    <w:p w:rsidR="0042544B" w:rsidRDefault="0042544B">
      <w:pPr>
        <w:pStyle w:val="ConsPlusNormal"/>
        <w:ind w:firstLine="540"/>
        <w:jc w:val="both"/>
      </w:pPr>
      <w:r>
        <w:t>3.14. Нормы вывоза мусора, расхода моющих и дезинфицирующих средств, канцелярских товаров, медикаментов и перевязочных материалов, мягкого инвентаря для хозяйственных нужд (пп. 41, 42, 43, 44, 45 табл. 2) разработаны для внешкольных и прочих учреждений образования, утверждены постановлением Кабинета Министров Республики Татарстан от 9 декабря 1996 г. N 1022.</w:t>
      </w:r>
    </w:p>
    <w:p w:rsidR="0042544B" w:rsidRDefault="0042544B">
      <w:pPr>
        <w:pStyle w:val="ConsPlusNormal"/>
        <w:ind w:firstLine="540"/>
        <w:jc w:val="both"/>
      </w:pPr>
      <w:r>
        <w:t>3.15. Норма расхода теплоэнергии на отопление общей площади административных зданий учреждений спортивной направленности (п. 38 табл. 2) установлена в соответствии с "Методическими указаниями по определению расхода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жилищно-коммунального хозяйства РСФСР 6 апреля 1987 г. N 156). Для спортивных сооружений (спортивные залы, манежи, ледовая арена и т.д.) норма расхода увеличивается в три раза.</w:t>
      </w:r>
    </w:p>
    <w:p w:rsidR="0042544B" w:rsidRDefault="0042544B">
      <w:pPr>
        <w:pStyle w:val="ConsPlusNormal"/>
        <w:ind w:firstLine="540"/>
        <w:jc w:val="both"/>
      </w:pPr>
      <w:r>
        <w:t>Норма расхода теплоэнергии на горячее водоснабжение установлена на уровне нормы расхода теплоэнергии на горячее водоснабжение в жилых домах с централизованными системами горячего водоснабжения, утвержденной постановлением Кабинета Министров Республики Татарстан "О совершенствовании системы оплаты жилья и коммунальных услуг" от 25.11.1999 N 784.</w:t>
      </w:r>
    </w:p>
    <w:p w:rsidR="0042544B" w:rsidRDefault="0042544B">
      <w:pPr>
        <w:pStyle w:val="ConsPlusNormal"/>
        <w:ind w:firstLine="540"/>
        <w:jc w:val="both"/>
      </w:pPr>
      <w:r>
        <w:t>3.16. Нормы расхода услуг связи (п. 46 табл. 2) разработаны для внешкольных и прочих учреждений образования, утверждены постановлением Кабинета Министров Республики Татарстан от 9 декабря 1996 г. N 1022.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1" w:name="Par640"/>
      <w:bookmarkEnd w:id="31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НОРМАТИВ УСТАНОВЛЕНИЯ ЦЕН НА СПОРТИВНУЮ</w:t>
      </w:r>
    </w:p>
    <w:p w:rsidR="0042544B" w:rsidRDefault="0042544B">
      <w:pPr>
        <w:pStyle w:val="ConsPlusNormal"/>
        <w:jc w:val="center"/>
      </w:pPr>
      <w:r>
        <w:t>ОДЕЖДУ И ОБУВЬ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Наименования групп     │ Соотношение │   Этапы подготовки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предприятий по выпуску   │    цен по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спортивной одежды и обуви  │   группам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предприятий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│относительно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примененных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цен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              │      2      │          3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   местной│     0,5     │Начальная подготовка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│промышленности    Республики│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│Татарстан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Российской│     1,0     │Учебно-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                  │             │подготовительная,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│тренеры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│Ведущие  предприятия   стран│     1,2     │Спортивное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│СНГ      и     прибалтийских│             │совершенствование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│Ведущие           зарубежные│     2       │Высшее     спортивное│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          │             │мастерство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└────────────────────────────┴─────────────┴─────────────────────┘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2" w:name="Par672"/>
      <w:bookmarkEnd w:id="32"/>
      <w:r>
        <w:t>Таблица 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НОРМАТИВ УСТАНОВЛЕНИЯ ЦЕН НА СПОРТИВНЫЙ</w:t>
      </w:r>
    </w:p>
    <w:p w:rsidR="0042544B" w:rsidRDefault="0042544B">
      <w:pPr>
        <w:pStyle w:val="ConsPlusNormal"/>
        <w:jc w:val="center"/>
      </w:pPr>
      <w:r>
        <w:t>ИНВЕНТАРЬ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Наименования групп     │ Соотношение │   Этапы подготовки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предприятий по выпуску   │   цен по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спортивного инвентаря    │   группам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предприятий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│относительно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примененных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цен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              │      2      │          3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   местной│     0,3     │Начальная подготовка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│промышленности    Республики│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│Татарстан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Российской│     0,5     │Учебно-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                  │             │подготовительная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│подготовка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│Ведущие  предприятия   стран│     1,0     │Спортивное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│СНГ     и      прибалтийских│             │совершенствование,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                   │             │тренеры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 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│Ведущие           зарубежные│     2,0     │Высшее     спортивное│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│предприятия                 │             │мастерство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└────────────────────────────┴─────────────┴─────────────────────┘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3" w:name="Par704"/>
      <w:bookmarkEnd w:id="33"/>
      <w:r>
        <w:t>Таблица 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РАСХОДА ОСВЕТИТЕЛЬНОЙ ЭЛЕКТРОЭНЕРГИИ</w:t>
      </w:r>
    </w:p>
    <w:p w:rsidR="0042544B" w:rsidRDefault="0042544B">
      <w:pPr>
        <w:pStyle w:val="ConsPlusNormal"/>
        <w:jc w:val="center"/>
      </w:pPr>
      <w:r>
        <w:t>ПО ВИДАМ СПОРТИВНЫХ СООРУЖЕНИЙ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вида спортивного │    Единица    │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сооружения            │   измерения   │    расхода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Манеж     (легкоатлетический,│кВт. ч/100 кв. │      1,3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│футбольный, конный)             │м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Спортивный зал, м: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│- 42 x 24                       │     кВт. ч    │     17,0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│- 36 x 18                       │      -"-      │     15,0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│- 30 x 18                       │      -"-      │     10,0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│- 24 x 12                       │      -"-      │      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│- 18 x 12                       │      -"-      │      4,5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│- 18 x 9                        │      -"-      │      3,5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спортзал     нестандартных│      -"-      │      1,8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│размеров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Крытый плавательный бассейн с│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│ваннами, м: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│- 50 x 21                       │      -"-      │     30,0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16                       │      -"-      │     16,0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11                       │      -"-      │     12,0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│- 16,67 x 6                     │      -"-      │     10,0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│- 12,5 x 5                      │      -"-      │      6,0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│- 10 x 6                        │      -"-      │      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Открытый плавательный бассейн│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 ванной, м: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│- 50 x 21                       │      -"-      │     40,0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16                       │      -"-      │     24,0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11                       │      -"-      │     18,0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│- 16,67 x 6                     │      -"-      │     12,0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Крытый каток с  искусственным│      -"-      │    100,0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│льдом (ледовая  спортарена  61 x│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  м),   предназначенные    для│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│учебно-тренировочных занятий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Спортивное   сооружение   с│      -"-      │     35,0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│искусственным   льдом  открытого│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│типа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   Открытое      спортивное│      -"-      │      8,0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│сооружение,  спортивная площадка│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поле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Футбольное поле, м: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│- 104 x 69                      │      -"-      │     82,5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│- 90 x 60                       │      -"-      │     63,5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Спортядро, м: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с    4    легкоатлетическими│      -"-      │    130,0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│секторами 190 x 107,6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с    3    легкоатлетическими│      -"-      │    120,0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│секторами 190 x 102,7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с    2    легкоатлетическими│      -"-      │    110,0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│секторами 190 x 97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Поле для хоккея с мячом  118│     кВт. ч    │     82,5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│x 74 (естественный лед)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│11. Площадка для хоккея с шайбой│      -"-      │     35,0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фигурного  катания  61 x 30 м│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│(естественный лед)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Помещение спортсооружения (в│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│расчете на 100 кв.м площади):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обслуживание                  │      -"-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административное              │      -"-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подсобно-хозяйственное,│      -"-      │      1,2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│техническое и складское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бытовое                       │      -"-      │      1,0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Стрельбище (на 100 кв.м)    │      -"-      │      4,0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Тир (на 100 кв.м)           │      -"-      │      3,0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Стрелково-охотничий стенд   │      -"-      │     19,0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Велобаза                    │      -"-      │      3,0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Конноспортивная база        │      -"-      │      1,7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Лыжная   база    (освещенная│      -"-      │      1,0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│трасса на 25 метров дистанции)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     Горнолыжная        база│      -"-      │      1,7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│(горнолыжный спуск  на  100 кв.м│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│площади)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 Трамплин   для  прыжков  на│      -"-      │     10,0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│лыжах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   Лыжероллерная      трасса│      -"-      │      1,0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│(освещенная трасса  на 25 метров│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│дистанции)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Спортивное  сооружение   для│      -"-      │      3,5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│занятий  настольными  играми  на│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 кв.м площади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Спортивная арена стадиона   │      -"-      │    360,0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     Внешнее       освещение│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│территории: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стадиона                      │      -"-      │     20,0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спортивного ядра              │      -"-      │      8,0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открытой площадки             │      -"-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спортивного корпуса           │      -"-      │     10,0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дворца спорта с  искусственным│      -"-      │     75,0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│льдом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расхода осветительной электроэнергии в час по видам спортивных сооружений установлена на уровне нормы эксплуатационных расходов осветительной электроэнергии, приведенной в документе "Методика расчета ставок арендной платы за пользование спортивными сооружениями".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4" w:name="Par825"/>
      <w:bookmarkEnd w:id="34"/>
      <w:r>
        <w:t>Таблица 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РАСХОДА СИЛОВОЙ ЭЛЕКТРОЭНЕРГИИ</w:t>
      </w:r>
    </w:p>
    <w:p w:rsidR="0042544B" w:rsidRDefault="0042544B">
      <w:pPr>
        <w:pStyle w:val="ConsPlusNormal"/>
        <w:jc w:val="center"/>
      </w:pPr>
      <w:r>
        <w:t>ПО ВИДАМ СПОРТИВНЫХ СООРУЖЕНИЙ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вида спортивного │    Единица    │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сооружения            │   измерения   │    расхода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Легкоатлетический  манеж   и│кВт. ч/100 кв.м│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│сооружения  (в  расчете  на  100│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│кв.м площади)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Спортивный зал, м: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│- 42 x 24                       │     кВт. ч    │      7,0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│- 36 x 18                       │      -"-      │      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│- 30 x 18                       │      -"-      │      4,5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│- 24 x 12                       │      -"-      │      3,5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│- 18 x 12                       │      -"-      │      3,0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│- 18 x 9                        │      -"-      │      2,5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спортзал     нестандартных│      -"-      │      0,6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│размеров (на 100 кв.м площади)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Крытый плавательный бассейн с│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│ваннами, м: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│- 50 x 21                       │      -"-      │     37,5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16                       │      -"-      │     12,0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│- 25 x 11                       │      -"-      │     18,0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│- 16,67 x 6                     │      -"-      │      9,0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│- 12,5 x 5                      │      -"-      │      7,7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│- 10 x 6                        │      -"-      │      5,0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 Спортивное   сооружение   с│      -"-      │    327,0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│искусственным   льдом  закрытого│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│типа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            Обслуживающее,│      -"-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│административное,       бытовое,│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│подсобно-хозяйственное,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│техническое     и      складское│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│помещение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расхода силовой электроэнергии в час по видам спортивных сооружений установлена в соответствии с нормами эксплуатационных расходов силовой электроэнергии, приведенными в документе "Методика расчета ставок арендной платы за пользование спортивными сооружениями".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5" w:name="Par871"/>
      <w:bookmarkEnd w:id="35"/>
      <w:r>
        <w:t>Таблица 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КОМАНДИРОВОЧНЫХ РАСХОДОВ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типа спортивного │    Единица    │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учреждения            │   измерения   │    расхода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│Спортивно-оздоровительный       │    Процент    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                        │    от ФОТ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клуб                 │    То же      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│Спортивное            учреждение│     -"-       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│дополнительного образования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  клуб   по   игровым│    Процент    │      3,0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спорта                    │    от ФОТ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работающих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│Спортивное сооружение           │    Процент    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от ФОТ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│Централизованная бухгалтерия    │    То же      │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командировочных расходов в разрезе типов учреждений установлена экспериментальным путем на основе анализа затрат учреждений за предыдущие периоды.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6" w:name="Par900"/>
      <w:bookmarkEnd w:id="36"/>
      <w:r>
        <w:t>Таблица 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ОБЕСПЕЧЕНИЯ УЧРЕЖДЕНИЙ УСЛУГАМИ СВЯЗИ (ТЕЛЕФОН)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типа спортивного │    Единица    │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учреждения            │   измерения   │    расхода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│Спортивно-оздоровительный   ком-│Штука (количес-│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│плекс                           │тво выделенных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│номеров)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клуб                 │    То же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│Спортивное            учреждение│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│дополнительного  образования,  в│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│т.ч.: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для         учреждений│     -"-       │      3,0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уровня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для учреждений местного уровня│     -"-       │      1,0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  клуб   по   игровым│     -"-       │      0,0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спорта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│Спортивное сооружение           │     -"-       │      2,0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│Централизованная бухгалтерия    │     -"-       │      1,0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Примечания:</w:t>
      </w:r>
    </w:p>
    <w:p w:rsidR="0042544B" w:rsidRDefault="0042544B">
      <w:pPr>
        <w:pStyle w:val="ConsPlusNormal"/>
        <w:ind w:firstLine="540"/>
        <w:jc w:val="both"/>
      </w:pPr>
      <w:r>
        <w:t xml:space="preserve">1. Норма обеспечения учреждений телефонами (выделенными номерами) разработана с учетом </w:t>
      </w:r>
      <w:r>
        <w:lastRenderedPageBreak/>
        <w:t>статуса учреждений и анализа фактически выделенных номеров.</w:t>
      </w:r>
    </w:p>
    <w:p w:rsidR="0042544B" w:rsidRDefault="0042544B">
      <w:pPr>
        <w:pStyle w:val="ConsPlusNormal"/>
        <w:ind w:firstLine="540"/>
        <w:jc w:val="both"/>
      </w:pPr>
      <w:r>
        <w:t>2. Для спортивных клубов по игровым видам спорта расходы на услуги связи учитываются в прочих расходах.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7" w:name="Par934"/>
      <w:bookmarkEnd w:id="37"/>
      <w:r>
        <w:t>Таблица 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ОБЕСПЕЧЕНИЯ УЧРЕЖДЕНИЙ АВТОТРАНСПОРТОМ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┌──────────────────┬──────┬──────────────────────────────────────┐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  │Едини-│          Марка автотранспорта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типа учреждения  │ца из-├────────┬───────┬──────┬──────┬───────┤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│мере- │Автобус │Автобус│ ВАЗ  │  ГАЗ │  А/м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│ния   │"Мерсе- │  РАФ  │      │      │ КАМАЗ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│дес"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├──────────────────┼──────┼────────┼───────┼──────┼──────┼───────┤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   Спортивно-│Штука │    -   │   1   │   -  │   -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│оздоровительный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Спортивный клуб│  -"- │    -   │   1   │   -  │   -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  Спортивное│  -"- │    -   │   -   │   1  │   -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│учреждение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│дополнительного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│образования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Спортивный клуб│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 игровым видам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│спорта: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для команд супер│  -"- │    1   │   1   │   -  │   1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высшей лиги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для    команд│  -"- │    1   │   1   │   -  │   -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│первой лиги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для    команд│  -"- │    1   │   1   │   -  │   -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│второй лиги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  Спортивное│  -"- │    -   │   1   │   -  │   -  │   1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│сооружение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             │  -"- │    -   │   -   │   -  │  0,5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│Централизованная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│бухгалтерия       │      │        │       │      │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└──────────────────┴──────┴────────┴───────┴──────┴──────┴───────┘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Примечания. 1. Норма обеспечения автотранспортом спортивных клубов по игровым видам спорта утверждена приказом председателя Госкомспорта и туризма Республики Татарстан от 02.06.1997 N 102/2.</w:t>
      </w:r>
    </w:p>
    <w:p w:rsidR="0042544B" w:rsidRDefault="0042544B">
      <w:pPr>
        <w:pStyle w:val="ConsPlusNormal"/>
        <w:ind w:firstLine="540"/>
        <w:jc w:val="both"/>
      </w:pPr>
      <w:r>
        <w:t>2. Норма обеспечения автотранспортом учреждений: спортивно-оздоровительный комплекс, спортивный клуб, учреждение дополнительного образования, централизованная бухгалтерия установлена в соответствии с социальными нормами, разработанными для внешкольных учреждений образования Республики Татарстан.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8" w:name="Par978"/>
      <w:bookmarkEnd w:id="38"/>
      <w:r>
        <w:t>Таблица 10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ПРОБЕГА АВТОМОБИЛЯ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┌────────────────────────────────┬───────────────┬───────────────┐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типа учреждения  │    Единица    │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измерения   │    пробега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│Спортивно-оздоровительный       │   км/сутки    │      100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│комплекс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клуб                 │    То же      │      100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│Спортивное            учреждение│     -"-       │      100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│дополнительного образования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│Централизованная бухгалтерия    │     -"-       │       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│Спортивный   клуб   по   игровым│км/за отчетный │   Пробег за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│видам спорта                    │      год      │истекший год в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 разрезе марок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 │автотранспорта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пробега автомобиля в сутки установлена экспериментальным путем на основе анализа затрат учреждений за предыдущие периоды на эксплуатацию автомашин.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39" w:name="Par1005"/>
      <w:bookmarkEnd w:id="39"/>
      <w:r>
        <w:t>Таблица 11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ПРОЧИХ РАСХОДОВ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2040"/>
        <w:gridCol w:w="20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типа спортивного </w:t>
            </w:r>
            <w:r>
              <w:rPr>
                <w:rFonts w:ascii="Courier New" w:hAnsi="Courier New" w:cs="Courier New"/>
              </w:rPr>
              <w:br/>
              <w:t xml:space="preserve">          учреждения       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Единица    </w:t>
            </w:r>
            <w:r>
              <w:rPr>
                <w:rFonts w:ascii="Courier New" w:hAnsi="Courier New" w:cs="Courier New"/>
              </w:rPr>
              <w:br/>
              <w:t xml:space="preserve">   измерения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Норма     </w:t>
            </w:r>
            <w:r>
              <w:rPr>
                <w:rFonts w:ascii="Courier New" w:hAnsi="Courier New" w:cs="Courier New"/>
              </w:rPr>
              <w:br/>
              <w:t xml:space="preserve">    расхода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Спортивно-оздоровительный       </w:t>
            </w:r>
            <w:r>
              <w:rPr>
                <w:rFonts w:ascii="Courier New" w:hAnsi="Courier New" w:cs="Courier New"/>
              </w:rPr>
              <w:br/>
              <w:t xml:space="preserve">комплекс        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Спортивный клуб 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Спортивное            учреждение</w:t>
            </w:r>
            <w:r>
              <w:rPr>
                <w:rFonts w:ascii="Courier New" w:hAnsi="Courier New" w:cs="Courier New"/>
              </w:rPr>
              <w:br/>
              <w:t xml:space="preserve">дополнительного образования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>Спортивный   клуб   по   игровым</w:t>
            </w:r>
            <w:r>
              <w:rPr>
                <w:rFonts w:ascii="Courier New" w:hAnsi="Courier New" w:cs="Courier New"/>
              </w:rPr>
              <w:br/>
              <w:t xml:space="preserve">видам спорта         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Спортивное сооружение    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Централизованная бухгалтерия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Процент    </w:t>
            </w:r>
            <w:r>
              <w:rPr>
                <w:rFonts w:ascii="Courier New" w:hAnsi="Courier New" w:cs="Courier New"/>
              </w:rPr>
              <w:br/>
              <w:t xml:space="preserve">   от текущих  </w:t>
            </w:r>
            <w:r>
              <w:rPr>
                <w:rFonts w:ascii="Courier New" w:hAnsi="Courier New" w:cs="Courier New"/>
              </w:rPr>
              <w:br/>
              <w:t xml:space="preserve">    расходов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То же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-"-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-"-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-"- 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-"-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1,2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1,2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1,2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4,0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1,2   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   0,5      </w:t>
            </w:r>
          </w:p>
        </w:tc>
      </w:tr>
    </w:tbl>
    <w:p w:rsidR="0042544B" w:rsidRDefault="0042544B">
      <w:pPr>
        <w:pStyle w:val="ConsPlusNormal"/>
        <w:ind w:left="540"/>
        <w:jc w:val="both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Примечания. 1. Норма прочих расходов в разрезе типов учреждений установлена экспериментальным путем на основе анализа затрат учреждений за предыдущие периоды.</w:t>
      </w:r>
    </w:p>
    <w:p w:rsidR="0042544B" w:rsidRDefault="0042544B">
      <w:pPr>
        <w:pStyle w:val="ConsPlusNormal"/>
        <w:ind w:firstLine="540"/>
        <w:jc w:val="both"/>
      </w:pPr>
      <w:r>
        <w:t>2. Для учреждений, имеющих спортивные сооружения "Крытый плавательный бассейн" или "Спортивное сооружение с искусственным льдом", норматив прочих расходов устанавливается равным 4 процентам (расходы на приобретение глинозема, анализ воды, расхода газа Хладон-Ф22, фреонового масла) от текущих расходов.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40" w:name="Par1038"/>
      <w:bookmarkEnd w:id="40"/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НА СОДЕРЖАНИЕ УЧРЕЖДЕНИЙ ОТРАСЛИ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"МОЛОДЕЖНАЯ ПОЛИТИКА"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1. Общие положения</w:t>
      </w:r>
    </w:p>
    <w:p w:rsidR="0042544B" w:rsidRDefault="0042544B">
      <w:pPr>
        <w:pStyle w:val="ConsPlusNormal"/>
        <w:ind w:firstLine="540"/>
        <w:jc w:val="both"/>
      </w:pPr>
      <w:r>
        <w:t>2. Типы и виды учреждений отрасли "Молодежная политика"</w:t>
      </w:r>
    </w:p>
    <w:p w:rsidR="0042544B" w:rsidRDefault="0042544B">
      <w:pPr>
        <w:pStyle w:val="ConsPlusNormal"/>
        <w:ind w:firstLine="540"/>
        <w:jc w:val="both"/>
      </w:pPr>
      <w:r>
        <w:t>Таблица 1. Типы и виды учреждений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3. Социальные стандарты и натуральные нормы, применяемые в учреждениях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Таблица 2. Социальные стандарты удовлетворения потребностей населения и расходов на содержание учреждений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Таблица 3. Норматив расхода на текущий ремонт общественных зданий по группам капитальности</w:t>
      </w:r>
    </w:p>
    <w:p w:rsidR="0042544B" w:rsidRDefault="0042544B">
      <w:pPr>
        <w:pStyle w:val="ConsPlusNormal"/>
        <w:ind w:firstLine="540"/>
        <w:jc w:val="both"/>
      </w:pPr>
      <w:r>
        <w:t>Таблица 4. Нормы расхода на капитальный ремонт общественных зданий по группам капитальности</w:t>
      </w:r>
    </w:p>
    <w:p w:rsidR="0042544B" w:rsidRDefault="0042544B">
      <w:pPr>
        <w:pStyle w:val="ConsPlusNormal"/>
        <w:ind w:firstLine="540"/>
        <w:jc w:val="both"/>
      </w:pPr>
      <w:r>
        <w:t>Таблица 5. Нормы расхода хозяйственных средств в прочих учреждениях отрасли "Молодежная политика" (норма на одного работающего в день)</w:t>
      </w:r>
    </w:p>
    <w:p w:rsidR="0042544B" w:rsidRDefault="0042544B">
      <w:pPr>
        <w:pStyle w:val="ConsPlusNormal"/>
        <w:ind w:firstLine="540"/>
        <w:jc w:val="both"/>
      </w:pPr>
      <w:r>
        <w:t>Таблица 6. Нормы расхода хозяйственных средств в досуговых учреждениях и учреждениях подготовки кадров</w:t>
      </w:r>
    </w:p>
    <w:p w:rsidR="0042544B" w:rsidRDefault="0042544B">
      <w:pPr>
        <w:pStyle w:val="ConsPlusNormal"/>
        <w:ind w:firstLine="540"/>
        <w:jc w:val="both"/>
      </w:pPr>
      <w:r>
        <w:t>Таблица 7. Нормы расхода канцелярских товаров в учреждениях досуговых учреждениях и учреждениях подготовки кадров</w:t>
      </w:r>
    </w:p>
    <w:p w:rsidR="0042544B" w:rsidRDefault="0042544B">
      <w:pPr>
        <w:pStyle w:val="ConsPlusNormal"/>
        <w:ind w:firstLine="540"/>
        <w:jc w:val="both"/>
      </w:pPr>
      <w:r>
        <w:t>Таблица 8. Нормы расхода медикаментов в учреждениях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Таблица 9. Примерный перечень и нормы оснащения мягким инвентарем и обмундированием учреждений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Таблица 10. Нормы расхода коммунальных услуг в учреждениях органов по делам детей и молодежи</w:t>
      </w:r>
    </w:p>
    <w:p w:rsidR="0042544B" w:rsidRDefault="0042544B">
      <w:pPr>
        <w:pStyle w:val="ConsPlusNormal"/>
        <w:ind w:firstLine="540"/>
        <w:jc w:val="both"/>
      </w:pPr>
      <w:r>
        <w:t>Таблица 11. Коэффициенты, регулирующие нормы потребления воды потребителями в зависимости от благоустройства</w:t>
      </w:r>
    </w:p>
    <w:p w:rsidR="0042544B" w:rsidRDefault="0042544B">
      <w:pPr>
        <w:pStyle w:val="ConsPlusNormal"/>
        <w:ind w:firstLine="540"/>
        <w:jc w:val="both"/>
      </w:pPr>
      <w:r>
        <w:t>Таблица 12. Нормы обеспечения учреждений органов по делам детей и молодежи услугами связи</w:t>
      </w:r>
    </w:p>
    <w:p w:rsidR="0042544B" w:rsidRDefault="0042544B">
      <w:pPr>
        <w:pStyle w:val="ConsPlusNormal"/>
        <w:ind w:firstLine="540"/>
        <w:jc w:val="both"/>
      </w:pPr>
      <w:r>
        <w:t>Таблица 13. Нормы обеспечения учреждений органов по делам детей и молодежи подпиской на газеты и журналы</w:t>
      </w:r>
    </w:p>
    <w:p w:rsidR="0042544B" w:rsidRDefault="0042544B">
      <w:pPr>
        <w:pStyle w:val="ConsPlusNormal"/>
        <w:ind w:firstLine="540"/>
        <w:jc w:val="both"/>
      </w:pPr>
      <w:r>
        <w:t>Таблица 14. Нормы обеспечения учреждений органов по делам детей и молодежи услугами транспорта</w:t>
      </w:r>
    </w:p>
    <w:p w:rsidR="0042544B" w:rsidRDefault="0042544B">
      <w:pPr>
        <w:pStyle w:val="ConsPlusNormal"/>
        <w:ind w:firstLine="540"/>
        <w:jc w:val="both"/>
      </w:pPr>
      <w:r>
        <w:t>Таблица 15. Нормы оснащения техническими средствами обучения учреждений 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учреждениях отрасли "Молодежная политика", являются элементом системы социальных стандартов, норм и механизмов формирования бюджетов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распространяются на названные в табл. 1 учреждения отрасли "Молодежная политика", финансируемые как из республиканского бюджета, так и из местных бюджетов.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 для использования:</w:t>
      </w:r>
    </w:p>
    <w:p w:rsidR="0042544B" w:rsidRDefault="0042544B">
      <w:pPr>
        <w:pStyle w:val="ConsPlusNormal"/>
        <w:ind w:firstLine="540"/>
        <w:jc w:val="both"/>
      </w:pPr>
      <w:r>
        <w:t>- в качестве нормативной базы для расчета бюджетной потребности учреждений отрасли "Молодежная политика";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- для оценки фактического исполнения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территорий, республики используется характеристика учреждений отрасли "Молодежная политика".</w:t>
      </w:r>
    </w:p>
    <w:p w:rsidR="0042544B" w:rsidRDefault="0042544B">
      <w:pPr>
        <w:pStyle w:val="ConsPlusNormal"/>
        <w:ind w:firstLine="540"/>
        <w:jc w:val="both"/>
      </w:pPr>
      <w:r>
        <w:t>Характеристика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по содержанию учреждений социальной службы органов по делам детей и молодежи приведены в сборнике "Социальные стандарты и натуральные нормы удовлетворения потребностей населения и расходов на содержание учреждений социального обеспечения и социального обслуживания Республики Татарстан". Наименования учреждений социальной службы, подчиненных отрасли "Молодежная политика", в вышеуказанном документе приведены в соответствии с постановлением Кабинета Министров Республики Татарстан от 04.08.1998 N 446 "Об утверждении Перечня учреждений социального обслуживания, учреждений здравоохранения и образования, оказывающих социальную помощь населению Республики Татарстан".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по содержанию досугово оздоровительных учреждений органов по делам детей и молодежи приведены в сборнике "Социальные стандарты и натуральные нормы удовлетворения потребностей населения и расходов на содержание учреждений образования Республики Татарстан".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ТИПЫ И ВИДЫ УЧРЕЖДЕНИЙ ОТРАСЛИ</w:t>
      </w:r>
    </w:p>
    <w:p w:rsidR="0042544B" w:rsidRDefault="0042544B">
      <w:pPr>
        <w:pStyle w:val="ConsPlusNormal"/>
        <w:jc w:val="center"/>
      </w:pPr>
      <w:r>
        <w:t>"МОЛОДЕЖНАЯ ПОЛИТИКА"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Перечень типов и видов учреждений отрасли "Молодежная политика" приведен в табл. 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41" w:name="Par1088"/>
      <w:bookmarkEnd w:id="41"/>
      <w:r>
        <w:t>Таблица 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ТИПЫ И ВИДЫ УЧРЕЖДЕНИЙ ОРГАНОВ ПО ДЕЛАМ</w:t>
      </w:r>
    </w:p>
    <w:p w:rsidR="0042544B" w:rsidRDefault="0042544B">
      <w:pPr>
        <w:pStyle w:val="ConsPlusNormal"/>
        <w:jc w:val="center"/>
      </w:pPr>
      <w:r>
        <w:t>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┌──────────────────────────┬─────────────────────────────────────┐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Тип учреждения      │             Вид учреждения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├──────────────────────────┼─────────────────────────────────────┤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Досуговое учреждение   │1.  Досуговое  учреждение  спортивной│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│направленности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│2.   Досуговое   учреждение    прочей│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│направленности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Прочее учреждение      │1.  Прочее   учреждение,  не  ведущее│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│прием граждан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│2. Прочее учреждение,  ведущее  прием│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│граждан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Учреждение  социальной│1.  Центр    педагого-психологической│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│службы                    │помощи детям и молодежи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│2. Центр  экстренной  психологической│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│помощи по телефону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│3.  Центр  социально-правовой  защиты│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│детей и молодежи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│4. Социально-реабилитационный центр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Учреждение   подготовки│1. Учебно-методический центр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│кадров                    │  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           Досугово-│1.   Оздоровительный     стационарный│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│оздоровительное учреждение│лагерь без профиля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│2.   Оздоровительный     стационарный│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│лагерь с профильными сменами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│3.    Оздоровительный      палаточный│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│профильный лагерь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│4. Оздоровительный  лагерь   дневного│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│пребывания, в  т.ч.   оздоровительный│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│лагерь труда и отдыха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└──────────────────────────┴─────────────────────────────────────┘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СОЦИАЛЬНЫЕ СТАНДАРТЫ И НАТУРАЛЬНЫЕ НОРМЫ, ПРИМЕНЯЕМЫЕ</w:t>
      </w:r>
    </w:p>
    <w:p w:rsidR="0042544B" w:rsidRDefault="0042544B">
      <w:pPr>
        <w:pStyle w:val="ConsPlusNormal"/>
        <w:jc w:val="center"/>
      </w:pPr>
      <w:r>
        <w:t>В УЧРЕЖДЕНИЯХ 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Социальные стандарты и натуральные нормы удовлетворения потребностей населения и содержания учреждений органов по делам детей и молодежи приведены в табл. 2 - 15.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42" w:name="Par1133"/>
      <w:bookmarkEnd w:id="42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СОЦИАЛЬНЫЕ СТАНДАРТЫ УДОВЛЕТВОРЕНИЯ ПОТРЕБНОСТЕЙ</w:t>
      </w:r>
    </w:p>
    <w:p w:rsidR="0042544B" w:rsidRDefault="0042544B">
      <w:pPr>
        <w:pStyle w:val="ConsPlusNormal"/>
        <w:jc w:val="center"/>
      </w:pPr>
      <w:r>
        <w:t>НАСЕЛЕНИЯ И РАСХОДОВ НА СОДЕРЖАНИЕ УЧРЕЖДЕНИЙ</w:t>
      </w:r>
    </w:p>
    <w:p w:rsidR="0042544B" w:rsidRDefault="0042544B">
      <w:pPr>
        <w:pStyle w:val="ConsPlusNormal"/>
        <w:jc w:val="center"/>
      </w:pPr>
      <w:r>
        <w:t>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┌─────────────────────────┬──────────┬───────────────────────────┐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нормируемого│ Единица  │   Социальные стандарты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показателя        │измерения ├────────┬─────────┬────────┤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│Мини-   │ Средний │Рацио-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│мальный │         │нальный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├─────────────────────────┼──────────┼────────┼─────────┼────────┤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1             │     2    │    3   │    4    │   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├─────────────────────────┼──────────┼────────┼─────────┼────────┤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Численность персонала,│-         │   &lt;1&gt;  │   &lt;1&gt;   │  &lt;1&gt;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│система  оплаты  труда  в│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 органов   по│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│делам детей и молодежи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3" w:name="Par1152"/>
      <w:bookmarkEnd w:id="43"/>
      <w:r>
        <w:rPr>
          <w:rFonts w:ascii="Courier New" w:hAnsi="Courier New" w:cs="Courier New"/>
        </w:rPr>
        <w:t>│2.    Заработная    плата│-         │Средняя │Мах (Сзп;│Мах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│персонала      учреждений│          │зарплата│0,7 МПБ)x│(Сзп;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по делам детей и│          │за исте-│x к      │МПБ) x к│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│молодежи                 │          │кший год│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│(Сзп)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4" w:name="Par1158"/>
      <w:bookmarkEnd w:id="44"/>
      <w:r>
        <w:rPr>
          <w:rFonts w:ascii="Courier New" w:hAnsi="Courier New" w:cs="Courier New"/>
        </w:rPr>
        <w:t>│3.    Командировки      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│служебные разъезды: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для     учреждений│Процент от│    4,0 │    4,0  │   4,0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        │ФОТ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для учреждений местного│то же     │    1,0 │    1,0  │   1,0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Расход   материалов  и│Гр.  3,  4│   30   │   60    │Табл. 5,│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│предметов для  текущих  и│процент от│        │         │6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│хозяйственных целей      │стандарта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│"Рацио-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│нальный"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│(гр. 5)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Расход    канцелярских│То же     │   30   │   60    │Табл. 7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│принадлежностей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Расход  медикаментов и│-"-       │   20   │   50    │Табл. 8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│перевязочных  средств   в│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│досуговых    учреждениях,│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   подготовки│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│кадров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 Расход      мягкого│-"-       │   30   │   60    │Табл. 9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│инвентаря               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│обмундирования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Коммунальные услуги  и│Гр.  3,  4│  100   │  100    │Табл. 10│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│услуги по вывозу мусора  │процент от│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│стандарта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│"Рацио-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│нальный"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│(гр. 5)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Расходы   по   оплате│Процент  к│    1   │    2    │   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│содержания    зданий    и│текущим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               │расходам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    Услуги     связи│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│(обеспеченность):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радио                  │Гр.  3,  4│   30   │   60    │Табл. 12│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│процент от│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│стандарта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│"Рацио-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│нальный"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│(гр. 5)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телефон,     в т.ч.│То же     │  100   │  100    │Табл. 12│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│междугородняя  телефонная│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│связь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антенна &lt;2&gt;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       Обеспеченность│-"-       │   40   │   60    │Табл. 13│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 органов   по│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│делам  детей  и  молодежи│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│подпиской   на  газеты  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│журналы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Транспортные   услуги│-"-       │  100   │  100    │Табл. 14│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│(обеспеченность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│автотранспортом  и  нормы│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│суточного         пробега│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│служебного транспорта)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    Прочие    текущие│Процент  к│    4   │    6    │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│расходы        учреждений│текущим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│органов  по делам детей и│расходам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│молодежи: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для      досуговых│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│- для прочих учреждений  │То же     │    2   │    4    │   6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для      учреждений│-"-       │    6   │    8    │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кадров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5" w:name="Par1234"/>
      <w:bookmarkEnd w:id="45"/>
      <w:r>
        <w:rPr>
          <w:rFonts w:ascii="Courier New" w:hAnsi="Courier New" w:cs="Courier New"/>
        </w:rPr>
        <w:t>│14. Расходы   на  текущий│Гр.  3,  4│   60   │   80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│ремонт зданий, сооружений│процент от│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│гр. 5     │        │         │табл. 3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6" w:name="Par1238"/>
      <w:bookmarkEnd w:id="46"/>
      <w:r>
        <w:rPr>
          <w:rFonts w:ascii="Courier New" w:hAnsi="Courier New" w:cs="Courier New"/>
        </w:rPr>
        <w:t>│15.      Расходы       на│Гр.  3,  4│   25   │   60    │По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│капитальный        ремонт│процент от│        │         │нормам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│зданий, сооружений       │гр. 5     │        │         │табл. 4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7" w:name="Par1242"/>
      <w:bookmarkEnd w:id="47"/>
      <w:r>
        <w:rPr>
          <w:rFonts w:ascii="Courier New" w:hAnsi="Courier New" w:cs="Courier New"/>
        </w:rPr>
        <w:t>│16.      Расходы       на│Процент от│    3   │    4,8  │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│приобретение оборудования│восстано-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│вительной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│стоимости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│оборудо-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│вания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8" w:name="Par1249"/>
      <w:bookmarkEnd w:id="48"/>
      <w:r>
        <w:rPr>
          <w:rFonts w:ascii="Courier New" w:hAnsi="Courier New" w:cs="Courier New"/>
        </w:rPr>
        <w:t>│17. Расходы  на   текущий│То же     │    2   │    3    │   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│ремонт оборудования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49" w:name="Par1252"/>
      <w:bookmarkEnd w:id="49"/>
      <w:r>
        <w:rPr>
          <w:rFonts w:ascii="Courier New" w:hAnsi="Courier New" w:cs="Courier New"/>
        </w:rPr>
        <w:t>│18. Нормативный   средний│Разы      │    0,10│    0,15 │   0,20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│удельный              вес│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оборудования в│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│нормативной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зданий    и│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         прочих│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│учреждений,    учреждений│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       кадров,│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│досуговых учреждений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50" w:name="Par1264"/>
      <w:bookmarkEnd w:id="50"/>
      <w:r>
        <w:rPr>
          <w:rFonts w:ascii="Courier New" w:hAnsi="Courier New" w:cs="Courier New"/>
        </w:rPr>
        <w:t>│19.         Периодичность│Гр.  3,  4│  100   │  100    │Один раз│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│повышения    квалификации│процент от│        │         │в 5 лет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│персонала, работающего  с│стандарта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│детьми и молодежью       │"Рацио-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│нальный"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│(гр. 5)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├─────────────────────────┼──────────┼────────┴─────────┴────────┤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51" w:name="Par1271"/>
      <w:bookmarkEnd w:id="51"/>
      <w:r>
        <w:rPr>
          <w:rFonts w:ascii="Courier New" w:hAnsi="Courier New" w:cs="Courier New"/>
        </w:rPr>
        <w:t>│20.           Обеспечение│Гр.  3, 4,│На   уровне  обеспеченности│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│учебниками и методической│5         │учебниками  и  методической│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│литературой    учреждений│          │литературой      учреждений│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│подготовки кадров        │          │подготовки и переподготовки│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│кадров              отрасли│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│"Образование" &lt;3&gt;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├─────────────────────────┼──────────┼────────┬─────────┬────────┤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52" w:name="Par1278"/>
      <w:bookmarkEnd w:id="52"/>
      <w:r>
        <w:rPr>
          <w:rFonts w:ascii="Courier New" w:hAnsi="Courier New" w:cs="Courier New"/>
        </w:rPr>
        <w:t>│21. Расходы на проведение│Разы    от│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│мероприятий              │минималь-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местный бюджет         │ного      │    3   │    3,8  │   4,6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республиканский бюджет │размера   │    2   │    2,5  │   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│оплаты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│труда в РТ│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│на    1000│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│чел.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│населения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53" w:name="Par1288"/>
      <w:bookmarkEnd w:id="53"/>
      <w:r>
        <w:rPr>
          <w:rFonts w:ascii="Courier New" w:hAnsi="Courier New" w:cs="Courier New"/>
        </w:rPr>
        <w:t>│22. Трансферты  населению│То же     │    4,4 │    5,2  │   6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│(регламентные     расходы│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│отрасли       "Молодежная│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│политика",             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│республиканский бюджет)  │          │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└─────────────────────────┴──────────┴────────┴─────────┴────────┘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54" w:name="Par1296"/>
      <w:bookmarkEnd w:id="54"/>
      <w:r>
        <w:t>&lt;1&gt; Типовые штаты учреждений органов по делам детей и молодежи (утверждены Государственным комитетом Республики Татарстан по делам детей и молодежи и согласованы с Министерством финансов Республики Татарстан и Государственным комитетом Республики Татарстан по труду и занятости в установленном порядке).</w:t>
      </w:r>
    </w:p>
    <w:p w:rsidR="0042544B" w:rsidRDefault="0042544B">
      <w:pPr>
        <w:pStyle w:val="ConsPlusNormal"/>
        <w:ind w:firstLine="540"/>
        <w:jc w:val="both"/>
      </w:pPr>
      <w:bookmarkStart w:id="55" w:name="Par1297"/>
      <w:bookmarkEnd w:id="55"/>
      <w:r>
        <w:t>&lt;2&gt; Расходы учтены в составе статьи "Прочие текущие расходы".</w:t>
      </w:r>
    </w:p>
    <w:p w:rsidR="0042544B" w:rsidRDefault="0042544B">
      <w:pPr>
        <w:pStyle w:val="ConsPlusNormal"/>
        <w:ind w:firstLine="540"/>
        <w:jc w:val="both"/>
      </w:pPr>
      <w:bookmarkStart w:id="56" w:name="Par1298"/>
      <w:bookmarkEnd w:id="56"/>
      <w:r>
        <w:t>&lt;3&gt; Нормы обеспечения учебниками и методической литературой учреждений подготовки и переподготовки кадров отрасли "Образование" приведены в "Социальных стандартах и натуральных нормах удовлетворения потребностей населения и расходов на содержание учреждений образования Республики Татарстан", утвержденных постановлением Кабинета Министров Республики Татарстан от 09.12.1996 N 1022.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3.2. Заработная плата в учреждениях органов по делам детей и молодежи (п. 2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средней заработной платы (Сзп) в отрасли за истекший год;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максимальной величины между Сзп и 0,7 стоимостной величины минимального потребительского бюджета (МПБ) с учетом коэффициента приведения среднего разряда отрасли по единой тарифной сетке (ЕТС) к среднему разряду ЕТС бюджетных отраслей в целом (К = 0,95).</w:t>
      </w:r>
    </w:p>
    <w:p w:rsidR="0042544B" w:rsidRDefault="0042544B">
      <w:pPr>
        <w:pStyle w:val="ConsPlusNormal"/>
        <w:ind w:firstLine="540"/>
        <w:jc w:val="both"/>
      </w:pPr>
      <w:r>
        <w:t>Состав минимального потребительского бюджета (МПБ)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максимальной величины между Сзп и стоимостной величиной минимального потребительского бюджета (МПБ) с учетом коэффициента К.</w:t>
      </w:r>
    </w:p>
    <w:p w:rsidR="0042544B" w:rsidRDefault="0042544B">
      <w:pPr>
        <w:pStyle w:val="ConsPlusNormal"/>
        <w:ind w:firstLine="540"/>
        <w:jc w:val="both"/>
      </w:pPr>
      <w:r>
        <w:t>3.3. Норма расхода на командировки и служебные разъезды (п. 3 табл. 2) сформирована в процентах от фонда оплаты труда на уровне фактически сложившихся в истекший период.</w:t>
      </w:r>
    </w:p>
    <w:p w:rsidR="0042544B" w:rsidRDefault="0042544B">
      <w:pPr>
        <w:pStyle w:val="ConsPlusNormal"/>
        <w:ind w:firstLine="540"/>
        <w:jc w:val="both"/>
      </w:pPr>
      <w:r>
        <w:t>3.4. Норма расхода хозяйственных средств, медикаментов и перевязочных средств, канцелярских товаров, мягкого инвентаря и обмундирования, нормы по транспортным услугам, услугам связи и коммунальным услугам, прочим услугам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норм, приведенных в соответствующих таблицах;</w:t>
      </w:r>
    </w:p>
    <w:p w:rsidR="0042544B" w:rsidRDefault="0042544B">
      <w:pPr>
        <w:pStyle w:val="ConsPlusNormal"/>
        <w:ind w:firstLine="540"/>
        <w:jc w:val="both"/>
      </w:pPr>
      <w:r>
        <w:t>- для стандартов "Средний" и "Минимальный" - на уровне процентных отношений от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3.5. Норма расхода на текущий ремонт зданий и помещений для учреждений установлена (п. 14 табл. 2):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в соответствии с "Положением о проведении планово-предупредительного ремонта жилых и общественных зданий" (М., Стройиздат, 1974 г.);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60 процентов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80 процентов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3.6. Норма расхода на капитальный ремонт зданий, сооружений учреждений (п. 15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амортизационных отчислений на полное восстановление основных фондов "Единые нормы амортизационных отчислений на полное восстановление основных фондов народного хозяйства СССР", установленных постановлением СМ СССР от 22 октября 1990 г. N 1072";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25 процентов от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- для социального стандарта "Средний" - на уровне 60 процентов от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3.7. Нормы расхода на приобретение оборудования для учреждений (п. 16 табл. 2) установлены: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амортизации на полное восстановление оборудования "Единые нормы амортизационных отчислений на полное восстановление основных фондов народного хозяйства СССР", установленных постановлением СМ СССР от 22 октября 1990 г. N 1072";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 и "Средний" - на уровне процентных отношений к стандарту "Рациональный".</w:t>
      </w:r>
    </w:p>
    <w:p w:rsidR="0042544B" w:rsidRDefault="0042544B">
      <w:pPr>
        <w:pStyle w:val="ConsPlusNormal"/>
        <w:ind w:firstLine="540"/>
        <w:jc w:val="both"/>
      </w:pPr>
      <w:r>
        <w:t>3.8. Норма расхода на текущий ремонт оборудования для учреждений (п. 17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в соответствии с "Методическими указаниями по планированию расходов на содержание больниц" (письмо Минфина СССР от 29 мая 1978 г. N 48);</w:t>
      </w:r>
    </w:p>
    <w:p w:rsidR="0042544B" w:rsidRDefault="0042544B">
      <w:pPr>
        <w:pStyle w:val="ConsPlusNormal"/>
        <w:ind w:firstLine="540"/>
        <w:jc w:val="both"/>
      </w:pPr>
      <w:r>
        <w:t>- для стандартов "Средний", "Минимальный" - на уровне процентных отношений к стандарту "Рациональный".</w:t>
      </w:r>
    </w:p>
    <w:p w:rsidR="0042544B" w:rsidRDefault="0042544B">
      <w:pPr>
        <w:pStyle w:val="ConsPlusNormal"/>
        <w:ind w:firstLine="540"/>
        <w:jc w:val="both"/>
      </w:pPr>
      <w:r>
        <w:t>3.9. Нормативный средний удельный вес восстановительной стоимости оборудования в нормативной восстановительной стоимости зданий и сооружений (п. 18 табл. 2) прочих учреждений, учреждений подготовки кадров, досуговых учреждений установлен на основе анализа проектно-сметной документации объектов социальной инфраструктуры.</w:t>
      </w:r>
    </w:p>
    <w:p w:rsidR="0042544B" w:rsidRDefault="0042544B">
      <w:pPr>
        <w:pStyle w:val="ConsPlusNormal"/>
        <w:ind w:firstLine="540"/>
        <w:jc w:val="both"/>
      </w:pPr>
      <w:r>
        <w:t>Нормативные средние удельные веса восстановительных стоимостей оборудования в восстановительных стоимостях зданий и сооружений учреждений социальной службы и оздоровительно-досуговых учреждений приняты на уровне соответствующих учреждений отраслей "Образование" и "Социальное обеспечение".</w:t>
      </w:r>
    </w:p>
    <w:p w:rsidR="0042544B" w:rsidRDefault="0042544B">
      <w:pPr>
        <w:pStyle w:val="ConsPlusNormal"/>
        <w:ind w:firstLine="540"/>
        <w:jc w:val="both"/>
      </w:pPr>
      <w:r>
        <w:t>3.10. Периодичность повышения квалификации персонала, работающего с детьми и молодежью (п. 19 табл. 2), установлена в соответствии с действующим законодательством.</w:t>
      </w:r>
    </w:p>
    <w:p w:rsidR="0042544B" w:rsidRDefault="0042544B">
      <w:pPr>
        <w:pStyle w:val="ConsPlusNormal"/>
        <w:ind w:firstLine="540"/>
        <w:jc w:val="both"/>
      </w:pPr>
      <w:r>
        <w:t>3.11. Обеспечение учебниками и методической литературой учащихся учреждений подготовки кадров (п. 20 табл. 2) приняты на уровне норм обеспеченности учебниками в соответствующих учреждениях отрасли "Образование", разработанных в соответствии с Перспективным базовым учебным планом общеобразовательных учебных заведений (Рекомендации Минобразования РСФСР от 14.06.1990 N 15113-Н) и с учетом срока эксплуатации учебников.</w:t>
      </w:r>
    </w:p>
    <w:p w:rsidR="0042544B" w:rsidRDefault="0042544B">
      <w:pPr>
        <w:pStyle w:val="ConsPlusNormal"/>
        <w:ind w:firstLine="540"/>
        <w:jc w:val="both"/>
      </w:pPr>
      <w:r>
        <w:t>3.13. Норматив расходов на проведение мероприятий (п. 21 табл. 2) сформирован на основе анализа фактических расходов Государственного комитетов Республики Татарстан по делам детей и молодежи за несколько истекших лет как на местном, так и на республиканском уровне финансирования.</w:t>
      </w:r>
    </w:p>
    <w:p w:rsidR="0042544B" w:rsidRDefault="0042544B">
      <w:pPr>
        <w:pStyle w:val="ConsPlusNormal"/>
        <w:ind w:firstLine="540"/>
        <w:jc w:val="both"/>
      </w:pPr>
      <w:r>
        <w:t>3.14. Трансферты населению (регламентные расходы отрасли) "Молодежная политика", республиканский бюджет) (п. 22 табл. 2) производятся в соответствии с постановлениями и распоряжениями Правительства Республики Татарстан и включают расхода на следующие виды деятельности:</w:t>
      </w:r>
    </w:p>
    <w:p w:rsidR="0042544B" w:rsidRDefault="0042544B">
      <w:pPr>
        <w:pStyle w:val="ConsPlusNormal"/>
        <w:ind w:firstLine="540"/>
        <w:jc w:val="both"/>
      </w:pPr>
      <w:r>
        <w:t>- мероприятия по занятости молодежи в народном хозяйстве (в соответствии с постановлением КМ РТ от 06.05.1997 N 384);</w:t>
      </w:r>
    </w:p>
    <w:p w:rsidR="0042544B" w:rsidRDefault="0042544B">
      <w:pPr>
        <w:pStyle w:val="ConsPlusNormal"/>
        <w:ind w:firstLine="540"/>
        <w:jc w:val="both"/>
      </w:pPr>
      <w:r>
        <w:t>- мероприятия по развитию социальных служб и льгот для молодежи (в соответствии с постановлением КМ РТ от 06.05.1997 N 384);</w:t>
      </w:r>
    </w:p>
    <w:p w:rsidR="0042544B" w:rsidRDefault="0042544B">
      <w:pPr>
        <w:pStyle w:val="ConsPlusNormal"/>
        <w:ind w:firstLine="540"/>
        <w:jc w:val="both"/>
      </w:pPr>
      <w:r>
        <w:t>- организация и проведение конкурса "Молодые предприниматели Татарстана" (в соответствии с постановлением КМ РТ от 22.08.1995 N 723);</w:t>
      </w:r>
    </w:p>
    <w:p w:rsidR="0042544B" w:rsidRDefault="0042544B">
      <w:pPr>
        <w:pStyle w:val="ConsPlusNormal"/>
        <w:ind w:firstLine="540"/>
        <w:jc w:val="both"/>
      </w:pPr>
      <w:r>
        <w:t>- организационное и материально-техническое обеспечение Федеральной программы "Жилье", принятой в 1992 году;</w:t>
      </w:r>
    </w:p>
    <w:p w:rsidR="0042544B" w:rsidRDefault="0042544B">
      <w:pPr>
        <w:pStyle w:val="ConsPlusNormal"/>
        <w:ind w:firstLine="540"/>
        <w:jc w:val="both"/>
      </w:pPr>
      <w:r>
        <w:t>- установление и поддержание шефских связей с экипажем атомной подводной лодки "Ак-Барс" Краснознаменного Северного флота (в соответствии с постановлениями КМ РТ от 28.08.1996 N 742 и от 10.06.1997 N 470);</w:t>
      </w:r>
    </w:p>
    <w:p w:rsidR="0042544B" w:rsidRDefault="0042544B">
      <w:pPr>
        <w:pStyle w:val="ConsPlusNormal"/>
        <w:ind w:firstLine="540"/>
        <w:jc w:val="both"/>
      </w:pPr>
      <w:r>
        <w:t>- проведение поисковых экспедиций и иных мероприятий по увековечиванию памяти воинов, погибших при защите Отечества (в соответствии с постановлением КМ РТ от 22.12.1995 N 933);</w:t>
      </w:r>
    </w:p>
    <w:p w:rsidR="0042544B" w:rsidRDefault="0042544B">
      <w:pPr>
        <w:pStyle w:val="ConsPlusNormal"/>
        <w:ind w:firstLine="540"/>
        <w:jc w:val="both"/>
      </w:pPr>
      <w:r>
        <w:t>- мероприятия по поиску и поддержке талантливой молодежи, учреждение специальных стипендий студентам и аспирантам, проведение Республиканского конкурса студенческих работ на соискание премии им. Н.И.Лобачевского, учреждение Республиканской премии им. М.Джалиля за личный вклад в развитие искусства, науки и образования (в соответствии с постановлением Кабинета Министров Республики Татарстан от 27.02.1997 N 175 и Указом Президента Республики Татарстан от 03.03.1998 N УП-168);</w:t>
      </w:r>
    </w:p>
    <w:p w:rsidR="0042544B" w:rsidRDefault="0042544B">
      <w:pPr>
        <w:pStyle w:val="ConsPlusNormal"/>
        <w:ind w:firstLine="540"/>
        <w:jc w:val="both"/>
      </w:pPr>
      <w:r>
        <w:t>- организация финансовой поддержки деятельности детских и молодежных общественных организаций (в соответствии с постановлением КМ РТ от 10.07.1995 N 452);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- организация и проведение Республиканской елки для детей-сирот (в соответствии с постановлением Кабинета Министров Республики Татарстан от 08.12.1998 N 745);</w:t>
      </w:r>
    </w:p>
    <w:p w:rsidR="0042544B" w:rsidRDefault="0042544B">
      <w:pPr>
        <w:pStyle w:val="ConsPlusNormal"/>
        <w:ind w:firstLine="540"/>
        <w:jc w:val="both"/>
      </w:pPr>
      <w:r>
        <w:t>- проведение семинаров, совещаний, практикумов по вопросам организации летнего оздоровительного отдыха в Республике Татарстан (в соответствии с ежегодным постановлением КМ РТ "Об организации оздоровления, отдыха, занятости детей и подростков";</w:t>
      </w:r>
    </w:p>
    <w:p w:rsidR="0042544B" w:rsidRDefault="0042544B">
      <w:pPr>
        <w:pStyle w:val="ConsPlusNormal"/>
        <w:ind w:firstLine="540"/>
        <w:jc w:val="both"/>
      </w:pPr>
      <w:r>
        <w:t>- профилактика правонарушений, СПИДа, наркомании, алкоголизма среди подростков и молодежи (в соответствии с постановлением КМ РТ от 10.06.1996 N 457).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57" w:name="Par1341"/>
      <w:bookmarkEnd w:id="57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ТЕКУЩИЙ РЕМОНТ ОБЩЕСТВЕННЫХ</w:t>
      </w:r>
    </w:p>
    <w:p w:rsidR="0042544B" w:rsidRDefault="0042544B">
      <w:pPr>
        <w:pStyle w:val="ConsPlusNormal"/>
        <w:jc w:val="center"/>
      </w:pPr>
      <w:r>
        <w:t>ЗДАНИЙ 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Группа          │     Значение нормы (в процентах от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капитальности      │      восстановительной стоимости)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1             │                0,75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2             │                0,85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3             │                1,00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4             │                1,15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5             │                1,30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6             │                1,45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58" w:name="Par1358"/>
      <w:bookmarkEnd w:id="58"/>
      <w:r>
        <w:t>Таблица 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КАПИТАЛЬНЫЙ РЕМОНТ ОБЩЕСТВЕННЫХ</w:t>
      </w:r>
    </w:p>
    <w:p w:rsidR="0042544B" w:rsidRDefault="0042544B">
      <w:pPr>
        <w:pStyle w:val="ConsPlusNormal"/>
        <w:jc w:val="center"/>
      </w:pPr>
      <w:r>
        <w:t>ЗДАНИЙ 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Группа          │     Значение нормы (в процентах от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капитальности      │      восстановительной стоимости)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1             │                1,00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2             │                1,10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3             │                1,00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4             │                1,10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5             │                1,20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6             │                1,90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59" w:name="Par1375"/>
      <w:bookmarkEnd w:id="59"/>
      <w:r>
        <w:t>Таблица 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ХОЗЯЙСТВЕННЫХ СРЕДСТВ</w:t>
      </w:r>
    </w:p>
    <w:p w:rsidR="0042544B" w:rsidRDefault="0042544B">
      <w:pPr>
        <w:pStyle w:val="ConsPlusNormal"/>
        <w:jc w:val="center"/>
      </w:pPr>
      <w:r>
        <w:t>В ПРОЧИХ УЧРЕЖДЕНИЯХ ОТРАСЛИ "МОЛОДЕЖНАЯ</w:t>
      </w:r>
    </w:p>
    <w:p w:rsidR="0042544B" w:rsidRDefault="0042544B">
      <w:pPr>
        <w:pStyle w:val="ConsPlusNormal"/>
        <w:jc w:val="center"/>
      </w:pPr>
      <w:r>
        <w:t>ПОЛИТИКА" (НОРМА НА ОДНОГО РАБОТАЮЩЕГО</w:t>
      </w:r>
    </w:p>
    <w:p w:rsidR="0042544B" w:rsidRDefault="0042544B">
      <w:pPr>
        <w:pStyle w:val="ConsPlusNormal"/>
        <w:jc w:val="center"/>
      </w:pPr>
      <w:r>
        <w:t>В ДЕНЬ)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┌─────────────────────────────┬─────────┬────────────────────────┐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Наименование        │ Единица │    Прочее учреждение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показателя         │измерения├───────────┬────────────┤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│  Ведущее  │ Не ведущее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│   прием   │    прием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│  граждан  │   граждан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├─────────────────────────────┼─────────┼───────────┼────────────┤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│Мыло хозяйственное           │    кг   │   0,0110  │   0,0055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│Хлорамин                     │   -"-   │   0,0050  │   0,0025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│Хлорная известь              │   -"-   │   0,0050  │   0,0025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│Паста чистящая типа "Санита" │   -"-   │   0,0060  │   0,0036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│Туалетное мыло               │  Кусок  │   0,0088  │   0,0044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│Туалетная бумага             │  Рулон  │   0,0230  │   0,0115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│Щетки половые                │   шт.   │   0,0004  │   0,0004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│Веник                        │   -"-   │   0,0004  │   0,0004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│Кисть                        │   -"-   │   0,0004  │   0,0004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│Известь                      │    кг   │   0,0060  │   0,0060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│Мел                          │   -"-   │   0,0060  │   0,0060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│Краска                       │   -"-   │   0,0060  │   0,0060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└─────────────────────────────┴─────────┴───────────┴────────────┘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60" w:name="Par1403"/>
      <w:bookmarkEnd w:id="60"/>
      <w:r>
        <w:t>Таблица 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ХОЗЯЙСТВЕННЫХ СРЕДСТВ В ДОСУГОВЫХ</w:t>
      </w:r>
    </w:p>
    <w:p w:rsidR="0042544B" w:rsidRDefault="0042544B">
      <w:pPr>
        <w:pStyle w:val="ConsPlusNormal"/>
        <w:jc w:val="center"/>
      </w:pPr>
      <w:r>
        <w:t>УЧРЕЖДЕНИЯХ И УЧРЕЖДЕНИЯХ ПОДГОТОВКИ КАДРОВ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Наименование         │  Единица   │   Норма на одного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показателя          │ измерения  │     учащегося,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│ воспитанника в день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│Мыло хозяйственное           │    кг      │        0,0030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│Хлорамин                     │   -"-      │        0,0025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│Хлорная известь              │   -"-      │        0,0025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│Паста чистящая типа "Санита" │   -"-      │        0,0004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│Туалетное мыло               │  Кусок     │          -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│Туалетная бумага             │  Рулон     │        0,0050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│Щетки половые                │   шт.      │        0,0003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│Веник                        │   -"-      │        0,0003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│Кисть                        │   -"-      │        0,0003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│Известь                      │    кг      │        0,0008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│Мел                          │   -"-      │        0,0008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│Краска                       │   -"-      │        0,0008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61" w:name="Par1427"/>
      <w:bookmarkEnd w:id="61"/>
      <w:r>
        <w:t>Таблица 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КАНЦЕЛЯРСКИХ ТОВАРОВ В УЧРЕЖДЕНИЯХ</w:t>
      </w:r>
    </w:p>
    <w:p w:rsidR="0042544B" w:rsidRDefault="0042544B">
      <w:pPr>
        <w:pStyle w:val="ConsPlusNormal"/>
        <w:jc w:val="center"/>
      </w:pPr>
      <w:r>
        <w:t>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Наименование         │  Единица   │   Норма на одного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показателя          │ измерения  │   работника в год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│Ручка шариковая              │     шт.    │        4,000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│Стержень                     │     -"-    │       12,000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│Карандаш простой             │     -"-    │        4,000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│Книга учета (амбарная)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│Тушь                         │     -"-    │        0,083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│Линейка               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│Штрих                 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│Ластик                       │     -"-    │        4,000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│Кисть                        │     -"-    │        0,030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│Ватман                       │     -"-    │        0,200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│Лента клеящая         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│Ножницы                      │     -"-    │        0,500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│Блокнот                      │     -"-    │        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│Ежедневник            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│Календарь             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│Папка для бумаг              │     -"-    │       12,000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│Степлер                      │     -"-    │        0,250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│Дискета                      │     -"-    │       10,000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│Клей конторский              │    флак.   │        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для факса             │    рулон   │        0,200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для принтера          │    упак.   │        0,200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писчая                │     -"-    │       12,000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копировальная         │     -"-    │        0,083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│Фломастеры (уп. 6 шт.)       │     -"-    │        1,000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│Краски                       │     -"-    │        0,030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│Скрепки                      │     -"-    │        2,000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│Гуашь                        │     -"-    │        0,010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│Бухгалтерская   документация,│  комплект  │Один на учреждение на│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│бланки отчетности &lt;*&gt;        │            │          год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62" w:name="Par1468"/>
      <w:bookmarkEnd w:id="62"/>
      <w:r>
        <w:t>&lt;*&gt; Расходы на приобретение бухгалтерской документации и бланков отчетности учитываются в статье расходов "Прочие текущие расходы".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63" w:name="Par1470"/>
      <w:bookmarkEnd w:id="63"/>
      <w:r>
        <w:t>Таблица 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МЕДИКАМЕНТОВ В УЧРЕЖДЕНИЯХ ОРГАНОВ</w:t>
      </w:r>
    </w:p>
    <w:p w:rsidR="0042544B" w:rsidRDefault="0042544B">
      <w:pPr>
        <w:pStyle w:val="ConsPlusNormal"/>
        <w:jc w:val="center"/>
      </w:pPr>
      <w:r>
        <w:t>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┌───────────────────────────────┬──────────┬──────────┬──────────┐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Наименование         │  Единица │ Досуговое│Учреждение│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показателя          │ измерения│учреждение│подготовки│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  │(норма на │  кадров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  │одного во-│(норма на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  │спитанника│  одного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  │  в год)  │работника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  │          │  в год)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├───────────────────────────────┼──────────┼──────────┼──────────┤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│Лейкопластырь бак. 6 x 10      │   шт.    │   0,500  │   0,720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│Термометр (медицинский)        │   -"-    │   0,084  │   0,084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│Бинт нестерильный 7 x 14       │   -"-    │   0,500  │   0,720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│Анальгин 0,5 N 10              │   -"-    │   0,300  │   1,020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│Спирт нашатырный 10% - 40,0    │   флак.  │   0,180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│Настойка йода 5% - 10,0        │   -"-    │   0,120  │   0,180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│Вата хирургическая             │    кг    │   0,250  │   0,156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│Марганцовокис. калий 5,0       │   флак.  │   0,120  │   0,180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│Димедрол 0,05 N 10             │   -"-    │   0,156  │   0,480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│Настойка брил. зелени 1% -     │   -"-    │   0,200  │   0,300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│100,0              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│Дибазол N 10                   │   упак.  │   0,300  │   1,020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│Поливитамины N 200             │   -"-    │   0,600  │   0,480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│Валериана (таб. 0.1 г)         │   -"-    │   0,150  │   0,480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│Аскорбиновая кислота (N 200)   │   -"-    │   0,600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│Корвалол, капли N 25           │   флак.  │   0,084  │   0,480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│Кордиамин, капли N 20          │   -"-    │   0,084  │   0,480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└───────────────────────────────┴──────────┴──────────┴──────────┘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64" w:name="Par1503"/>
      <w:bookmarkEnd w:id="64"/>
      <w:r>
        <w:t>Таблица 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ПРИМЕРНЫЙ ПЕРЕЧЕНЬ</w:t>
      </w:r>
    </w:p>
    <w:p w:rsidR="0042544B" w:rsidRDefault="0042544B">
      <w:pPr>
        <w:pStyle w:val="ConsPlusNormal"/>
        <w:jc w:val="center"/>
      </w:pPr>
      <w:r>
        <w:t>И НОРМЫ ОСНАЩЕНИЯ МЯГКИМ ИНВЕНТАРЕМ И ОБМУНДИРОВАНИЕМ</w:t>
      </w:r>
    </w:p>
    <w:p w:rsidR="0042544B" w:rsidRDefault="0042544B">
      <w:pPr>
        <w:pStyle w:val="ConsPlusNormal"/>
        <w:jc w:val="center"/>
      </w:pPr>
      <w:r>
        <w:t>УЧРЕЖДЕНИЙ 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Наименование         │  Единица   │   Норма на одного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показателя          │ измерения  │  работника в год с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│ учетом срока носки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│Шторы                        │  Комплект  │        0,192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│Рабочая   одежда   (спецовка,│    шт.     │        0,270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│сатиновый халат, комбинезон) │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│Берет или косынка х/б        │    -"-     │        0,066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│Рукавицы комбинированные     │    пара    │        0,030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│Рабочая   обувь    (резиновые│    -"-     │        0,015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│сапоги, ботинки, валенки)    │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│Прочая дежурная одежда       │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│(куртка     ватная,     плащ-│    шт.     │        0,006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│накидка)                     │     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65" w:name="Par1527"/>
      <w:bookmarkEnd w:id="65"/>
      <w:r>
        <w:t>Таблица 10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КОММУНАЛЬНЫХ УСЛУГ В УЧРЕЖДЕНИЯХ ОРГАНОВ</w:t>
      </w:r>
    </w:p>
    <w:p w:rsidR="0042544B" w:rsidRDefault="0042544B">
      <w:pPr>
        <w:pStyle w:val="ConsPlusNormal"/>
        <w:jc w:val="center"/>
      </w:pPr>
      <w:r>
        <w:t>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┌─────────────────┬───────────┬───────────────────┬────────┬─────────────────┐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  │  Единица  │     Досуговое     │Учрежде-│      Прочее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показателя    │ измерения │     учреждение    │ние под-│    учреждение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├─────────┬─────────┤ готовки├────────┬────────┤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│Спортив- │ Прочей  │ кадров │Ведущее │   Не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  ной    │направ-  │        │ прием  │ведущее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 направ- │ленности │        │граждан │ прием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│ленности │         │        │        │граждан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├─────────────────┼───────────┼─────────┼─────────┼────────┼────────┼────────┤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66" w:name="Par1541"/>
      <w:bookmarkEnd w:id="66"/>
      <w:r>
        <w:rPr>
          <w:rFonts w:ascii="Courier New" w:hAnsi="Courier New" w:cs="Courier New"/>
        </w:rPr>
        <w:t>│1. Водоснабжение,│куб. м/чел.│   0,0500│   0,0083│  0,0172│  0,0200│  0,0120│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 т.ч.   горячее│  в сутки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    │  То же    │   0,0300│   0,0026│  0,0060│  0,0080│  0,0050│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67" w:name="Par1545"/>
      <w:bookmarkEnd w:id="67"/>
      <w:r>
        <w:rPr>
          <w:rFonts w:ascii="Courier New" w:hAnsi="Courier New" w:cs="Courier New"/>
        </w:rPr>
        <w:t>│2. Водоотведение │   -"-     │   0,0495│   0,0082│  0,0170│  0,0198│  0,0119│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68" w:name="Par1547"/>
      <w:bookmarkEnd w:id="68"/>
      <w:r>
        <w:rPr>
          <w:rFonts w:ascii="Courier New" w:hAnsi="Courier New" w:cs="Courier New"/>
        </w:rPr>
        <w:t>│3. Теплоэнергия: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отопление      │Мкал/кв.м в│   0,5857│   0,5857│  0,5857│  0,5857│  0,5857│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сутки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│Мкал/чел. в│   1,410 │   0,1222│  0,282 │  0,376 │  0,235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сутки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69" w:name="Par1552"/>
      <w:bookmarkEnd w:id="69"/>
      <w:r>
        <w:rPr>
          <w:rFonts w:ascii="Courier New" w:hAnsi="Courier New" w:cs="Courier New"/>
        </w:rPr>
        <w:t>│4.             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│Электроэнергия: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освещение   │кВт. ч/кв.м│   0,032 │   0,032 │  0,027 │  0,024 │  0,024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в час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│-   число   часов│    час    │1800     │1800     │750     │750     │750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│искусственного 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│освещения  в  год│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обслуживание│кВт. ч/чел.│   0,3   │   0,433 │  2,0   │  1,8   │  1,5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в сутки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70" w:name="Par1562"/>
      <w:bookmarkEnd w:id="70"/>
      <w:r>
        <w:rPr>
          <w:rFonts w:ascii="Courier New" w:hAnsi="Courier New" w:cs="Courier New"/>
        </w:rPr>
        <w:t>│5. Вывоз мусора  │куб.м/чел. │   0,0001│   0,0002│  0,0002│  0,0015│  0,0007│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в сутки  │         │         │        │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└─────────────────┴───────────┴─────────┴─────────┴────────┴────────┴────────┘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Примечания. 1. Нормы расхода коммунальных услуг (кроме расхода теплоэнергии на отопление и электроэнергии на освещение) приводятся:</w:t>
      </w:r>
    </w:p>
    <w:p w:rsidR="0042544B" w:rsidRDefault="0042544B">
      <w:pPr>
        <w:pStyle w:val="ConsPlusNormal"/>
        <w:ind w:firstLine="540"/>
        <w:jc w:val="both"/>
      </w:pPr>
      <w:r>
        <w:t>- для досуговых учреждений, прочих учреждений, учреждений подготовки кадров - на одного работающего в сутки;</w:t>
      </w:r>
    </w:p>
    <w:p w:rsidR="0042544B" w:rsidRDefault="0042544B">
      <w:pPr>
        <w:pStyle w:val="ConsPlusNormal"/>
        <w:ind w:firstLine="540"/>
        <w:jc w:val="both"/>
      </w:pPr>
      <w:r>
        <w:t>- для досуговых учреждений и учреждений подготовки кадров - на одного обслуживаемого, воспитанника, учащегося в сутки.</w:t>
      </w:r>
    </w:p>
    <w:p w:rsidR="0042544B" w:rsidRDefault="0042544B">
      <w:pPr>
        <w:pStyle w:val="ConsPlusNormal"/>
        <w:ind w:firstLine="540"/>
        <w:jc w:val="both"/>
      </w:pPr>
      <w:r>
        <w:t>2. Нормы расхода теплоэнергии на отопление и электроэнергии на освещение приводятся на один квадратный метр общей площади в сутки.</w:t>
      </w:r>
    </w:p>
    <w:p w:rsidR="0042544B" w:rsidRDefault="0042544B">
      <w:pPr>
        <w:pStyle w:val="ConsPlusNormal"/>
        <w:ind w:firstLine="540"/>
        <w:jc w:val="both"/>
      </w:pPr>
      <w:r>
        <w:t>3. Расход электроэнергии на технологические нужды учитывается в составе статьи "прочие текущие расходы".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1" w:name="Par1573"/>
      <w:bookmarkEnd w:id="71"/>
      <w:r>
        <w:t>Таблица 11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</w:t>
      </w:r>
    </w:p>
    <w:p w:rsidR="0042544B" w:rsidRDefault="0042544B">
      <w:pPr>
        <w:pStyle w:val="ConsPlusNormal"/>
        <w:jc w:val="center"/>
      </w:pPr>
      <w:r>
        <w:t>ВОДЫ ПОТРЕБИТЕЛЯМИ В ЗАВИСИМОСТИ ОТ</w:t>
      </w:r>
    </w:p>
    <w:p w:rsidR="0042544B" w:rsidRDefault="0042544B">
      <w:pPr>
        <w:pStyle w:val="ConsPlusNormal"/>
        <w:jc w:val="center"/>
      </w:pPr>
      <w:r>
        <w:t>БЛАГОУСТРОЙСТВА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┌──────────────────────────┬──────────────────────────────────────┐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Вид коммунальной     │Удельный вес потребления коммунальной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услуги           │               услуги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├────────┬─────────────────────────────┤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│из водо-│      с водопроводом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│заборной├────────┬──────────┬─────────┤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│колонки │  без   │ с канали-│    с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│канали- │  зацией  │ горячим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│ зации  │          │водоснаб-│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│        │          │ жением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├──────────────────────────┼────────┼────────┼──────────┼─────────┤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│Категория благоустройства │   4    │   3    │    2     │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├──────────────────────────┼────────┼────────┼──────────┼─────────┤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│Горячая вода              │        │        │          │  1,000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             │  0,158 │  0,329 │   0,840  │  1,000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│Водоотведение             │        │        │   0,840  │  1,000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└──────────────────────────┴────────┴────────┴──────────┴─────────┘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Примечания. 1. Нормы расхода воды (водоснабжение, водоотведение) (п.п. 1 - 2 табл. 10) установлены в соответствии с нормами водоснабжения и водоотведения в учреждениях социальной сферы (табл. 2 СНиП 11-30-76 и прил. 5 СНиП 11-34-76) для первой категории благоустройства учреждений отрасли "Молодежная политика" (с водопроводом, канализацией, горячим водоснабжением). Норма водоснабжения включает норму расхода горячей воды.</w:t>
      </w:r>
    </w:p>
    <w:p w:rsidR="0042544B" w:rsidRDefault="0042544B">
      <w:pPr>
        <w:pStyle w:val="ConsPlusNormal"/>
        <w:ind w:firstLine="540"/>
        <w:jc w:val="both"/>
      </w:pPr>
      <w:r>
        <w:t>Норма расхода воды в учреждениях отрасли "Молодежная политика" 2 - 4 категории благоустройства корректируются на коэффициенты регулирования водопотребления и водоотведения, приведенные в табл. 11.</w:t>
      </w:r>
    </w:p>
    <w:p w:rsidR="0042544B" w:rsidRDefault="0042544B">
      <w:pPr>
        <w:pStyle w:val="ConsPlusNormal"/>
        <w:ind w:firstLine="540"/>
        <w:jc w:val="both"/>
      </w:pPr>
      <w:r>
        <w:t xml:space="preserve">2. Нормы расхода теплоэнергии в учреждениях отрасли "Молодежная политика" (п. 3 табл. 10) </w:t>
      </w:r>
      <w:r>
        <w:lastRenderedPageBreak/>
        <w:t>установлены в соответствии с "Методическими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 коммунального хозяйства РСФСР 6 апреля 1987 г. N 156).</w:t>
      </w:r>
    </w:p>
    <w:p w:rsidR="0042544B" w:rsidRDefault="0042544B">
      <w:pPr>
        <w:pStyle w:val="ConsPlusNormal"/>
        <w:ind w:firstLine="540"/>
        <w:jc w:val="both"/>
      </w:pPr>
      <w:r>
        <w:t>3. Нормы расхода теплоэнергии на горячее водоснабжение (п. 3 табл. 10) установлены на уровне нормы расхода теплоэнергии на горячее водоснабжение в жилых домах с централизованными системами горячего водоснабжения, установленной постановлением Кабинета Министров Республики Татарстан от 25.11.1999 N 784 "О совершенствовании системы оплаты жилья и коммунальных услуг" с поправкой на норму расхода горячей воды в учреждениях социальной сферы ("Нормы расхода горячей воды", прил. 5 СНИП 11-34-76) и режим работы учреждения. Нормы расхода теплоэнергии по горячей воде в п. 3 табл. 10 даны для первой категории благоустройства.</w:t>
      </w:r>
    </w:p>
    <w:p w:rsidR="0042544B" w:rsidRDefault="0042544B">
      <w:pPr>
        <w:pStyle w:val="ConsPlusNormal"/>
        <w:ind w:firstLine="540"/>
        <w:jc w:val="both"/>
      </w:pPr>
      <w:r>
        <w:t>4. Нормы расхода электроэнергии на освещение (п. 4 табл. 10) установлены с использованием норм расхода электроэнергии на освещение лечебных и детских учреждений ("Основы финансирования учреждений здравоохранения", 1974 г.) и часов искусственного освещения.</w:t>
      </w:r>
    </w:p>
    <w:p w:rsidR="0042544B" w:rsidRDefault="0042544B">
      <w:pPr>
        <w:pStyle w:val="ConsPlusNormal"/>
        <w:ind w:firstLine="540"/>
        <w:jc w:val="both"/>
      </w:pPr>
      <w:r>
        <w:t>Нормы расхода электроэнергии на обслуживание (п. 4 табл. 10) установлены с использованием нормы расходы электроэнергии в жилых домах, установленных постановлением Кабинета Министров Республики Татарстан от 25.11.1999 N 784 "О совершенствовании системы оплаты жилья и коммунальных услуг".</w:t>
      </w:r>
    </w:p>
    <w:p w:rsidR="0042544B" w:rsidRDefault="0042544B">
      <w:pPr>
        <w:pStyle w:val="ConsPlusNormal"/>
        <w:ind w:firstLine="540"/>
        <w:jc w:val="both"/>
      </w:pPr>
      <w:r>
        <w:t>5. Нормы накопления и вывоза мусора (п. 5 табл. 10) установлены с использованием норм вывоза твердых бытовых отходов в городской и сельской местности, установленных "Инструкцией по организации и технологии механизированной уборки населенных мест "М., Стройиздат, 1980 г., с учетом режима и специфики работы учреждений.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2" w:name="Par1606"/>
      <w:bookmarkEnd w:id="72"/>
      <w:r>
        <w:t>Таблица 12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ОБЕСПЕЧЕНИЯ УЧРЕЖДЕНИЙ ОРГАНОВ ПО ДЕЛАМ</w:t>
      </w:r>
    </w:p>
    <w:p w:rsidR="0042544B" w:rsidRDefault="0042544B">
      <w:pPr>
        <w:pStyle w:val="ConsPlusNormal"/>
        <w:jc w:val="center"/>
      </w:pPr>
      <w:r>
        <w:t>ДЕТЕЙ И МОЛОДЕЖИ УСЛУГАМИ СВЯЗИ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┌──────────────────────┬────────────┬──────────┬──────────┬───────────┐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   │  Единица   │Учреждение│Досуговое │  Прочее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показателя     │ измерения  │подготовки│учреждение│учреждение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кадров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│Обеспеченность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│телефоном *): 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  учреждения│Количество  │  1 на 7  │  1 на 7  │  1 на 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     │номеров   на│работающих│работающих│работающих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│количество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│работающих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учреждения местного│То же       │  1 на 10 │  1 на 10 │  1 на 10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            │работающих│работающих│работающих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│Обеспеченность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│междугородней 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│телефонной связью: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  учреждения│Количество  │   1200   │   600    │  2400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     │минут     на│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│учреждение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учреждения местного│То же       │    120   │    60    │   240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│Обеспеченность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│радиоточкой:          │          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  учреждения│Количество  │  1 на 7  │  1 на 7  │  1 на 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     │номеров   на│работающих│работающих│работающих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│количество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│работающих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учреждения местного│То же       │  1 на 10 │  1 на 10 │  1 на 10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     │            │работающих│работающих│работающих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│Обеспеченность        │Количество  │      1   │     1    │     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│антенной:             │антенн    на│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│учреждение  │          │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└──────────────────────┴────────────┴──────────┴──────────┴───────────┘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3" w:name="Par1648"/>
      <w:bookmarkEnd w:id="73"/>
      <w:r>
        <w:t>Таблица 13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ОБЕСПЕЧЕНИЯ УЧРЕЖДЕНИЙ ОРГАНОВ ПО ДЕЛАМ</w:t>
      </w:r>
    </w:p>
    <w:p w:rsidR="0042544B" w:rsidRDefault="0042544B">
      <w:pPr>
        <w:pStyle w:val="ConsPlusNormal"/>
        <w:jc w:val="center"/>
      </w:pPr>
      <w:r>
        <w:t>ДЕТЕЙ И МОЛОДЕЖИ ПОДПИСКОЙ НА ГАЗЕТЫ И ЖУРНАЛЫ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┌──────────────────────┬────────────┬──────────┬──────────┬──────────┐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   │  Единица   │Учреждение│Досуговое │  Прочее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показателя     │ измерения  │подготовки│учреждение│учреждение│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кадров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│Подписка на журналы  и│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│газеты: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│общеполитические      │Количество  │     5    │     2    │    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│газеты                │экземпляров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│на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│учреждение в│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│год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│научно-популярные     │То же       │     -    │     3    │    3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│издания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│специальные  газеты  и│-"-         │     5    │     2    │    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│журналы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└──────────────────────┴────────────┴──────────┴──────────┴──────────┘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4" w:name="Par1673"/>
      <w:bookmarkEnd w:id="74"/>
      <w:r>
        <w:t>Таблица 14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ОБЕСПЕЧЕНИЯ УЧРЕЖДЕНИЙ ОРГАНОВ ПО ДЕЛАМ</w:t>
      </w:r>
    </w:p>
    <w:p w:rsidR="0042544B" w:rsidRDefault="0042544B">
      <w:pPr>
        <w:pStyle w:val="ConsPlusNormal"/>
        <w:jc w:val="center"/>
      </w:pPr>
      <w:r>
        <w:t>ДЕТЕЙ И МОЛОДЕЖИ УСЛУГАМИ ТРАНСПОРТА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┌──────────────────────┬────────────┬──────────┬──────────┬──────────┐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   │ Единица    │Учреждение│Досуговое │  Прочее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услуги       │измерения   │подготовки│учреждение│учреждение│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кадров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├──────────────────────┼────────────┼──────────┼──────────┼──────────┤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   Обеспеченность│Количество  │     1    │     1    │ 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│автотранспортом       │автомобилей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│на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│учреждение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│пропорци-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│онально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│численности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│контингента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   Среднесуточный│   км       │   120    │   120    │   150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│пробег      служебного│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│транспорта            │            │          │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└──────────────────────┴────────────┴──────────┴──────────┴──────────┘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Количество автотранспортных средств зависит от численности контингента учреждения и уровня финансирования и указаны для каждых:</w:t>
      </w:r>
    </w:p>
    <w:p w:rsidR="0042544B" w:rsidRDefault="0042544B">
      <w:pPr>
        <w:pStyle w:val="ConsPlusNormal"/>
        <w:ind w:firstLine="540"/>
        <w:jc w:val="both"/>
      </w:pPr>
      <w:r>
        <w:t>(местный бюджет)</w:t>
      </w:r>
    </w:p>
    <w:p w:rsidR="0042544B" w:rsidRDefault="0042544B">
      <w:pPr>
        <w:pStyle w:val="ConsPlusNormal"/>
        <w:ind w:firstLine="540"/>
        <w:jc w:val="both"/>
      </w:pPr>
      <w:r>
        <w:t>- 500 учащихся учреждения подготовки кадров, воспитанников досугового учреждения;</w:t>
      </w:r>
    </w:p>
    <w:p w:rsidR="0042544B" w:rsidRDefault="0042544B">
      <w:pPr>
        <w:pStyle w:val="ConsPlusNormal"/>
        <w:ind w:firstLine="540"/>
        <w:jc w:val="both"/>
      </w:pPr>
      <w:r>
        <w:t>- 30 работников прочих учреждений органов по делам детей и молодежи;</w:t>
      </w:r>
    </w:p>
    <w:p w:rsidR="0042544B" w:rsidRDefault="0042544B">
      <w:pPr>
        <w:pStyle w:val="ConsPlusNormal"/>
        <w:ind w:firstLine="540"/>
        <w:jc w:val="both"/>
      </w:pPr>
      <w:r>
        <w:t>(республиканский бюджет)</w:t>
      </w:r>
    </w:p>
    <w:p w:rsidR="0042544B" w:rsidRDefault="0042544B">
      <w:pPr>
        <w:pStyle w:val="ConsPlusNormal"/>
        <w:ind w:firstLine="540"/>
        <w:jc w:val="both"/>
      </w:pPr>
      <w:r>
        <w:t>- 250 учащихся учреждения подготовки кадров, воспитанников досугового учреждения;</w:t>
      </w:r>
    </w:p>
    <w:p w:rsidR="0042544B" w:rsidRDefault="0042544B">
      <w:pPr>
        <w:pStyle w:val="ConsPlusNormal"/>
        <w:ind w:firstLine="540"/>
        <w:jc w:val="both"/>
      </w:pPr>
      <w:r>
        <w:t>- 15 работников прочих учреждений органов по делам детей и молодежи.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5" w:name="Par1706"/>
      <w:bookmarkEnd w:id="75"/>
      <w:r>
        <w:t>Таблица 15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ОСНАЩЕНИЯ ТЕХНИЧЕСКИМИ СРЕДСТВАМИ ОБУЧЕНИЯ</w:t>
      </w:r>
    </w:p>
    <w:p w:rsidR="0042544B" w:rsidRDefault="0042544B">
      <w:pPr>
        <w:pStyle w:val="ConsPlusNormal"/>
        <w:jc w:val="center"/>
      </w:pPr>
      <w:r>
        <w:t>УЧРЕЖДЕНИЙ ОРГАНОВ ПО ДЕЛАМ ДЕТЕЙ И МОЛОДЕЖИ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┌────────────────────────────┬──────────┬────────────┬───────────┐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Наименование предмета   │ Единица  │ Количество │Срок износа│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│измерения │ предметов  │ в годах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├────────────────────────────┼──────────┼────────────┼───────────┤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Магнитофон               │    шт.   │      2     │   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Телевизор цветной        │    -"-   │      2     │   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  Устройство       для│   компл. │      4     │   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│зашторивания                │          │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Видеомагнитофон кассетный│    шт.   │      1     │     10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    Кассета        для│    -"-   │     10     │      7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│видеомагнитофона            │          │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└────────────────────────────┴──────────┴────────────┴───────────┘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оснащения техническими средствами зависят от численности контингента в учреждении и указаны для каждых: 200 учащихся учреждения подготовки кадров, 500 воспитанников досуговых учреждений.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76" w:name="Par1731"/>
      <w:bookmarkEnd w:id="76"/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НА СОДЕРЖАНИЕ УЧРЕЖДЕНИЙ ВЕТЕРИНАРНОЙ СЛУЖБЫ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ТАТАРСТАН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 ред. Постановления КМ РТ от 24.04.2013 N 279)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1. Общие положения</w:t>
      </w:r>
    </w:p>
    <w:p w:rsidR="0042544B" w:rsidRDefault="0042544B">
      <w:pPr>
        <w:pStyle w:val="ConsPlusNormal"/>
        <w:ind w:firstLine="540"/>
        <w:jc w:val="both"/>
      </w:pPr>
      <w:r>
        <w:t>2. Социальные стандарты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Таблица 1. Стандарты норм расходов на содержание ветеринарной службы</w:t>
      </w:r>
    </w:p>
    <w:p w:rsidR="0042544B" w:rsidRDefault="0042544B">
      <w:pPr>
        <w:pStyle w:val="ConsPlusNormal"/>
        <w:ind w:firstLine="540"/>
        <w:jc w:val="both"/>
      </w:pPr>
      <w:r>
        <w:t>Таблица 2. Типы учреждений и виды структурных подразделений учреждений ветеринарной службы, финансируемые из бюджета</w:t>
      </w:r>
    </w:p>
    <w:p w:rsidR="0042544B" w:rsidRDefault="0042544B">
      <w:pPr>
        <w:pStyle w:val="ConsPlusNormal"/>
        <w:ind w:firstLine="540"/>
        <w:jc w:val="both"/>
      </w:pPr>
      <w:r>
        <w:t>Таблица 2.1. Стандарты норм расходов на осуществление мероприятий по отлову, транспортировке, содержанию, учету и регулированию численности безнадзорных животных специализированными предприятиями</w:t>
      </w:r>
    </w:p>
    <w:p w:rsidR="0042544B" w:rsidRDefault="0042544B">
      <w:pPr>
        <w:pStyle w:val="ConsPlusNormal"/>
        <w:jc w:val="both"/>
      </w:pPr>
      <w:r>
        <w:t>(строка введена Постановлением КМ РТ от 24.04.2013 N 279)</w:t>
      </w:r>
    </w:p>
    <w:p w:rsidR="0042544B" w:rsidRDefault="0042544B">
      <w:pPr>
        <w:pStyle w:val="ConsPlusNormal"/>
        <w:ind w:firstLine="540"/>
        <w:jc w:val="both"/>
      </w:pPr>
      <w:r>
        <w:t>3. Натуральные нормы</w:t>
      </w:r>
    </w:p>
    <w:p w:rsidR="0042544B" w:rsidRDefault="0042544B">
      <w:pPr>
        <w:pStyle w:val="ConsPlusNormal"/>
        <w:ind w:firstLine="540"/>
        <w:jc w:val="both"/>
      </w:pPr>
      <w:r>
        <w:t>Таблица 3. Нормы расхода мягкого инвентаря и обмундирования в учреждениях государственной ветеринарной службы на одного работающего</w:t>
      </w:r>
    </w:p>
    <w:p w:rsidR="0042544B" w:rsidRDefault="0042544B">
      <w:pPr>
        <w:pStyle w:val="ConsPlusNormal"/>
        <w:ind w:firstLine="540"/>
        <w:jc w:val="both"/>
      </w:pPr>
      <w:r>
        <w:t>Таблица 4. Нормы расхода дезинфицирующих препаратов в учреждениях государственной ветеринарной службы</w:t>
      </w:r>
    </w:p>
    <w:p w:rsidR="0042544B" w:rsidRDefault="0042544B">
      <w:pPr>
        <w:pStyle w:val="ConsPlusNormal"/>
        <w:ind w:firstLine="540"/>
        <w:jc w:val="both"/>
      </w:pPr>
      <w:r>
        <w:t>Таблица 5. Нормы расхода моющих средств на уборку помещений учреждениях государственной ветеринарной службы и мойку транспорта</w:t>
      </w:r>
    </w:p>
    <w:p w:rsidR="0042544B" w:rsidRDefault="0042544B">
      <w:pPr>
        <w:pStyle w:val="ConsPlusNormal"/>
        <w:ind w:firstLine="540"/>
        <w:jc w:val="both"/>
      </w:pPr>
      <w:r>
        <w:t>Таблица 6. Нормы расхода моющих средств на личную гигиену для учреждений ветеринарной службы</w:t>
      </w:r>
    </w:p>
    <w:p w:rsidR="0042544B" w:rsidRDefault="0042544B">
      <w:pPr>
        <w:pStyle w:val="ConsPlusNormal"/>
        <w:ind w:firstLine="540"/>
        <w:jc w:val="both"/>
      </w:pPr>
      <w:r>
        <w:t>Таблица 7. Нормы расхода моющих средств на личную гигиену для учреждений ветеринарной службы в год</w:t>
      </w:r>
    </w:p>
    <w:p w:rsidR="0042544B" w:rsidRDefault="0042544B">
      <w:pPr>
        <w:pStyle w:val="ConsPlusNormal"/>
        <w:ind w:firstLine="540"/>
        <w:jc w:val="both"/>
      </w:pPr>
      <w:r>
        <w:t>Таблица 8. Нормы обеспеченности учреждений ветеринарной службы коммунальными услугами и услугами по вывозу мусора</w:t>
      </w:r>
    </w:p>
    <w:p w:rsidR="0042544B" w:rsidRDefault="0042544B">
      <w:pPr>
        <w:pStyle w:val="ConsPlusNormal"/>
        <w:ind w:firstLine="540"/>
        <w:jc w:val="both"/>
      </w:pPr>
      <w:r>
        <w:t>Таблица 9. Нормы обеспеченности учреждений ветеринарной службы автотранспортом</w:t>
      </w:r>
    </w:p>
    <w:p w:rsidR="0042544B" w:rsidRDefault="0042544B">
      <w:pPr>
        <w:pStyle w:val="ConsPlusNormal"/>
        <w:ind w:firstLine="540"/>
        <w:jc w:val="both"/>
      </w:pPr>
      <w:r>
        <w:t>Таблица 10. Нормы расхода топлива для специальных и специализированных автомобилей</w:t>
      </w:r>
    </w:p>
    <w:p w:rsidR="0042544B" w:rsidRDefault="0042544B">
      <w:pPr>
        <w:pStyle w:val="ConsPlusNormal"/>
        <w:ind w:firstLine="540"/>
        <w:jc w:val="both"/>
      </w:pPr>
      <w:r>
        <w:t>Таблица 11. Нормы расхода масел (смазок) на 100 л общего расхода топлива автомобилем</w:t>
      </w:r>
    </w:p>
    <w:p w:rsidR="0042544B" w:rsidRDefault="0042544B">
      <w:pPr>
        <w:pStyle w:val="ConsPlusNormal"/>
        <w:ind w:firstLine="540"/>
        <w:jc w:val="both"/>
      </w:pPr>
      <w:r>
        <w:t>Таблица 12. Коэффициенты, регулирующие нормы потребления воды потребителями в нестационарных учреждениях в зависимости от благоустройства</w:t>
      </w:r>
    </w:p>
    <w:p w:rsidR="0042544B" w:rsidRDefault="0042544B">
      <w:pPr>
        <w:pStyle w:val="ConsPlusNormal"/>
        <w:ind w:firstLine="540"/>
        <w:jc w:val="both"/>
      </w:pPr>
      <w:r>
        <w:t>Таблица 13. Нормы обеспеченности учреждений ветеринарной службы услугами связи (подписка)</w:t>
      </w:r>
    </w:p>
    <w:p w:rsidR="0042544B" w:rsidRDefault="0042544B">
      <w:pPr>
        <w:pStyle w:val="ConsPlusNormal"/>
        <w:ind w:firstLine="540"/>
        <w:jc w:val="both"/>
      </w:pPr>
      <w:r>
        <w:t>Таблица 14. Нормы расхода на текущий ремонт общественных зданий по группам капитальности</w:t>
      </w:r>
    </w:p>
    <w:p w:rsidR="0042544B" w:rsidRDefault="0042544B">
      <w:pPr>
        <w:pStyle w:val="ConsPlusNormal"/>
        <w:ind w:firstLine="540"/>
        <w:jc w:val="both"/>
      </w:pPr>
      <w:r>
        <w:t>Таблица 15. Нормы расхода на капитальный ремонт общественных зданий по группам капитальности</w:t>
      </w:r>
    </w:p>
    <w:p w:rsidR="0042544B" w:rsidRDefault="0042544B">
      <w:pPr>
        <w:pStyle w:val="ConsPlusNormal"/>
        <w:ind w:firstLine="540"/>
        <w:jc w:val="both"/>
      </w:pPr>
      <w:r>
        <w:t>Таблица 16. Нормы обеспеченности учреждений ветеринарной службы услугами связи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учреждениях ветеринарной службы Главного управления ветеринарии Кабинета Министров Республики Татарстан, являются элементом системы стандартов, норм и механизмов формирования бюджетов в Республике Татарстан.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предназначены:</w:t>
      </w:r>
    </w:p>
    <w:p w:rsidR="0042544B" w:rsidRDefault="0042544B">
      <w:pPr>
        <w:pStyle w:val="ConsPlusNormal"/>
        <w:ind w:firstLine="540"/>
        <w:jc w:val="both"/>
      </w:pPr>
      <w:r>
        <w:t>- в качестве нормативной базы для расчета бюджетной потребности учреждений ветеринарной службы Главного управления ветеринарии Кабинета Министров Республики Татарстан;</w:t>
      </w:r>
    </w:p>
    <w:p w:rsidR="0042544B" w:rsidRDefault="0042544B">
      <w:pPr>
        <w:pStyle w:val="ConsPlusNormal"/>
        <w:ind w:firstLine="540"/>
        <w:jc w:val="both"/>
      </w:pPr>
      <w:r>
        <w:t>- для оценки фактического исполнения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территорий, республики используется характеристика учреждений ветеринарной службы в разрезе территорий.</w:t>
      </w:r>
    </w:p>
    <w:p w:rsidR="0042544B" w:rsidRDefault="0042544B">
      <w:pPr>
        <w:pStyle w:val="ConsPlusNormal"/>
        <w:ind w:firstLine="540"/>
        <w:jc w:val="both"/>
      </w:pPr>
      <w:r>
        <w:t>Характеристика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СОЦИАЛЬНЫЕ СТАНДАРТЫ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2.1. Стандарты норм расходов на содержание учреждений ветеринарной службы приведены в табл. 1.</w:t>
      </w:r>
    </w:p>
    <w:p w:rsidR="0042544B" w:rsidRDefault="0042544B">
      <w:pPr>
        <w:pStyle w:val="ConsPlusNormal"/>
        <w:ind w:firstLine="540"/>
        <w:jc w:val="both"/>
      </w:pPr>
      <w:r>
        <w:t>2.2. Перечень типов учреждений и видов структурных подразделений ветеринарной службы приведен в табл. 2.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77" w:name="Par1783"/>
      <w:bookmarkEnd w:id="77"/>
      <w:r>
        <w:t>Таблица 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СТАНДАРТЫ НОРМ РАСХОДОВ НА СОДЕРЖАНИЕ ВЕТЕРИНАРНОЙ СЛУЖБЫ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┌───────────────────────┬─────────┬────────────────────────────────┐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Наименование      │ Единица │      Социальный стандарт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│нормируемого показателя│измерения├─────────┬─────────┬────────────┤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│Мини-    │ Средний │Рациональный│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│мальный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├───────────────────────┼─────────┼─────────┼─────────┼────────────┤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1            │    2    │   3     │    4    │     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├───────────────────────┼─────────┼─────────┼─────────┼────────────┤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78" w:name="Par1795"/>
      <w:bookmarkEnd w:id="78"/>
      <w:r>
        <w:rPr>
          <w:rFonts w:ascii="Courier New" w:hAnsi="Courier New" w:cs="Courier New"/>
        </w:rPr>
        <w:t>│1. Заработная     плата│   руб.  │ Средняя │   Max   │    Max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│персонала    учреждений│         │зарплата │ [Сз/п;  │  [Сз/п;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│ветеринарной  службы  в│         │   за    │0,7 x МПБ│  МПБ x К]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│разрезе        городов,│         │истекший │  x К]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│районов                │         │ период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 (Сз/п)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79" w:name="Par1801"/>
      <w:bookmarkEnd w:id="79"/>
      <w:r>
        <w:rPr>
          <w:rFonts w:ascii="Courier New" w:hAnsi="Courier New" w:cs="Courier New"/>
        </w:rPr>
        <w:t>│2. Командировочные    и│ Процент │    0,8  │     1,8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│служебные разъезды     │ от ФОТ  │         │         │     2,5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0" w:name="Par1803"/>
      <w:bookmarkEnd w:id="80"/>
      <w:r>
        <w:rPr>
          <w:rFonts w:ascii="Courier New" w:hAnsi="Courier New" w:cs="Courier New"/>
        </w:rPr>
        <w:t>│3.   Биопрепараты     и│ гр. 3 в │   30    │   По    │ По нормам,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│дезинфицирующие        │процентах│         │ нормам, │утвержденным│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│средства  на проведение│от гр. 5 │         │ утверж- │     ГУ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│противоэпизоотических и│         │         │денным ГУ│ветеринарии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│ветеринарно-санитарных │         │         │ветерина-│Министерства│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│мероприятий            │         │         │рии Мини-│  с/х СССР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         │стерства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         │с/х СССР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1" w:name="Par1811"/>
      <w:bookmarkEnd w:id="81"/>
      <w:r>
        <w:rPr>
          <w:rFonts w:ascii="Courier New" w:hAnsi="Courier New" w:cs="Courier New"/>
        </w:rPr>
        <w:t>│4. Приобретение мягкого│гр. 3, 4 │   30    │    60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│инвентаря             и│    в    │         │         │  табл.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│обмундирования         │процентах│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от гр. 5│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2" w:name="Par1815"/>
      <w:bookmarkEnd w:id="82"/>
      <w:r>
        <w:rPr>
          <w:rFonts w:ascii="Courier New" w:hAnsi="Courier New" w:cs="Courier New"/>
        </w:rPr>
        <w:t>│5.      Расходы      на│  То же  │   30    │    60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│канцтовары            в│         │         │         │  табл. 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           │       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│ветеринарной службы    │       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3" w:name="Par1819"/>
      <w:bookmarkEnd w:id="83"/>
      <w:r>
        <w:rPr>
          <w:rFonts w:ascii="Courier New" w:hAnsi="Courier New" w:cs="Courier New"/>
        </w:rPr>
        <w:t>│6. Расходы на моющие  и│   -"-   │   60    │    80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│дезинфицирующие        │         │         │         │табл. 4, 5,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│средства               │         │         │         │     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4" w:name="Par1822"/>
      <w:bookmarkEnd w:id="84"/>
      <w:r>
        <w:rPr>
          <w:rFonts w:ascii="Courier New" w:hAnsi="Courier New" w:cs="Courier New"/>
        </w:rPr>
        <w:t>│7. Коммунальные  услуги│ гр. 3,4 │  100    │   100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  услуги   по  вывозу│    в    │         │         │табл. 8, 12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│мусора                 │процентах│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от гр. 5│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5" w:name="Par1826"/>
      <w:bookmarkEnd w:id="85"/>
      <w:r>
        <w:rPr>
          <w:rFonts w:ascii="Courier New" w:hAnsi="Courier New" w:cs="Courier New"/>
        </w:rPr>
        <w:t>│8. Нормы обеспеченности│  То же  │  100    │   100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│автотранспортом        │         │         │         │  табл. 9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6" w:name="Par1828"/>
      <w:bookmarkEnd w:id="86"/>
      <w:r>
        <w:rPr>
          <w:rFonts w:ascii="Courier New" w:hAnsi="Courier New" w:cs="Courier New"/>
        </w:rPr>
        <w:t>│9.      Расходы      на│   руб.  │  100    │   100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│содержание             │         │         │         │табл. 10, 11│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│автотранспорта         │       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7" w:name="Par1831"/>
      <w:bookmarkEnd w:id="87"/>
      <w:r>
        <w:rPr>
          <w:rFonts w:ascii="Courier New" w:hAnsi="Courier New" w:cs="Courier New"/>
        </w:rPr>
        <w:t>│10. Расходы на подписку│  То же  │  100    │   100   │По нормам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        │         │         │  табл. 13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8" w:name="Par1833"/>
      <w:bookmarkEnd w:id="88"/>
      <w:r>
        <w:rPr>
          <w:rFonts w:ascii="Courier New" w:hAnsi="Courier New" w:cs="Courier New"/>
        </w:rPr>
        <w:t>│11. Расходы  на  услуги│   -"-   │  100    │   100   │По нормам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│связи                  │         │         │         │  табл. 16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89" w:name="Par1835"/>
      <w:bookmarkEnd w:id="89"/>
      <w:r>
        <w:rPr>
          <w:rFonts w:ascii="Courier New" w:hAnsi="Courier New" w:cs="Courier New"/>
        </w:rPr>
        <w:t>│12.     Расходы      на│ Процент │    3    │     6   │    10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│приобретение           │   от  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│ветоборудования        │ востан.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│стоимости│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│оборудов.│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90" w:name="Par1840"/>
      <w:bookmarkEnd w:id="90"/>
      <w:r>
        <w:rPr>
          <w:rFonts w:ascii="Courier New" w:hAnsi="Courier New" w:cs="Courier New"/>
        </w:rPr>
        <w:t>│13. Расходы  на текущий│       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│ремонт ветоборудования │ То же   │    0,5  │     1   │     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91" w:name="Par1842"/>
      <w:bookmarkEnd w:id="91"/>
      <w:r>
        <w:rPr>
          <w:rFonts w:ascii="Courier New" w:hAnsi="Courier New" w:cs="Courier New"/>
        </w:rPr>
        <w:t>│14. Расходы  на текущий│ гр. 3,4 │   60    │    80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│ремонт     зданий     и│ в про-  │         │         │  табл. 14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             │ центах  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от гр. 5│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92" w:name="Par1846"/>
      <w:bookmarkEnd w:id="92"/>
      <w:r>
        <w:rPr>
          <w:rFonts w:ascii="Courier New" w:hAnsi="Courier New" w:cs="Courier New"/>
        </w:rPr>
        <w:t>│15.      Расходы     на│гр. 3, 5 │   50    │    75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│капитальный      ремонт│    в    │         │         │  табл. 15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 и сооружений    │процентах│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│ от гр. 4│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└───────────────────────┴─────────┴─────────┴─────────┴────────────┘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2.3. Стандарты норм расходов на осуществление мероприятий по отлову, транспортировке, содержанию, учету и регулированию численности безнадзорных животных специализированными предприятиями приведены в таблице 2.1.</w:t>
      </w:r>
    </w:p>
    <w:p w:rsidR="0042544B" w:rsidRDefault="0042544B">
      <w:pPr>
        <w:pStyle w:val="ConsPlusNormal"/>
        <w:jc w:val="both"/>
      </w:pPr>
      <w:r>
        <w:t>(п. 2.3 введен Постановлением КМ РТ от 24.04.2013 N 279)</w:t>
      </w:r>
    </w:p>
    <w:p w:rsidR="0042544B" w:rsidRDefault="0042544B">
      <w:pPr>
        <w:pStyle w:val="ConsPlusNormal"/>
        <w:ind w:firstLine="540"/>
        <w:jc w:val="both"/>
      </w:pPr>
      <w:r>
        <w:t>2.4. Норма оплаты труда (п. 1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средней заработной платы (Сз/п) в отрасли за истекший год в разрезе городов, районов;</w:t>
      </w:r>
    </w:p>
    <w:p w:rsidR="0042544B" w:rsidRDefault="0042544B">
      <w:pPr>
        <w:pStyle w:val="ConsPlusNormal"/>
        <w:ind w:firstLine="540"/>
        <w:jc w:val="both"/>
      </w:pPr>
      <w:r>
        <w:t>для социального стандарта "Средний" - на уровне максимального из значений Сз/п и 0,7 x МПБ x К, где МПБ - стоимостная величина минимального потребительского бюджета, К = 1,05 - коэффициент приведения среднего разряда отрасли по Единой тарифной сетке (ЕТС) к среднему разряду по ЕТС бюджетных отраслей в целом;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максимального из значений Сз/п и МПБ x К;</w:t>
      </w:r>
    </w:p>
    <w:p w:rsidR="0042544B" w:rsidRDefault="0042544B">
      <w:pPr>
        <w:pStyle w:val="ConsPlusNormal"/>
        <w:ind w:firstLine="540"/>
        <w:jc w:val="both"/>
      </w:pPr>
      <w:r>
        <w:t>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  <w:ind w:firstLine="540"/>
        <w:jc w:val="both"/>
      </w:pPr>
      <w:r>
        <w:t>2.5. Норма расхода на командировочные и служебные разъезды (п. 2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фактически сложившихся расходов за истекший год;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с повышающим коэффициентом к стандарту "Минимальный";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с повышающим коэффициентом к стандарту "Минимальный";</w:t>
      </w:r>
    </w:p>
    <w:p w:rsidR="0042544B" w:rsidRDefault="0042544B">
      <w:pPr>
        <w:pStyle w:val="ConsPlusNormal"/>
        <w:ind w:firstLine="540"/>
        <w:jc w:val="both"/>
      </w:pPr>
      <w:r>
        <w:t>2.6. Норма расхода на биопрепараты и дезинфицирующие средства (п. 3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30 процентов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"Рациональный" - на уровне норм, установленных приказом Главного управления ветеринарии Министерства сельского хозяйства СССР от 30.06.1971.</w:t>
      </w:r>
    </w:p>
    <w:p w:rsidR="0042544B" w:rsidRDefault="0042544B">
      <w:pPr>
        <w:pStyle w:val="ConsPlusNormal"/>
        <w:ind w:firstLine="540"/>
        <w:jc w:val="both"/>
      </w:pPr>
      <w:r>
        <w:t>2.7. Норма расхода на приобретение мягкого инвентаря и обмундирования (п. 4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норм, установленных приказом Министерства сельского хозяйства СССР от 21.12.1970 N 256-20;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60 и 30 процентов от нормы социального стандарта "Рациональный" соответственно.</w:t>
      </w:r>
    </w:p>
    <w:p w:rsidR="0042544B" w:rsidRDefault="0042544B">
      <w:pPr>
        <w:pStyle w:val="ConsPlusNormal"/>
        <w:ind w:firstLine="540"/>
        <w:jc w:val="both"/>
      </w:pPr>
      <w:r>
        <w:t>2.8. Норма расхода на канцелярские и хозяйственные расходы (п. п. 5, 6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расхода для прочих учреждений отрасли "Образование", приведенных в табл. 4 документа "Социальные стандарты и социальные натуральные нормы расходов на содержание учреждений образования в Республике Татарстан", утвержденного постановлением Кабинета Министров Республики Татарстан от 09.12.1996 N 1022;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процентных соотношений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2.9. Норма расхода на коммунальные услуги, услуги связи и транспортные услуги учреждений ветеринарной службы (пп. 7, 8, 9, 10, 11 табл. 1) установлена:</w:t>
      </w:r>
    </w:p>
    <w:p w:rsidR="0042544B" w:rsidRDefault="0042544B">
      <w:pPr>
        <w:pStyle w:val="ConsPlusNormal"/>
        <w:jc w:val="both"/>
      </w:pPr>
      <w:r>
        <w:t>- для социального стандарта "Рациональный" - на уровне норм:</w:t>
      </w:r>
    </w:p>
    <w:p w:rsidR="0042544B" w:rsidRDefault="0042544B">
      <w:pPr>
        <w:pStyle w:val="ConsPlusNormal"/>
        <w:ind w:firstLine="540"/>
        <w:jc w:val="both"/>
      </w:pPr>
      <w:r>
        <w:t>- расхода воды в учреждениях ветеринарной службы, установленных в соответствии с нормами водоснабжения и водоотведения в учреждениях ветеринарной службы (СНиП 2.04.01-85);</w:t>
      </w:r>
    </w:p>
    <w:p w:rsidR="0042544B" w:rsidRDefault="0042544B">
      <w:pPr>
        <w:pStyle w:val="ConsPlusNormal"/>
        <w:ind w:firstLine="540"/>
        <w:jc w:val="both"/>
      </w:pPr>
      <w:r>
        <w:t xml:space="preserve">- расхода теплоэнергии на отопление в учреждениях отрасли "Ветеринарное дело" (п. 3 табл. 8), установленных в соответствии с "Методическими указаниями по определению расхода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</w:t>
      </w:r>
      <w:r>
        <w:lastRenderedPageBreak/>
        <w:t>(утверждено приказом Министерства жилищно коммунального хозяйства РСФСР 6 апреля 1987 г. N 156);</w:t>
      </w:r>
    </w:p>
    <w:p w:rsidR="0042544B" w:rsidRDefault="0042544B">
      <w:pPr>
        <w:pStyle w:val="ConsPlusNormal"/>
        <w:ind w:firstLine="540"/>
        <w:jc w:val="both"/>
      </w:pPr>
      <w:r>
        <w:t>- расхода электроэнергии, установленных с использованием нормы расхода электроэнергии для освещения учреждений и числа часов искусственного освещения в год (Основы финансирования учреждений здравоохранения, 1974 г.);</w:t>
      </w:r>
    </w:p>
    <w:p w:rsidR="0042544B" w:rsidRDefault="0042544B">
      <w:pPr>
        <w:pStyle w:val="ConsPlusNormal"/>
        <w:ind w:firstLine="540"/>
        <w:jc w:val="both"/>
      </w:pPr>
      <w:r>
        <w:t>- накопления и вывоза мусора, установленных с использованием норм вывоза твердых бытовых отходов в городской и сельской местности, установленных "Инструкцией по организации и технологии механизированной уборки населенных мест" М. Стройиздат, 1980 г. с учетом режима и специфики работы учреждений (для административных зданий принят понижающий коэффициент 0,15 с учетом отсутствия процесса питания и количества рабочих дней, равного 22);</w:t>
      </w:r>
    </w:p>
    <w:p w:rsidR="0042544B" w:rsidRDefault="0042544B">
      <w:pPr>
        <w:pStyle w:val="ConsPlusNormal"/>
        <w:ind w:firstLine="540"/>
        <w:jc w:val="both"/>
      </w:pPr>
      <w:r>
        <w:t>- расхода топлива для специальных и специализированных автомобилей и расхода масел (смазок) на 100 л общего расхода топлива автомобилей, утвержденных приказом Департамента автомобильного транспорта Российской Федерации от 26.08.1993 "Нормы расхода топлива и смазочных материалов на автомобильном транспорте" (Р3112199-0295-93);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процентных соотношений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2.10. Норма расхода на приобретение ветоборудования для учреждений ветеринарной службы (п. 12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значения норм амортизационных отчислений на полное восстановление (нормы утверждены постановлением СМ СССР от 22.10.1990 N 1072 "О единых нормах амортизационных отчислений на полное восстановление основных фондов народного хозяйства СССР");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60 и 30 процентов от нормы социального стандарта "Рациональный" соответственно.</w:t>
      </w:r>
    </w:p>
    <w:p w:rsidR="0042544B" w:rsidRDefault="0042544B">
      <w:pPr>
        <w:pStyle w:val="ConsPlusNormal"/>
        <w:ind w:firstLine="540"/>
        <w:jc w:val="both"/>
      </w:pPr>
      <w:r>
        <w:t>2.11. Норма расхода на текущий ремонт ветоборудования для учреждений ветеринарной службы (п. 13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в соответствии с "Методическими указаниями по планированию расходов на содержание больниц" (письмо Минфина СССР от 29.05.1978 N 48);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50 и 25 процентов от нормы социального стандарта "Рациональный" соответственно.</w:t>
      </w:r>
    </w:p>
    <w:p w:rsidR="0042544B" w:rsidRDefault="0042544B">
      <w:pPr>
        <w:pStyle w:val="ConsPlusNormal"/>
        <w:ind w:firstLine="540"/>
        <w:jc w:val="both"/>
      </w:pPr>
      <w:r>
        <w:t>2.12. Норма расхода на текущий ремонт зданий и сооружений учреждений ветеринарной службы (п. 14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в соответствии с "Положением о проведении планово предупредительного ремонта жилых и общественных зданий" (М., Стройиздат, 1974 г);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процентных соотношений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2.13. Норма расхода на капитальный ремонт зданий и сооружений учреждений ветеринарной службы (п. 15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амортизационных отчислений на полное восстановление основных фондов (нормы утверждены постановлением СМ СССР от 22.10.1990 N 1072 "О единых нормах амортизационных отчислений на полное восстановление основных фондов народного хозяйства СССР");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"Минимальный", "Средний" - на уровне процентных соотношений от нормы социального стандарта "Рациональный".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3" w:name="Par1893"/>
      <w:bookmarkEnd w:id="93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ТИПЫ УЧРЕЖДЕНИЙ И ВИДЫ СТРУКТУРНЫХ</w:t>
      </w:r>
    </w:p>
    <w:p w:rsidR="0042544B" w:rsidRDefault="0042544B">
      <w:pPr>
        <w:pStyle w:val="ConsPlusNormal"/>
        <w:jc w:val="center"/>
      </w:pPr>
      <w:r>
        <w:t>ПОДРАЗДЕЛЕНИЙ УЧРЕЖДЕНИЙ ВЕТЕРИНАРНОЙ СЛУЖБЫ,</w:t>
      </w:r>
    </w:p>
    <w:p w:rsidR="0042544B" w:rsidRDefault="0042544B">
      <w:pPr>
        <w:pStyle w:val="ConsPlusNormal"/>
        <w:jc w:val="center"/>
      </w:pPr>
      <w:r>
        <w:t>ФИНАНСИРУЕМЫЕ ИЗ БЮДЖЕТА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Наименование          │       Наименование вида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типа учреждения        │  структурного подразделения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Республиканская ветеринарная│               -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│лаборатория                    │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Региональная    ветеринарная│               -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│лаборатория с госветинспекцией │     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Районное   государственное│Ветеринарная лаборатория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│ветеринарное        объединение│Участковая ветеринарная лечебница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│(с функциями госветинспекции)  │Ветеринарный участок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│Ветеринарный пункт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│Лаборатория  ветеринарно-санитарной│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│экспертизы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Городское    государственное│Ветеринарная лаборатория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│ветеринарное объединение       │Участковая ветеринарная лечебница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│Ветеринарный участок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│Ветеринарный пункт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│Лаборатория  ветеринарно-санитарной│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│экспертизы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│Служба госветинспекции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r>
        <w:t>Таблица 2.1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bookmarkStart w:id="94" w:name="Par1924"/>
      <w:bookmarkEnd w:id="94"/>
      <w:r>
        <w:t>СТАНДАРТЫ НОРМ РАСХОДОВ НА ОСУЩЕСТВЛЕНИЕ МЕРОПРИЯТИЙ</w:t>
      </w:r>
    </w:p>
    <w:p w:rsidR="0042544B" w:rsidRDefault="0042544B">
      <w:pPr>
        <w:pStyle w:val="ConsPlusNormal"/>
        <w:jc w:val="center"/>
      </w:pPr>
      <w:r>
        <w:t>ПО ОТЛОВУ, ТРАНСПОРТИРОВКЕ, СОДЕРЖАНИЮ, УЧЕТУ</w:t>
      </w:r>
    </w:p>
    <w:p w:rsidR="0042544B" w:rsidRDefault="0042544B">
      <w:pPr>
        <w:pStyle w:val="ConsPlusNormal"/>
        <w:jc w:val="center"/>
      </w:pPr>
      <w:r>
        <w:t>И РЕГУЛИРОВАНИЮ ЧИСЛЕННОСТИ БЕЗНАДЗОРНЫХ ЖИВОТНЫХ</w:t>
      </w:r>
    </w:p>
    <w:p w:rsidR="0042544B" w:rsidRDefault="0042544B">
      <w:pPr>
        <w:pStyle w:val="ConsPlusNormal"/>
        <w:jc w:val="center"/>
      </w:pPr>
      <w:r>
        <w:t>СПЕЦИАЛИЗИРОВАННЫМИ ПРЕДПРИЯТИЯМИ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(введены Постановлением КМ РТ от 24.04.2013 N 279)</w:t>
      </w:r>
    </w:p>
    <w:p w:rsidR="0042544B" w:rsidRDefault="0042544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0"/>
        <w:gridCol w:w="32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Наименование нормы          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Значение нормы в ценах  </w:t>
            </w:r>
            <w:r>
              <w:rPr>
                <w:rFonts w:ascii="Courier New" w:hAnsi="Courier New" w:cs="Courier New"/>
              </w:rPr>
              <w:br/>
              <w:t>2013 года, рублей на одно</w:t>
            </w:r>
            <w:r>
              <w:rPr>
                <w:rFonts w:ascii="Courier New" w:hAnsi="Courier New" w:cs="Courier New"/>
              </w:rPr>
              <w:br/>
              <w:t xml:space="preserve">  безнадзорное животное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Отлов безнадзорных домашних животных,  включая</w:t>
            </w:r>
            <w:r>
              <w:rPr>
                <w:rFonts w:ascii="Courier New" w:hAnsi="Courier New" w:cs="Courier New"/>
              </w:rPr>
              <w:br/>
              <w:t>их   транспортировку   в   пункт    временного</w:t>
            </w:r>
            <w:r>
              <w:rPr>
                <w:rFonts w:ascii="Courier New" w:hAnsi="Courier New" w:cs="Courier New"/>
              </w:rPr>
              <w:br/>
              <w:t xml:space="preserve">содержания                  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320,72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Содержание безнадзорных  домашних  животных  в</w:t>
            </w:r>
            <w:r>
              <w:rPr>
                <w:rFonts w:ascii="Courier New" w:hAnsi="Courier New" w:cs="Courier New"/>
              </w:rPr>
              <w:br/>
              <w:t xml:space="preserve">пункте временного содержания    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2033,66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Стерилизация (кастрация) безнадзорных домашних</w:t>
            </w:r>
            <w:r>
              <w:rPr>
                <w:rFonts w:ascii="Courier New" w:hAnsi="Courier New" w:cs="Courier New"/>
              </w:rPr>
              <w:br/>
              <w:t xml:space="preserve">животных и возвращение их в среду обитания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582,02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Умерщвление и утилизация агрессивных  и  (или)</w:t>
            </w:r>
            <w:r>
              <w:rPr>
                <w:rFonts w:ascii="Courier New" w:hAnsi="Courier New" w:cs="Courier New"/>
              </w:rPr>
              <w:br/>
              <w:t xml:space="preserve">больных безнадзорных домашних животных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298,76  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НАТУРАЛЬНЫЕ НОРМЫ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Натуральные нормы расходов на содержание учреждений ветеринарной службы приведены в табл. 3 - 15.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5" w:name="Par1954"/>
      <w:bookmarkEnd w:id="95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МЯГКОГО ИНВЕНТАРЯ И ОБМУНДИРОВАНИЯ</w:t>
      </w:r>
    </w:p>
    <w:p w:rsidR="0042544B" w:rsidRDefault="0042544B">
      <w:pPr>
        <w:pStyle w:val="ConsPlusNormal"/>
        <w:jc w:val="center"/>
      </w:pPr>
      <w:r>
        <w:t>В УЧРЕЖДЕНИЯХ ГОСУДАРСТВЕННОЙ ВЕТЕРИНАРНОЙ СЛУЖБЫ</w:t>
      </w:r>
    </w:p>
    <w:p w:rsidR="0042544B" w:rsidRDefault="0042544B">
      <w:pPr>
        <w:pStyle w:val="ConsPlusNormal"/>
        <w:jc w:val="center"/>
      </w:pPr>
      <w:r>
        <w:t>НА ОДНОГО РАБОТАЮЩЕГО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┌────────────────┬─────┬──────┬───────────────────────────────────────┐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Наименование  │Еди- │Износ │       Наименование учреждения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изделия    │ница │  (в  ├───────┬─────┬─────┬───────┬─────┬─────┤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│изме-│годах)│Управ- │Вет- │Вет- │Респуб-│Лабо-│Вет-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│рения│      │ление, │лабо-│учас-│ликанс-│рато-│лече-│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│     │      │служба │рато-│ток, │кая,ре-│рия  │бница│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│      │госвет-│ рия │вет- │гиона- │ВСЭ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│      │инспек-│     │пункт│льная-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│      │  ции  │     │     │ветла-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│      │       │     │     │борато-│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│     │      │       │     │     │  рия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├────────────────┼─────┼──────┼───────┼─────┼─────┼───────┼─────┼─────┤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│Халат           │ шт. │  1   │   1   │  2  │  1  │   2   │  1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│хлопчатобумажный│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│Резиновые сапоги│Пара │  2   │   1   │  1  │  1  │   1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│Резиновые       │Пара │  0,5 │   1   │  2  │  1  │   2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│перчатки        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│Полотенце       │ шт. │  1   │   1   │  2  │  1  │   2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│Теплая          │ шт. │  2   │   1   │  1  │  1  │   1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│безрукавка      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│Клеенчатый      │ шт. │  2   │   -   │  1  │  1  │   1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│фартук          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│Колпак       или│ шт. │  1   │   1   │  2  │  -  │   2   │  1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│косынка х/б     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│Нарукавники     │ шт. │  1   │   -   │  1  │  -  │   1   │  -  │ 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│клеенчатые      │     │      │       │     │     │       │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│Тапочки         │Пара │  1   │   -   │  1  │  -  │   1   │  -  │  -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└────────────────┴─────┴──────┴───────┴─────┴─────┴───────┴─────┴─────┘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утверждены приказом Министерства сельского хозяйства СССР от 14 сентября 1966 г. с дополнениями и изменениями согласно письму МСХ СССР от 21.12.1970 N 256-20.</w:t>
      </w:r>
    </w:p>
    <w:p w:rsidR="0042544B" w:rsidRDefault="0042544B">
      <w:pPr>
        <w:pStyle w:val="ConsPlusNormal"/>
        <w:ind w:firstLine="540"/>
        <w:jc w:val="both"/>
      </w:pPr>
      <w:r>
        <w:t>Нормы рассчитываются на ветврачей, ветфельдшеров и ветсанитаров.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6" w:name="Par1993"/>
      <w:bookmarkEnd w:id="96"/>
      <w:r>
        <w:t>Таблица 4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ДЕЗИНФИЦИРУЮЩИХ ПРЕПАРАТОВ</w:t>
      </w:r>
    </w:p>
    <w:p w:rsidR="0042544B" w:rsidRDefault="0042544B">
      <w:pPr>
        <w:pStyle w:val="ConsPlusNormal"/>
        <w:jc w:val="center"/>
      </w:pPr>
      <w:r>
        <w:t>В УЧРЕЖДЕНИЯХ ГОСУДАРСТВЕННОЙ ВЕТЕРИНАРНОЙ СЛУЖБЫ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┌────────────┬─────┬────────────────────────────────────────┬──────┐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│Наименование│Еди- │    Норма на один квадратный метр       │Норма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средства  │ница │        общей площади в месяц           │  на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│изме-├───────┬─────┬─────┬────────┬─────┬─────┤машину│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│рения│Управ- │Вет- │Вет- │Респуб.,│Лабо-│Вет- │в день│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│ление, │лабо-│пункт│регион. │рато-│лече-│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│служба │рато-│     │ветла-  │рия  │бни-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│госвет-│рия  │     │борато- │ВСЭ  │ца,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│инспек-│     │     │рия     │     │вет-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│ции    │     │     │        │     │учас-│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│ции    │     │     │        │     │ток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├────────────┼─────┼───────┼─────┼─────┼────────┼─────┼─────┼──────┤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│Хлорамин    │  г  │  7,8  │21,7 │ 6,2 │  21,7  │17,4 │18,8 │  25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│Хлорная  из-│  г  │  7,8  │21,7 │ 6,2 │  21,7  │17,4 │18,8 │  25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│весть       │     │       │     │     │        │     │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└────────────┴─────┴───────┴─────┴─────┴────────┴─────┴─────┴──────┘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расхода дезинфицирующих препаратов рекомендованы для проведения текущей дезинфекции в соответствии с действующим ОСТ 42-21-2-85 "Стерилизация и дезинфекция изделий медицинского назначения", утвержденным приказом Минздрава СССР от 10.06.1985 N 770.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7" w:name="Par2018"/>
      <w:bookmarkEnd w:id="97"/>
      <w:r>
        <w:lastRenderedPageBreak/>
        <w:t>Таблица 5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МОЮЩИХ СРЕДСТВ НА УБОРКУ ПОМЕЩЕНИЙ</w:t>
      </w:r>
    </w:p>
    <w:p w:rsidR="0042544B" w:rsidRDefault="0042544B">
      <w:pPr>
        <w:pStyle w:val="ConsPlusNormal"/>
        <w:jc w:val="center"/>
      </w:pPr>
      <w:r>
        <w:t>В УЧРЕЖДЕНИЯХ ГОСУДАРСТВЕННОЙ ВЕТЕРИНАРНОЙ СЛУЖБЫ</w:t>
      </w:r>
    </w:p>
    <w:p w:rsidR="0042544B" w:rsidRDefault="0042544B">
      <w:pPr>
        <w:pStyle w:val="ConsPlusNormal"/>
        <w:jc w:val="center"/>
      </w:pPr>
      <w:r>
        <w:t>И МОЙКУ ТРАНСПОРТА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┌────────────┬─────────┬───────────────────┬─────────────────────┐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│Наименование│Единица  │Норма на 60 кв.м   │Норма на 1 единицу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     │измерения├───────────┬───────┤транспорта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│генеральная│текущая├─────────────────────┤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│уборка     │уборка │     мойка машин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├────────────┼─────────┼───────────┼───────┼─────────────────────┤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│Стиральный  │    г    │    100    │   -   │        150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│порошок     │ в месяц │           │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│Хозяйствен- │  То же  │     -     │  300  │         -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│ное мыло    │         │           │    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└────────────┴─────────┴───────────┴───────┴─────────────────────┘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расхода моющих средств утверждены приказом Министерства здравоохранения СССР от 30.07.1992 N 720.</w:t>
      </w:r>
    </w:p>
    <w:p w:rsidR="0042544B" w:rsidRDefault="0042544B">
      <w:pPr>
        <w:pStyle w:val="ConsPlusNormal"/>
        <w:ind w:firstLine="540"/>
        <w:jc w:val="both"/>
      </w:pPr>
      <w:r>
        <w:t>Нормы расхода моющих средств на генеральную уборку установлены с учетом периодичности уборки 1 раз в неделю.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8" w:name="Par2040"/>
      <w:bookmarkEnd w:id="98"/>
      <w:r>
        <w:t>Таблица 6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МОЮЩИХ СРЕДСТВ НА ЛИЧНУЮ ГИГИЕНУ</w:t>
      </w:r>
    </w:p>
    <w:p w:rsidR="0042544B" w:rsidRDefault="0042544B">
      <w:pPr>
        <w:pStyle w:val="ConsPlusNormal"/>
        <w:jc w:val="center"/>
      </w:pPr>
      <w:r>
        <w:t>ДЛЯ УЧРЕЖДЕНИЙ ВЕТЕРИНАРНОЙ СЛУЖБЫ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1320"/>
        <w:gridCol w:w="420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Норма на одного работающего   </w:t>
            </w:r>
            <w:r>
              <w:rPr>
                <w:rFonts w:ascii="Courier New" w:hAnsi="Courier New" w:cs="Courier New"/>
              </w:rPr>
              <w:br/>
              <w:t xml:space="preserve">              в год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Мыло туалетное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</w:t>
            </w: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1,2       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расхода моющих средств на личную гигиену установлены по результатам анализа расходов в учреждениях ветеринарной службы Республики Татарстан.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99" w:name="Par2055"/>
      <w:bookmarkEnd w:id="99"/>
      <w:r>
        <w:t>Таблица 7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КАНЦЕЛЯРСКИХ ТОВАРОВ</w:t>
      </w:r>
    </w:p>
    <w:p w:rsidR="0042544B" w:rsidRDefault="0042544B">
      <w:pPr>
        <w:pStyle w:val="ConsPlusNormal"/>
        <w:jc w:val="center"/>
      </w:pPr>
      <w:r>
        <w:t>ДЛЯ УЧРЕЖДЕНИЙ ВЕТЕРИНАРНОЙ СЛУЖБЫ В ГОД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┌─────────────────────────┬───────────┬───────────────┐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Наименование товара    │  Единица  │  Количество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│ измерения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├─────────────────────────┼───────────┼───────────────┤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│На одно учреждение       │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│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│Скоросшиватель           │    шт.    │      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│Папка для бумаг          │    шт.    │      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│Книга для учета          │    шт.    │      12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│Копировальная бумага     │  Пачка    │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│Лента для п/машин        │    шт.    │      10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│Бумага писчая            │    кг     │      20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│Фломастеры               │  Пачка    │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│Ежедневник               │   -"-     │      10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│Календарь                │   -"-     │      10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│Тушь                     │   флак.   │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│Дискета                  │    шт.    │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│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│На одного работающего    │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│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│Ручка                    │    шт.    │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│Стержень                 │    -"-    │      18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│Карандаш простой         │    -"-    │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│Ластик                   │    -"-    │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│Клей                     │   флак.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│Линейка                  │    шт.    │       0,5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│Штрих                    │   флак.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│Скрепки                  │    кор.   │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│Лента клеящая            │    шт. 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│Ножницы                  │    -"-    │       0,1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│Блокнот                  │    -"-    │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└─────────────────────────┴───────────┴───────────────┘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0" w:name="Par2093"/>
      <w:bookmarkEnd w:id="100"/>
      <w:r>
        <w:t>Таблица 8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ОБЕСПЕЧЕННОСТИ УЧРЕЖДЕНИЙ ВЕТЕРИНАРНОЙ СЛУЖБЫ</w:t>
      </w:r>
    </w:p>
    <w:p w:rsidR="0042544B" w:rsidRDefault="0042544B">
      <w:pPr>
        <w:pStyle w:val="ConsPlusNormal"/>
        <w:jc w:val="center"/>
      </w:pPr>
      <w:r>
        <w:t>КОММУНАЛЬНЫМИ УСЛУГАМИ И УСЛУГАМИ ПО ВЫВОЗУ МУСОРА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┌───────────────┬─────────┬──────────────────────────────────────┐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01" w:name="Par2099"/>
      <w:bookmarkEnd w:id="101"/>
      <w:r>
        <w:rPr>
          <w:rFonts w:ascii="Courier New" w:hAnsi="Courier New" w:cs="Courier New"/>
        </w:rPr>
        <w:t>│  Вид услуг    │Единица  │Наименование типов и видов учреждений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│измерения├──────────┬────────┬────────┬─────────┤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│в месяц  │Управле-  │Ветле-  │Ветла-  │Республи-│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  │ние, служ-│чебница,│борато- │канская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  │ба госвет-│ветучас-│рия, ла-│регио-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  │инспекции │ток,    │борато- │нальная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  │          │ветпункт│рия ВСЭ │ветлабо-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  │          │        │        │ратория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├───────────────┼─────────┼──────────┼────────┼────────┼─────────┤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          │куб.м/чел│   0,26   │  3,3   │  9,5   │  9,5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│Водоснабжение,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т.ч.        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горячая вода│  -"-    │   0,11   │  0,4   │  1,7   │  1,7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          │  -"-    │   0,257  │  3,263 │  9,396 │  9,396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│Водоотведение 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        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│Теплоэнергия: 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отопление   │Мкал/кв.м│  17,817  │ 17,817 │ 17,817 │ 17,817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горячая вода│Мкал/    │  47      │ 47     │ 47     │ 47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│куб. м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           │кВт.ч./  │   1,125  │  2,15  │  2,47  │  2,93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│Электроэнергия │кв.м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освещение   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Вывоз мусора│         │          │        │        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город       │куб.м/чел│   0,011  │  0,011 │  0,011 │  0,011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село        │  -"-    │   0,012  │  0,012 │  0,012 │  0,012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└───────────────┴─────────┴──────────┴────────┴────────┴─────────┘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2" w:name="Par2127"/>
      <w:bookmarkEnd w:id="102"/>
      <w:r>
        <w:t>Таблица 9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ОБЕСПЕЧЕННОСТИ УЧРЕЖДЕНИЙ</w:t>
      </w:r>
    </w:p>
    <w:p w:rsidR="0042544B" w:rsidRDefault="0042544B">
      <w:pPr>
        <w:pStyle w:val="ConsPlusNormal"/>
        <w:jc w:val="center"/>
      </w:pPr>
      <w:r>
        <w:lastRenderedPageBreak/>
        <w:t>ВЕТЕРИНАРНОЙ СЛУЖБЫ АВТОТРАНСПОРТОМ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Наименование    │        Наименование учреждения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автомобиля     ├─────┬─────┬────┬─────┬─────┬───────┬───────┤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│Упра-│Вет- │Вет-│Вет- │Вет- │Респу- │Регио-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│вле- │лече-│уча-│пункт│лабо-│бликан-│нальная│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ние │бница│сток│     │рато-│ ская  │ветла-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│     │    │     │ рия │ветла- │борато-│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│     │    │     │     │борато-│  рия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│     │    │     │     │  рия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├───────────────────┼─────┼─────┼────┼─────┼─────┼───────┼───────┤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   Специальные│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│машины        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      "Скорая│  1  │  1  │ -  │  -  │  1  │   2   │   2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│ветеринарная  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│помощь"  на   шасси│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│автомобиля ГАЗ-69,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  УАЗ-452   или│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│"Москвич"     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  "Ветеринарная│  1  │  -  │ -  │  -  │  1  │   2   │   1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│амбулатория"     на│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│шасси    автомобиля│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│ГАЗ-51 или, ГАЗ-63,│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│грузовая машина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автодезустановки│  1  │  1  │ -  │  -  │  -  │ 1 - 2 │   2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│(ДУК и другие)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Дезинфекционные│  1  │  -  │ 1  │  -  │  -  │   - 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│установки        на│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│автоприцепах (ЛСД и│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│другие)       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Мотоциклы   с│  1  │  -  │ 1  │  -  │  -  │   - 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│коляской           │     │     │    │     │     │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Лошади          │  -  │  1  │ 1  │  1  │  1  │   - 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└───────────────────┴─────┴─────┴────┴─────┴─────┴───────┴───────┘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Для ветлечебниц машина "Скорая ветеринарная помощь" может заменяться машиной "Ветеринарная амбулатория" или грузовым автомобилем.</w:t>
      </w:r>
    </w:p>
    <w:p w:rsidR="0042544B" w:rsidRDefault="0042544B">
      <w:pPr>
        <w:pStyle w:val="ConsPlusNormal"/>
        <w:ind w:firstLine="540"/>
        <w:jc w:val="both"/>
      </w:pPr>
      <w:r>
        <w:t>Нормы утверждены постановлением Совета Министров РСФСР от 06.11.1963 N 1301.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3" w:name="Par2170"/>
      <w:bookmarkEnd w:id="103"/>
      <w:r>
        <w:t>Таблица 10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ТОПЛИВА ДЛЯ СПЕЦИАЛЬНЫХ И</w:t>
      </w:r>
    </w:p>
    <w:p w:rsidR="0042544B" w:rsidRDefault="0042544B">
      <w:pPr>
        <w:pStyle w:val="ConsPlusNormal"/>
        <w:jc w:val="center"/>
      </w:pPr>
      <w:r>
        <w:t>СПЕЦИАЛИЗИРОВАННЫХ АВТОМОБИЛЕЙ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┌───────────────────────────────┬───────┬─────────────┬──────────┐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Модель специального или     │Базовая│Норма расхода│Норма на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│специализированного автомобиля │модель │топлива на   │работу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│пробег авто- │оборудова-│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│мобиля,      │ния,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│ л/100 км    │ л/час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├───────────────────────────────┼───────┼─────────────┼──────────┤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│Дезинфекционные установки:     │       │   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ДУК-1                       │ГАЗ-51 │     23,0    │    6,0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ДУК-1                       │ГАЗ-63 │     27,0    │    6,0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- ДУК-2                       │ГАЗ-51 │     23,01   │    6,0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КАМАЗ-ДУК                   │       │     29,0    │   24,0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Трактор Т-40 с ДУК          │       │      3,7    │    5,5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ОТВ-1                       │ГАЗ-51 │     23,0    │    6,0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│Ветеринарная амбулатория ЭТЛ-10│ГАЗ-53 │     30,0    │    5,0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│Автомобили:                    │       │   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УАЗ-452                     │   -   │     16,0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УАЗ-469, УАЗ-315101         │   -   │     16,0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ВАЗ-2104, 2105, 2107        │   -   │      8,5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ВАЗ-2106                    │   -   │      9,0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ВАЗ-21211                   │   -   │     12,0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ГАЗ-51                      │   -   │     21,5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ГАЗ-63                      │   -   │     26,0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ГАЗ-69                      │   -   │     28,4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Москвич-412                 │   -   │     10,0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Волга  ГАЗ-31029  (с   двиг.│   -   │     13,0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│3М3-402)                       │       │   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 Волга  ГАЗ-31029  (с  двиг.│   -   │     13,5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│3М3-4021)                      │       │   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Волга ГАЗ-2410              │   -   │     13,0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ИЖ-2715011                  │   -   │     15,0    │     -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└───────────────────────────────┴───────┴─────────────┴──────────┘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Нормативный расход топлива для специальных автомобилей, выполняющих специальные работы в период стоянки, определяется суммарно с учетом линейной нормы на пробег автомобиля и нормы на работу оборудования.</w:t>
      </w:r>
    </w:p>
    <w:p w:rsidR="0042544B" w:rsidRDefault="0042544B">
      <w:pPr>
        <w:pStyle w:val="ConsPlusNormal"/>
        <w:ind w:firstLine="540"/>
        <w:jc w:val="both"/>
      </w:pPr>
      <w:r>
        <w:t>Дополнительно к основной норме расхода топлива требуется увеличение расхода топлива:</w:t>
      </w:r>
    </w:p>
    <w:p w:rsidR="0042544B" w:rsidRDefault="0042544B">
      <w:pPr>
        <w:pStyle w:val="ConsPlusNormal"/>
        <w:ind w:firstLine="540"/>
        <w:jc w:val="both"/>
      </w:pPr>
      <w:r>
        <w:t>- за работу в зимнее время до 10% (срок действия 5 месяцев);</w:t>
      </w:r>
    </w:p>
    <w:p w:rsidR="0042544B" w:rsidRDefault="0042544B">
      <w:pPr>
        <w:pStyle w:val="ConsPlusNormal"/>
        <w:ind w:firstLine="540"/>
        <w:jc w:val="both"/>
      </w:pPr>
      <w:r>
        <w:t>- за работу, связанную с погрузкой и выгрузкой, и частые технологические остановки до 10%;</w:t>
      </w:r>
    </w:p>
    <w:p w:rsidR="0042544B" w:rsidRDefault="0042544B">
      <w:pPr>
        <w:pStyle w:val="ConsPlusNormal"/>
        <w:ind w:firstLine="540"/>
        <w:jc w:val="both"/>
      </w:pPr>
      <w:r>
        <w:t>- за перевозку особо вредных для здоровья человека и животных дезинфектантов, требующих пониженных скоростей движения автомобиля (до 20 км/час), - до 10%;</w:t>
      </w:r>
    </w:p>
    <w:p w:rsidR="0042544B" w:rsidRDefault="0042544B">
      <w:pPr>
        <w:pStyle w:val="ConsPlusNormal"/>
        <w:ind w:firstLine="540"/>
        <w:jc w:val="both"/>
      </w:pPr>
      <w:r>
        <w:t>- за работу в тяжелых дорожных условиях (IV класс грунта) - до 100%.</w:t>
      </w:r>
    </w:p>
    <w:p w:rsidR="0042544B" w:rsidRDefault="0042544B">
      <w:pPr>
        <w:pStyle w:val="ConsPlusNormal"/>
        <w:ind w:firstLine="540"/>
        <w:jc w:val="both"/>
      </w:pPr>
      <w:r>
        <w:t>Нормы утверждены приказом Департамента автомобильного транспорта РФ от 26.08.1993 "Нормы расхода топлива и смазочных материалов на автомобильном транспорте" (РЗ 112199-0295-93).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4" w:name="Par2217"/>
      <w:bookmarkEnd w:id="104"/>
      <w:r>
        <w:t>Таблица 11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МАСЕЛ (СМАЗОК)</w:t>
      </w:r>
    </w:p>
    <w:p w:rsidR="0042544B" w:rsidRDefault="0042544B">
      <w:pPr>
        <w:pStyle w:val="ConsPlusNormal"/>
        <w:jc w:val="center"/>
      </w:pPr>
      <w:r>
        <w:t>НА 100 Л ОБЩЕГО РАСХОДА ТОПЛИВА АВТОМОБИЛЕМ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┌──────────────────────────┬────────┬─────────┬─────────┬────────┐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Модель специального или  │Моторные│Трансико-│Специаль-│Пластич-│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специализированного    │масла,  │сконные  │ные      │ные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автомобиля        │   л    │масла,   │масла,   │смазки,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│        │    л    │    л    │   кг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├──────────────────────────┼────────┼─────────┼─────────┼────────┤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│УАЗ-469,  УАЗ-315101  всех│   2,2  │   0,2   │   0,05  │   0,2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│модификаций               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│ДУК-2    (ГАЗ-51)     всех│   2,2  │   0,25  │   0,1   │   0,25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│модификаций               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│Ветеринарная   амбулатория│   2,1  │   0,3   │   0,1   │   0,25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│ЭТЛ-10    (ГАЗ-53)    всех│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│модификаций               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│ВАЗ - всех модификаций    │   0,6  │   0,1   │   0,03  │   0,1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│Москвич-412     -     всех│   1,8  │   0,15  │   0,05  │   0,1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│модификаций               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│Волга    ГАЗ    -     всех│   1,7  │   0,15  │   0,05  │   0,1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│модификаций               │        │         │  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│ГАЗ-24 - всех модификаций │   1,8  │   0,15  │   0,05  │   0,1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│ИЖ - всех модификаций     │   1,8  │   0,15  │   0,05  │   0,1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│КАМАЗ-ДУК                 │   2,8  │   0,4   │   0,15  │   0,35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│Трактор Т-40 с ДУК        │   2,8  │   0,4   │   0,15  │   0,35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└──────────────────────────┴────────┴─────────┴─────────┴────────┘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утверждены приказом Департамента автомобильного транспорта РФ 26.08.1993 "Нормы расхода топлива и смазочных материалов на автомобильном транспорте" (РЗ 112199-0295-93).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5" w:name="Par2249"/>
      <w:bookmarkEnd w:id="105"/>
      <w:r>
        <w:t>Таблица 12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 ВОДЫ</w:t>
      </w:r>
    </w:p>
    <w:p w:rsidR="0042544B" w:rsidRDefault="0042544B">
      <w:pPr>
        <w:pStyle w:val="ConsPlusNormal"/>
        <w:jc w:val="center"/>
      </w:pPr>
      <w:r>
        <w:t>ПОТРЕБИТЕЛЯМИ В НЕСТАЦИОНАРНЫХ УЧРЕЖДЕНИЯХ</w:t>
      </w:r>
    </w:p>
    <w:p w:rsidR="0042544B" w:rsidRDefault="0042544B">
      <w:pPr>
        <w:pStyle w:val="ConsPlusNormal"/>
        <w:jc w:val="center"/>
      </w:pPr>
      <w:r>
        <w:t>В ЗАВИСИМОСТИ ОТ БЛАГОУСТРОЙСТВА УЧРЕЖДЕНИЯ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┌────────────────────────┬───────────────────────────────────────┐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Вид услуги       │Удельный вес потребления коммунальных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      услуг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├──────────┬────────────────────────────┤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│из водоза-│      с водопроводом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│борной    ├─────────┬────────┬─────────┤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│колонки   │без кана-│с кана- │с горячим│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│лизации  │лизацией│водоснаб-│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│          │         │        │ жением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├────────────────────────┼──────────┼─────────┼────────┼─────────┤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│Горячая вода            │    -     │    -    │    -   │   1,0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           │  0,158   │   0,329 │   0,84 │   1,0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│Водоотведение           │    -     │    -    │   0,84 │   1,0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└────────────────────────┴──────────┴─────────┴────────┴─────────┘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6" w:name="Par2270"/>
      <w:bookmarkEnd w:id="106"/>
      <w:r>
        <w:t>Таблица 13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ОБЕСПЕЧЕННОСТИ УЧРЕЖДЕНИЙ</w:t>
      </w:r>
    </w:p>
    <w:p w:rsidR="0042544B" w:rsidRDefault="0042544B">
      <w:pPr>
        <w:pStyle w:val="ConsPlusNormal"/>
        <w:jc w:val="center"/>
      </w:pPr>
      <w:r>
        <w:t>ВЕТЕРИНАРНОЙ СЛУЖБЫ УСЛУГАМИ СВЯЗИ (ПОДПИСКА)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┌─────────────────────────────┬─────────┬───────────────┐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Вид услуги связи      │ Единица │  Управление,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    │измерения│республиканская│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    │         │и региональная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    │         │ветлаборатория,│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                             │         │ветлаборатория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├─────────────────────────────┼─────────┼───────────────┤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│Подписка на журналы и газеты:│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│- общеполитические газеты    │   экз.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│- специальные газеты:        │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│"Ветеринарная газета"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│"Ветеринарный вестник"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│"Сельская жизнь"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│- специальные журналы:       │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│"Ветеринария"   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│"Животноводство"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│"Свиноводство"  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│"Звероводство"  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│"Пчеловодство"  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│"Кролиководство"             │   -"-   │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└─────────────────────────────┴─────────┴───────────────┘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7" w:name="Par2297"/>
      <w:bookmarkEnd w:id="107"/>
      <w:r>
        <w:t>Таблица 14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ТЕКУЩИЙ РЕМОНТ</w:t>
      </w:r>
    </w:p>
    <w:p w:rsidR="0042544B" w:rsidRDefault="0042544B">
      <w:pPr>
        <w:pStyle w:val="ConsPlusNormal"/>
        <w:jc w:val="center"/>
      </w:pPr>
      <w:r>
        <w:t>ОБЩЕСТВЕННЫХ ЗДАНИЙ 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┌────────────────────┬──────────────────────────────┐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│Группа капитальности│Значение нормы (в процентах от│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          │ восстановительной стоимости)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├────────────────────┼──────────────────────────────┤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1          │             0,75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2          │             0,85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3          │             1,00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4          │             1,15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5          │             1,30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6          │             1,50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└────────────────────┴──────────────────────────────┘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установлены в соответствии с "Положением о проведении планово-предупредительного ремонта жилых и общественных зданий" (М. Стройиздат., 1974 г.)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8" w:name="Par2317"/>
      <w:bookmarkEnd w:id="108"/>
      <w:r>
        <w:t>Таблица 15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center"/>
      </w:pPr>
      <w:r>
        <w:t>НОРМЫ РАСХОДА НА КАПИТАЛЬНЫЙ РЕМОНТ</w:t>
      </w:r>
    </w:p>
    <w:p w:rsidR="0042544B" w:rsidRDefault="0042544B">
      <w:pPr>
        <w:pStyle w:val="ConsPlusNormal"/>
        <w:jc w:val="center"/>
      </w:pPr>
      <w:r>
        <w:t>ОБЩЕСТВЕННЫХ ЗДАНИЙ 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┌────────────────────┬──────────────────────────────┐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│Группа капитальности│Значение нормы (в процентах от│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          │ восстановительной стоимости)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├────────────────────┼──────────────────────────────┤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1         │             1,00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2         │             1,10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3         │             1,00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4         │             1,10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5         │             1,20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│          6         │             1,90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└────────────────────┴──────────────────────────────┘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расходов на капитальный ремонт установлены в соответствии с "Положением о порядке планирования отчислений и использования амортизационных отчислений в народном хозяйстве" (М. Экономика 1974 г.)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09" w:name="Par2337"/>
      <w:bookmarkEnd w:id="109"/>
      <w:r>
        <w:t>Таблица 16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ОБЕСПЕЧЕННОСТИ УЧРЕЖДЕНИЙ</w:t>
      </w:r>
    </w:p>
    <w:p w:rsidR="0042544B" w:rsidRDefault="0042544B">
      <w:pPr>
        <w:pStyle w:val="ConsPlusNormal"/>
        <w:jc w:val="center"/>
      </w:pPr>
      <w:r>
        <w:t>ВЕТЕРИНАРНОЙ СЛУЖБЫ УСЛУГАМИ СВЯЗИ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┌─────────────────┬──────────────────┬───────────────────────────┐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│Вид услуги       │Единица измерения │Норма обеспеченности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├─────────────────┼──────────────────┼───────────────────────────┤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│Телефон          │Количество номеров│Из  расчета   один  телефон│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│на учреждение     │на 5 - 8 человек работающих│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│Радиоточка       │Количество точек  │Из  расчета одна радиоточка│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│на учреждение     │на    10   -   20   человек│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          │работающих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└─────────────────┴──────────────────┴───────────────────────────┘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110" w:name="Par2356"/>
      <w:bookmarkEnd w:id="110"/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 НА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СОДЕРЖАНИЕ УЧРЕЖДЕНИЙ КУЛЬТУРЫ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В РЕСПУБЛИКЕ ТАТАРСТАН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 ред. Постановлений КМ РТ от 03.02.2003 N 70,</w:t>
      </w:r>
    </w:p>
    <w:p w:rsidR="0042544B" w:rsidRDefault="0042544B">
      <w:pPr>
        <w:pStyle w:val="ConsPlusNormal"/>
        <w:jc w:val="center"/>
      </w:pPr>
      <w:r>
        <w:t>от 30.07.2002 N 464, от 21.01.2013 N 23)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nformat"/>
      </w:pPr>
      <w:r>
        <w:t xml:space="preserve">    1. Общие положения</w:t>
      </w:r>
    </w:p>
    <w:p w:rsidR="0042544B" w:rsidRDefault="0042544B">
      <w:pPr>
        <w:pStyle w:val="ConsPlusNonformat"/>
      </w:pPr>
      <w:r>
        <w:t xml:space="preserve">    2. Типы и виды учреждений культуры</w:t>
      </w:r>
    </w:p>
    <w:p w:rsidR="0042544B" w:rsidRDefault="0042544B">
      <w:pPr>
        <w:pStyle w:val="ConsPlusNonformat"/>
      </w:pPr>
      <w:r>
        <w:t xml:space="preserve">       Таблица 1.</w:t>
      </w:r>
    </w:p>
    <w:p w:rsidR="0042544B" w:rsidRDefault="0042544B">
      <w:pPr>
        <w:pStyle w:val="ConsPlusNonformat"/>
      </w:pPr>
      <w:r>
        <w:t xml:space="preserve">    3. Социальные стандарты</w:t>
      </w:r>
    </w:p>
    <w:p w:rsidR="0042544B" w:rsidRDefault="0042544B">
      <w:pPr>
        <w:pStyle w:val="ConsPlusNonformat"/>
      </w:pPr>
      <w:r>
        <w:t xml:space="preserve">       Таблица 2.   Социальные стандарты норм на содержание учреждений культуры</w:t>
      </w:r>
    </w:p>
    <w:p w:rsidR="0042544B" w:rsidRDefault="0042544B">
      <w:pPr>
        <w:pStyle w:val="ConsPlusNonformat"/>
      </w:pPr>
      <w:r>
        <w:t xml:space="preserve">    4. Натуральные нормы</w:t>
      </w:r>
    </w:p>
    <w:p w:rsidR="0042544B" w:rsidRDefault="0042544B">
      <w:pPr>
        <w:pStyle w:val="ConsPlusNonformat"/>
      </w:pPr>
      <w:r>
        <w:t xml:space="preserve">       Таблица 3.   Норматив  ежегодных    поступлений   обязательного   набора</w:t>
      </w:r>
    </w:p>
    <w:p w:rsidR="0042544B" w:rsidRDefault="0042544B">
      <w:pPr>
        <w:pStyle w:val="ConsPlusNonformat"/>
      </w:pPr>
      <w:r>
        <w:t xml:space="preserve">       документов для комплектации библиотечного фонда</w:t>
      </w:r>
    </w:p>
    <w:p w:rsidR="0042544B" w:rsidRDefault="0042544B">
      <w:pPr>
        <w:pStyle w:val="ConsPlusNonformat"/>
      </w:pPr>
      <w:r>
        <w:t xml:space="preserve">       Таблица 4.   Нормы коммунальных услуг на обслуживание  зданий, персонала</w:t>
      </w:r>
    </w:p>
    <w:p w:rsidR="0042544B" w:rsidRDefault="0042544B">
      <w:pPr>
        <w:pStyle w:val="ConsPlusNonformat"/>
      </w:pPr>
      <w:r>
        <w:t xml:space="preserve">       учреждений культуры</w:t>
      </w:r>
    </w:p>
    <w:p w:rsidR="0042544B" w:rsidRDefault="0042544B">
      <w:pPr>
        <w:pStyle w:val="ConsPlusNonformat"/>
      </w:pPr>
      <w:r>
        <w:t xml:space="preserve">       Таблица 5.   Нормы обеспеченности услугами связи учреждений культуры</w:t>
      </w:r>
    </w:p>
    <w:p w:rsidR="0042544B" w:rsidRDefault="0042544B">
      <w:pPr>
        <w:pStyle w:val="ConsPlusNonformat"/>
      </w:pPr>
      <w:r>
        <w:t xml:space="preserve">       Таблица 6.   Нормы обеспеченности автотранспортом  учреждений культуры</w:t>
      </w:r>
    </w:p>
    <w:p w:rsidR="0042544B" w:rsidRDefault="0042544B">
      <w:pPr>
        <w:pStyle w:val="ConsPlusNonformat"/>
      </w:pPr>
      <w:r>
        <w:t xml:space="preserve">       Таблица 7.   Нормы обеспеченности охранной сигнализацией вневедомственной</w:t>
      </w:r>
    </w:p>
    <w:p w:rsidR="0042544B" w:rsidRDefault="0042544B">
      <w:pPr>
        <w:pStyle w:val="ConsPlusNonformat"/>
      </w:pPr>
      <w:r>
        <w:t xml:space="preserve">       охраны</w:t>
      </w:r>
    </w:p>
    <w:p w:rsidR="0042544B" w:rsidRDefault="0042544B">
      <w:pPr>
        <w:pStyle w:val="ConsPlusNonformat"/>
      </w:pPr>
      <w:r>
        <w:t xml:space="preserve">       Таблица 8.   Нормы хозяйственных и прочих товаров для учреждений культуры</w:t>
      </w:r>
    </w:p>
    <w:p w:rsidR="0042544B" w:rsidRDefault="0042544B">
      <w:pPr>
        <w:pStyle w:val="ConsPlusNonformat"/>
      </w:pPr>
      <w:r>
        <w:t xml:space="preserve">       в год</w:t>
      </w:r>
    </w:p>
    <w:p w:rsidR="0042544B" w:rsidRDefault="0042544B">
      <w:pPr>
        <w:pStyle w:val="ConsPlusNonformat"/>
      </w:pPr>
      <w:r>
        <w:t xml:space="preserve">       Таблица 9.   Нормы хозяйственных и прочих товаров для учреждений культуры</w:t>
      </w:r>
    </w:p>
    <w:p w:rsidR="0042544B" w:rsidRDefault="0042544B">
      <w:pPr>
        <w:pStyle w:val="ConsPlusNonformat"/>
      </w:pPr>
      <w:r>
        <w:t xml:space="preserve">       в год</w:t>
      </w:r>
    </w:p>
    <w:p w:rsidR="0042544B" w:rsidRDefault="0042544B">
      <w:pPr>
        <w:pStyle w:val="ConsPlusNonformat"/>
      </w:pPr>
      <w:r>
        <w:t xml:space="preserve">       Таблица 10.  Нормы расхода на капитальный ремонт общественных  зданий  по</w:t>
      </w:r>
    </w:p>
    <w:p w:rsidR="0042544B" w:rsidRDefault="0042544B">
      <w:pPr>
        <w:pStyle w:val="ConsPlusNonformat"/>
      </w:pPr>
      <w:r>
        <w:t xml:space="preserve">       группам капитальности</w:t>
      </w:r>
    </w:p>
    <w:p w:rsidR="0042544B" w:rsidRDefault="0042544B">
      <w:pPr>
        <w:pStyle w:val="ConsPlusNonformat"/>
      </w:pPr>
      <w:r>
        <w:t xml:space="preserve">       Таблица 11.  Коэффициенты, регулирующие нормы потребления потребителями в</w:t>
      </w:r>
    </w:p>
    <w:p w:rsidR="0042544B" w:rsidRDefault="0042544B">
      <w:pPr>
        <w:pStyle w:val="ConsPlusNonformat"/>
      </w:pPr>
      <w:r>
        <w:t xml:space="preserve">       нестационарных учреждениях в  зависимости от благоустройства учреждения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системе учреждений культуры, являются элементом системы социальных стандартов, норм и механизмов формирования бюджетов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 xml:space="preserve">Социальные стандарты и натуральные нормы распространяются на учреждения культуры Республики </w:t>
      </w:r>
      <w:r>
        <w:lastRenderedPageBreak/>
        <w:t>Татарстан, финансируемые из местного и республиканского бюджетов.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 для использования:</w:t>
      </w:r>
    </w:p>
    <w:p w:rsidR="0042544B" w:rsidRDefault="0042544B">
      <w:pPr>
        <w:pStyle w:val="ConsPlusNormal"/>
        <w:ind w:firstLine="540"/>
        <w:jc w:val="both"/>
      </w:pPr>
      <w:r>
        <w:t>- в качестве нормативной базы для расчета бюджетной потребности территорий, республики;</w:t>
      </w:r>
    </w:p>
    <w:p w:rsidR="0042544B" w:rsidRDefault="0042544B">
      <w:pPr>
        <w:pStyle w:val="ConsPlusNormal"/>
        <w:ind w:firstLine="540"/>
        <w:jc w:val="both"/>
      </w:pPr>
      <w:r>
        <w:t>- в качестве нормативной базы для оценки фактического использования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натуральных норм в результате мониторинга цен периодически рассчитываются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территорий республики используется характеристика учреждений культуры в разрезе территорий. Характеристика учреждений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ТИПЫ И ВИДЫ УЧРЕЖДЕНИЙ КУЛЬТУРЫ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Перечень типов и видов учреждений культуры приведен в табл. 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11" w:name="Par2409"/>
      <w:bookmarkEnd w:id="111"/>
      <w:r>
        <w:t>Таблица 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ПЕРЕЧЕНЬ ТИПОВ И ВИДОВ УЧРЕЖДЕНИЙ КУЛЬТУРЫ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 ред. Постановлений КМ РТ от 03.02.2003 N 70,</w:t>
      </w:r>
    </w:p>
    <w:p w:rsidR="0042544B" w:rsidRDefault="0042544B">
      <w:pPr>
        <w:pStyle w:val="ConsPlusNormal"/>
        <w:jc w:val="center"/>
      </w:pPr>
      <w:r>
        <w:t>от 30.07.2002 N 464)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┌─────┬───────────────────┬───────┬──────────────────────────────┐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Код │  Тип учреждения   │  Код  │         Вид учреждения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типа│    культуры       │  вида │           культуры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├─────┼───────────────────┼───────┼──────────────────────────────┤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01  │Театрально-        │   -   │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│зрелищные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02  │Музеи, заповедники │   -   │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03  │Клубные учреждения │   -   │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04  │Учебные заведения  │   01  │Детская            музыкальная│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│(художественная) школа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02  │Среднее   специальное  учебное│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│заведение культуры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05  │Парки  культуры   и│   -   │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│отдыха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06  │Зооботсад          │   -   │               -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07  │Библиотеки         │   01  │Национальная библиотека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02  │Республиканская        детская│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│библиотека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03  │Республиканская      юношеская│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│библиотека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04  │Республиканская    специальная│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│библиотека для слепых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05  │Центральная библиотека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06  │Центральная            детская│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│библиотека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07  │Городская библиотека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08  │Городская детская библиотека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09  │Сельская библиотека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10  │Сельская детская библиотека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08  │Прочие   культурно-│   -   │            -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│просветительные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│учреждения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09  │Централизованная   │   -   │            -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│бухгалтерия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  │Учреждения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│кинематографии     │   01  │Государственное     учреждение│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│по киновидеообслуживанию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Постановлением КМ РТ от 30.07.2002 N 464)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02  │Региональное   государственное│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│учреждение                  по│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│киновидеообслуживанию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Постановлением КМ РТ от 30.07.2002 N 464)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03  │Государственное     учреждение│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│"Татаркино"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Постановлением КМ РТ от 30.07.2002 N 464)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  │Памятники истории и│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│культуры         на│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│территории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│Республики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│Татарстан          │       │       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Постановлением КМ РТ от 03.02.2003 N 70)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└─────┴───────────────────┴───────┴──────────────────────────────┘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СОЦИАЛЬНЫЕ СТАНДАРТЫ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Социальные стандарты норм на содержание учреждений культуры приведены в табл. 2.</w:t>
      </w:r>
    </w:p>
    <w:p w:rsidR="0042544B" w:rsidRDefault="0042544B">
      <w:pPr>
        <w:pStyle w:val="ConsPlusNormal"/>
        <w:ind w:firstLine="540"/>
        <w:jc w:val="both"/>
      </w:pPr>
      <w:r>
        <w:t>3.2. Социальные стандарты норм для учебных заведений культуры приведены в документе "Социальные стандарты и натуральные нормы удовлетворения потребностей населения и расходов на содержание учреждений образования Республики Татарстан".</w:t>
      </w:r>
    </w:p>
    <w:p w:rsidR="0042544B" w:rsidRDefault="0042544B">
      <w:pPr>
        <w:pStyle w:val="ConsPlusNormal"/>
        <w:ind w:firstLine="540"/>
        <w:jc w:val="both"/>
      </w:pPr>
      <w:r>
        <w:t>3.3. Заработная плата персонала (п. 1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"Минимальный" - на уровне средней заработной платы (Сзп) учреждений культуры Республики Татарстан за истекший период;</w:t>
      </w:r>
    </w:p>
    <w:p w:rsidR="0042544B" w:rsidRDefault="0042544B">
      <w:pPr>
        <w:pStyle w:val="ConsPlusNormal"/>
        <w:ind w:firstLine="540"/>
        <w:jc w:val="both"/>
      </w:pPr>
      <w:r>
        <w:t>- для стандарта "Средний" - на уровне максимальной величины между Сзп и 0,7 стоимостной величины минимального потребительского бюджета (МПБ).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максимальной величины между Сзп и стоимостной величиной МПБ.</w:t>
      </w:r>
    </w:p>
    <w:p w:rsidR="0042544B" w:rsidRDefault="0042544B">
      <w:pPr>
        <w:pStyle w:val="ConsPlusNormal"/>
        <w:ind w:firstLine="540"/>
        <w:jc w:val="both"/>
      </w:pPr>
      <w:r>
        <w:t>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3.4. Норма расхода на командировочные и служебные разъезды для учреждений культуры (п. 2 табл. 2) сформирована на уровне фактически сложившейся за истекший год.</w:t>
      </w:r>
    </w:p>
    <w:p w:rsidR="0042544B" w:rsidRDefault="0042544B">
      <w:pPr>
        <w:pStyle w:val="ConsPlusNormal"/>
        <w:ind w:firstLine="540"/>
        <w:jc w:val="both"/>
      </w:pPr>
      <w:r>
        <w:t>3.5. Натуральные нормы расходов на коммунальные услуги (п. 3 табл. 2):</w:t>
      </w:r>
    </w:p>
    <w:p w:rsidR="0042544B" w:rsidRDefault="0042544B">
      <w:pPr>
        <w:pStyle w:val="ConsPlusNormal"/>
        <w:ind w:firstLine="540"/>
        <w:jc w:val="both"/>
      </w:pPr>
      <w:r>
        <w:t>- норма расхода воды (водоснабжение, водоотведение) установлена в соответствии с нормами водоснабжения и водоотведения в учреждениях культуры (СНИП 2.04 .01-85 "Внутренний водопровод и канализация зданий", М, 1986 г., п. 12, п. 25) для учреждений культуры первой категории благоустройства (с водопроводом, канализацией, горячим водоснабжением). Норма водоснабжения включает норму расхода горячей воды;</w:t>
      </w:r>
    </w:p>
    <w:p w:rsidR="0042544B" w:rsidRDefault="0042544B">
      <w:pPr>
        <w:pStyle w:val="ConsPlusNormal"/>
        <w:ind w:firstLine="540"/>
        <w:jc w:val="both"/>
      </w:pPr>
      <w:r>
        <w:t>- норма расхода воды в учреждениях культуры 2 - 4 категорий корректируется на коэффициенты регулирования водопотребления и водоотведения, приведенные в табл. 11.</w:t>
      </w:r>
    </w:p>
    <w:p w:rsidR="0042544B" w:rsidRDefault="0042544B">
      <w:pPr>
        <w:pStyle w:val="ConsPlusNormal"/>
        <w:ind w:firstLine="540"/>
        <w:jc w:val="both"/>
      </w:pPr>
      <w:r>
        <w:t>Нормы потребления теплоэнергии по отоплению установлены в соответствии с "Методическими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 коммунального хозяйства РСФСР 6 апреля 1987 г. N 156). Нормы расхода теплоэнергии по горячей воде в табл. 4 даны для учреждений первой категории благоустройства.</w:t>
      </w:r>
    </w:p>
    <w:p w:rsidR="0042544B" w:rsidRDefault="0042544B">
      <w:pPr>
        <w:pStyle w:val="ConsPlusNormal"/>
        <w:ind w:firstLine="540"/>
        <w:jc w:val="both"/>
      </w:pPr>
      <w:r>
        <w:t>Нормы расхода теплоэнергии на горячее водоснабжение установлены на уровне нормы расхода теплоэнергии на горячее водоснабжение в жилых домах с централизованными системами горячего водоснабжения, установленной постановлением Кабинета Министров Республики Татарстан от 25.11.1999 N 784, с поправкой на норму расхода горячей воды в учреждениях социальной сферы ("Нормы расхода горячей воды", прил. 5 СНиП 11-34-76) и режим работы учреждения.</w:t>
      </w:r>
    </w:p>
    <w:p w:rsidR="0042544B" w:rsidRDefault="0042544B">
      <w:pPr>
        <w:pStyle w:val="ConsPlusNormal"/>
        <w:ind w:firstLine="540"/>
        <w:jc w:val="both"/>
      </w:pPr>
      <w:r>
        <w:t>Нормы вывоза мусора установлены в соответствии со справочником "Санитарная очистка и уборка населенных мест", М., 1990 г.</w:t>
      </w:r>
    </w:p>
    <w:p w:rsidR="0042544B" w:rsidRDefault="0042544B">
      <w:pPr>
        <w:pStyle w:val="ConsPlusNormal"/>
        <w:ind w:firstLine="540"/>
        <w:jc w:val="both"/>
      </w:pPr>
      <w:r>
        <w:t>3.6. Норма расхода на текущий ремонт зданий, сооружений (п. 18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норматива, установленного "Положением о проведении планово-предупредительного ремонта жилья и общественных зданий" (М, Стройиздат, 1974 г.);</w:t>
      </w:r>
    </w:p>
    <w:p w:rsidR="0042544B" w:rsidRDefault="0042544B">
      <w:pPr>
        <w:pStyle w:val="ConsPlusNormal"/>
        <w:ind w:firstLine="540"/>
        <w:jc w:val="both"/>
      </w:pPr>
      <w:r>
        <w:t>- для стандартов "Средний" и "Минимальный" - на уровне 52 и 22 процента соответственно от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3.7. Норма расхода на капитальный ремонт зданий, сооружений (п. 19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нормы амортизационных отчислений на полное восстановление основных фондов (нормы утверждены постановлением СМ СССР от 22.10.1990 N 1072 "О единых нормах амортизационных отчислений на полное восстановление основных фондов народного хозяйства СССР");</w:t>
      </w:r>
    </w:p>
    <w:p w:rsidR="0042544B" w:rsidRDefault="0042544B">
      <w:pPr>
        <w:pStyle w:val="ConsPlusNormal"/>
        <w:ind w:firstLine="540"/>
        <w:jc w:val="both"/>
      </w:pPr>
      <w:r>
        <w:t>- для стандартов "Минимальный" и "Средний" - на уровне 50 и 75 процента соответственно от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3.8 Норма расхода на приобретение оборудования и инвентаря длительного пользования (п. 20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нормы амортизационных отчислений на полное восстановление (постановление СМ СССР от 22 октября 1990 г. N 1072);</w:t>
      </w:r>
    </w:p>
    <w:p w:rsidR="0042544B" w:rsidRDefault="0042544B">
      <w:pPr>
        <w:pStyle w:val="ConsPlusNormal"/>
        <w:ind w:firstLine="540"/>
        <w:jc w:val="both"/>
      </w:pPr>
      <w:r>
        <w:t>- для стандартов "Минимальный" и "Средний" - на уровне 50 и 75 процентов соответственно от стандарта "Рациональный".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12" w:name="Par2518"/>
      <w:bookmarkEnd w:id="112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СОЦИАЛЬНЫЕ СТАНДАРТЫ НОРМ НА СОДЕРЖАНИЕ</w:t>
      </w:r>
    </w:p>
    <w:p w:rsidR="0042544B" w:rsidRDefault="0042544B">
      <w:pPr>
        <w:pStyle w:val="ConsPlusNormal"/>
        <w:jc w:val="center"/>
      </w:pPr>
      <w:r>
        <w:t>УЧРЕЖДЕНИЙ КУЛЬТУРЫ</w:t>
      </w:r>
    </w:p>
    <w:p w:rsidR="0042544B" w:rsidRDefault="0042544B">
      <w:pPr>
        <w:pStyle w:val="ConsPlusNormal"/>
        <w:jc w:val="center"/>
      </w:pPr>
    </w:p>
    <w:p w:rsidR="0042544B" w:rsidRDefault="0042544B">
      <w:pPr>
        <w:pStyle w:val="ConsPlusNormal"/>
        <w:jc w:val="center"/>
      </w:pPr>
      <w:r>
        <w:t>(в ред. Постановления КМ РТ от 03.02.2003 N 70)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┌──────────────────────┬───────┬─────────────────────────────────┐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Наименование     │Единица│      Социальный стандарт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нормируемого     │измере-├───────────┬────────┬────────────┤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показателя       │ния    │Минимальный│ Средний│Рациональный│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1           │   2   │     3     │    4   │      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3" w:name="Par2532"/>
      <w:bookmarkEnd w:id="113"/>
      <w:r>
        <w:rPr>
          <w:rFonts w:ascii="Courier New" w:hAnsi="Courier New" w:cs="Courier New"/>
        </w:rPr>
        <w:lastRenderedPageBreak/>
        <w:t>│1. Оплата труда       │   -   │  Средняя  │  Max   │    Max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зарплата  │[Сзп;   │ [Сзп; МПБ]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│учреждений │0,7 МПБ]│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│культуры за│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истекший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год (Сзп)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4" w:name="Par2539"/>
      <w:bookmarkEnd w:id="114"/>
      <w:r>
        <w:rPr>
          <w:rFonts w:ascii="Courier New" w:hAnsi="Courier New" w:cs="Courier New"/>
        </w:rPr>
        <w:t>│2.  Командировочные  и│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│служебные     разъезды│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│для:     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театров             │Процент│    10     │  20    │    25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│от ФОТ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библиотек           │То же  │     2,5   │   6    │     8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  учебных  заведений│-"-    │     2,0   │   3,5  │     6,0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│культуры 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остальных учреждений│-"-    │     2,0   │   3,5  │     5,0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│культуры 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5" w:name="Par2550"/>
      <w:bookmarkEnd w:id="115"/>
      <w:r>
        <w:rPr>
          <w:rFonts w:ascii="Courier New" w:hAnsi="Courier New" w:cs="Courier New"/>
        </w:rPr>
        <w:t>│3. Коммунальные услуги│Гр. 3, │   100     │ 100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│4      │           │        │  табл. 4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│процент│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│к гр. 5│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Оплата услуг связи:│То же  │           │    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телефон             │-"-    │    30     │  60    │  табл. 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радио               │-"-    │    30     │  60    │   То же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подписка  на журналы│-"-    │    50     │  75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газеты              │       │           │        │    -"-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          Услуги│-"-    │    40     │  60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│автотранспорта        │       │           │        │  табл. 6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           Услуги│-"-    │    30     │  60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│вневедомственной      │       │           │        │  табл. 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│охраны   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    Хозяйственные│-"-    │    40     │  60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│товары                │       │           │        │  табл. 8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     Приобретение│-"-    │    20     │  75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│обязательного   набора│       │           │        │  табл.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│документов         для│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│комплектования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│библиотечного фонда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Расход  канцтоваров│-"-    │    30     │  60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 учреждениях культуры│       │           │        │  табл. 8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           Расход│-"-    │    10     │ 100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│медикаментов         и│       │           │        │  табл. 8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│перевязочных средств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Расход на  питание│-"-    │   100     │ 100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│зверей,   животных   в│       │           │        │  рациона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│зооботсаде            │       │           │        │ кормления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          │        │  животных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6" w:name="Par2589"/>
      <w:bookmarkEnd w:id="116"/>
      <w:r>
        <w:rPr>
          <w:rFonts w:ascii="Courier New" w:hAnsi="Courier New" w:cs="Courier New"/>
        </w:rPr>
        <w:t>│12.     Финансирование│Гр. 4, │Фактическое│ 120    │   140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│заказов             на│5      │расходы за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│произведения  искусств│процент│ истекший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│(авторское            │к гр. 3│    год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│вознаграждение)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7" w:name="Par2595"/>
      <w:bookmarkEnd w:id="117"/>
      <w:r>
        <w:rPr>
          <w:rFonts w:ascii="Courier New" w:hAnsi="Courier New" w:cs="Courier New"/>
        </w:rPr>
        <w:t>│13.     Финансирование│Гр. 4, │Фактическое│ 120    │   150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│новых постановок      │5      │расходы за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│процент│истекший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│к гр. 3│год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Нормы  расхода  на│Разы от│     3     │   6    │     9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│культурные мероприятия│мини-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│(Расходы            на│мально-│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│культурные мероприятия│го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жителей столичного│размера│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│города  повышаются  на│оплаты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│1.14)                 │труда в│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│РТ на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│1000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│жителей│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8" w:name="Par2611"/>
      <w:bookmarkEnd w:id="118"/>
      <w:r>
        <w:rPr>
          <w:rFonts w:ascii="Courier New" w:hAnsi="Courier New" w:cs="Courier New"/>
        </w:rPr>
        <w:t>│15.     Расходы     на│Процент│   100     │ 120    │   150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│пополнение  экспозиций│от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│музеев                │факти-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│ческих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│расхо-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│дов  за│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│истек-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│ший год│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Прочие расходы    │Процент│     1     │   3    │     4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│от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│текущих│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│расхо-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│дов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             Доход│Руб.   │Фактические│Фактиче-│Фактические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│(внебюджетные         │       │ доходы за │  ские  │ доходы за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│средства)             │       │ истекший  │доходы  │истекший год│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│год х 1,2 в│   за   │  х 1,4 в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пределах  │истекший│  пределах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│нормативных│ год х  │нормативных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расходов  │ 1,3 в  │  расходов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          │пределах│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          │ норма-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          │ тивных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 │           │расходов│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19" w:name="Par2638"/>
      <w:bookmarkEnd w:id="119"/>
      <w:r>
        <w:rPr>
          <w:rFonts w:ascii="Courier New" w:hAnsi="Courier New" w:cs="Courier New"/>
        </w:rPr>
        <w:t>│18. Текущий     ремонт│Гр.  3,│    22     │  52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  и   сооружений│4      │           │        │  табл. 9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       от│процент│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    │к гр. 5│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 зданий,│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│сооружений)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20" w:name="Par2645"/>
      <w:bookmarkEnd w:id="120"/>
      <w:r>
        <w:rPr>
          <w:rFonts w:ascii="Courier New" w:hAnsi="Courier New" w:cs="Courier New"/>
        </w:rPr>
        <w:t>│19. Капитальный ремонт│Гр.  3,│    50     │  75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   и  сооружений│4      │           │        │  табл. 10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       от│процент│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│восстановительной     │к гр. 5│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 зданий,│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│сооружений)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21" w:name="Par2652"/>
      <w:bookmarkEnd w:id="121"/>
      <w:r>
        <w:rPr>
          <w:rFonts w:ascii="Courier New" w:hAnsi="Courier New" w:cs="Courier New"/>
        </w:rPr>
        <w:t>│20.       Приобретение│Процент│     3     │   4,5  │     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         и│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│инвентаря  длительного│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│пользования   (процент│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восстановительной│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         и│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│инвентаря)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Текущий     ремонт│Процент│     0,5   │   2    │     4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  (процент│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  восстановительной│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   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│оборудования)      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├──────────────────────┼───────┼───────────┼────────┼────────────┤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Расходы на текущее│Гр.  3,│     5     │  75    │ По нормам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│поддержание памятников│4      │           │        │  табл. 9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│истории и культур     │процент│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от страховой │от  гр.│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│стоимости памятников  │5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│истории и культуры)   │       │           │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 Постановлением КМ РТ от 03.02.2003 N 70)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└──────────────────────┴───────┴───────────┴────────┴────────────┘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3.9. Норма расхода на культурные мероприятия сформирована на уровне 3-кратного, 6-кратного, и 9-кратного размера минимальной оплаты труда в РТ на 1000 жителей соответственно.</w:t>
      </w:r>
    </w:p>
    <w:p w:rsidR="0042544B" w:rsidRDefault="0042544B">
      <w:pPr>
        <w:pStyle w:val="ConsPlusNormal"/>
        <w:ind w:firstLine="540"/>
        <w:jc w:val="both"/>
      </w:pPr>
      <w:r>
        <w:t>Культурные мероприятия, имеющие статус государственных, международных международный оперный фестиваль им. Ф.И.Шаляпина, международный фестиваль им. Р.Нуриева и др.), финансируются по целевой программе.</w:t>
      </w:r>
    </w:p>
    <w:p w:rsidR="0042544B" w:rsidRDefault="0042544B">
      <w:pPr>
        <w:pStyle w:val="ConsPlusNormal"/>
        <w:ind w:firstLine="540"/>
        <w:jc w:val="both"/>
      </w:pPr>
      <w:r>
        <w:t>3.10. Нормы расхода п. п. 12, 13, 15 действуют до 2003 года.</w:t>
      </w:r>
    </w:p>
    <w:p w:rsidR="0042544B" w:rsidRDefault="0042544B">
      <w:pPr>
        <w:pStyle w:val="ConsPlusNormal"/>
        <w:ind w:firstLine="540"/>
        <w:jc w:val="both"/>
      </w:pPr>
      <w:r>
        <w:t>3.11. Страховая стоимость памятников истории и культуры определяется согласно "Положению об установлении балансовой и страховой стоимости недвижимых памятников истории и культуры на территории Республики Татарстан", утвержденному постановлением Кабинета Министров Республики Татарстан от 06.02.1995 N 68 "О государственном регулировании отношений в области охраны и использования недвижимых памятников истории и культуры в Республике Татарстан.</w:t>
      </w:r>
    </w:p>
    <w:p w:rsidR="0042544B" w:rsidRDefault="0042544B">
      <w:pPr>
        <w:pStyle w:val="ConsPlusNormal"/>
        <w:jc w:val="both"/>
      </w:pPr>
      <w:r>
        <w:t>(введен Постановлением КМ РТ от 03.02.2003 N 70)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4. НАТУРАЛЬНЫЕ НОРМЫ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4.1. Натуральные нормы расхода на содержание учреждений культуры приведены в табл. 4 - 11.</w:t>
      </w:r>
    </w:p>
    <w:p w:rsidR="0042544B" w:rsidRDefault="0042544B">
      <w:pPr>
        <w:pStyle w:val="ConsPlusNormal"/>
        <w:ind w:firstLine="540"/>
        <w:jc w:val="both"/>
      </w:pPr>
      <w:r>
        <w:t>4.2. Нормы ежегодных поступлений обязательного набора документов для комплектования библиотечного фонда приведены в табл. 3.</w:t>
      </w:r>
    </w:p>
    <w:p w:rsidR="0042544B" w:rsidRDefault="0042544B">
      <w:pPr>
        <w:pStyle w:val="ConsPlusNormal"/>
        <w:ind w:firstLine="540"/>
        <w:jc w:val="both"/>
      </w:pPr>
      <w:r>
        <w:t>4.3. Структуры и штаты учреждений культуры формируются согласно приказу министра культуры РТ от 20.04.1995 N 72, согласованного с Министерством финансов РТ и Государственным комитетом РТ по труду и занятости.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22" w:name="Par2688"/>
      <w:bookmarkEnd w:id="122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lastRenderedPageBreak/>
        <w:t>НОРМАТИВ ЕЖЕГОДНЫХ ПОСТУПЛЕНИЙ ОБЯЗАТЕЛЬНОГО НАБОРА</w:t>
      </w:r>
    </w:p>
    <w:p w:rsidR="0042544B" w:rsidRDefault="0042544B">
      <w:pPr>
        <w:pStyle w:val="ConsPlusNormal"/>
        <w:jc w:val="center"/>
      </w:pPr>
      <w:r>
        <w:t>ДОКУМЕНТОВ ДЛЯ КОМПЛЕКТАЦИИ БИБЛИОТЕЧНОГО ФОНДА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вида│             Набор документов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библиотеки    ├────────┬────────┬───────┬──────┬──────┬──────┤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Книги  │Журналы,│Газеты,│Аудио-│Рель- │Патен-│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экз.  │ колич. │ колич.│визу- │ефно- │ ты,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│наимен. │ наим. │альный│точеч-│ экз.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│мате- │ ная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│риал, │литер.│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│комп- │ экз.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лект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1         │   2    │   3    │   4   │  5   │  6   │  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Библиотеки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республиканского│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подчинения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Национальная  │ 50 000 │  1 500 │  500  │  200 │  -   │42 000│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библиотека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            │ 20 000 │    600 │  150  │  100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│детская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           │ 15 000 │    500 │  150  │  100 │ 1200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│юношеская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              │  3 000 │    220 │  150  │  600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│специальная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для│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│слепых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Централизованная│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библиотечная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система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(ЦБС)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Центральная   │ 20 000 │    650 │  190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│Казанской ЦБС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 Центральная│ 10 000 │    140 │   60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│Казанской детской│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│ЦБС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 Центральные│  7 000 │    100 │   90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│городов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│республиканского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 Центральные│  5 000 │     70 │   50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│городов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│районного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и│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│районных центров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    Городские│  3 000 │     40 │   30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-│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│филиалы ЦБС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    Сельские│    500 │     20 │   20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-│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│филиалы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      Детские│  6 000 │     60 │   40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│центральные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   Городские│  3 000 │     40 │   30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│детские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└─────────────────┴────────┴────────┴───────┴──────┴──────┴──────┘</w:t>
      </w:r>
    </w:p>
    <w:p w:rsidR="0042544B" w:rsidRDefault="0042544B">
      <w:pPr>
        <w:pStyle w:val="ConsPlusNormal"/>
        <w:jc w:val="both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│Наименование вида│             Набор документов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библиотеки    ├────────┬────────┬───────┬──────┬──────┬──────┤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│ГОСТ,   │Промка- │Рукопи-│Рефе- │Внеш- │CD-ROM│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экз.   │талоги, │си,    │ратив-│ние   │диски,│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экз.   │ экз.  │ные   │базы  │ шт.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│журна-│дан-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│лы,   │ных,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│компл.│шт.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1        │   8    │   9    │  10   │  11  │  12  │  13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├─────────────────┼────────┼────────┼───────┼──────┼──────┼──────┤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Библиотеки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республиканского│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подчинения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  Национальная│  2 000 │  3 000 │ 1 000 │  100 │  5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              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│детская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              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│юношеская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│4.               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│специальная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для│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│слепых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Централизованная│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библиотечная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система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(ЦБС)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   Центральная│   -    │   -    │   -   │  -   │  3   │  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│Казанской ЦБС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   Центральная│   -    │   -    │   -   │  -   │  2   │ 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│библиотека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│Казанской детской│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│ЦБС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   Центральные│   -    │   -    │   -   │  -   │  2   │ 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│городов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│республиканского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   Центральные│   -    │   -    │   -   │  -   │  2   │ 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│городов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│районного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│подчинения      и│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│районных центров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     Городские│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-│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│филиалы ЦБС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     Сельские│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-│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│филиалы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      Детские│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│центральные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    Городские│   -    │   -    │   -   │  -   │  -   │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│детские   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│библиотеки       │        │        │       │      │      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└─────────────────┴────────┴────────┴───────┴──────┴──────┴──────┘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r>
        <w:t>Таблица 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123" w:name="Par2854"/>
      <w:bookmarkEnd w:id="123"/>
      <w:r>
        <w:t>НОРМЫ КОММУНАЛЬНЫХ УСЛУГ НА ОБСЛУЖИВАНИЕ</w:t>
      </w:r>
    </w:p>
    <w:p w:rsidR="0042544B" w:rsidRDefault="0042544B">
      <w:pPr>
        <w:pStyle w:val="ConsPlusNormal"/>
        <w:jc w:val="center"/>
      </w:pPr>
      <w:r>
        <w:t>ЗДАНИЙ, ПЕРСОНАЛА УЧРЕЖДЕНИЙ КУЛЬТУРЫ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(в ред. Постановления КМ РТ от 21.01.2013 N 23)</w:t>
      </w:r>
    </w:p>
    <w:p w:rsidR="0042544B" w:rsidRDefault="0042544B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4320"/>
        <w:gridCol w:w="1800"/>
      </w:tblGrid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Вид услуг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Единица измерения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 расхода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2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Водоснабжение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           горячего</w:t>
            </w:r>
            <w:r>
              <w:rPr>
                <w:rFonts w:ascii="Courier New" w:hAnsi="Courier New" w:cs="Courier New"/>
              </w:rPr>
              <w:br/>
              <w:t xml:space="preserve">водоснабжения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  <w:r>
              <w:rPr>
                <w:rFonts w:ascii="Courier New" w:hAnsi="Courier New" w:cs="Courier New"/>
              </w:rPr>
              <w:br/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0,15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0,303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0,18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  <w:r>
              <w:rPr>
                <w:rFonts w:ascii="Courier New" w:hAnsi="Courier New" w:cs="Courier New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0,141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29796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              горячим</w:t>
            </w:r>
            <w:r>
              <w:rPr>
                <w:rFonts w:ascii="Courier New" w:hAnsi="Courier New" w:cs="Courier New"/>
              </w:rPr>
              <w:br/>
              <w:t xml:space="preserve">водоснабжением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0,807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0,258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  <w:r>
              <w:rPr>
                <w:rFonts w:ascii="Courier New" w:hAnsi="Courier New" w:cs="Courier New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0,242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   (кормоцех)</w:t>
            </w:r>
            <w:r>
              <w:rPr>
                <w:rFonts w:ascii="Courier New" w:hAnsi="Courier New" w:cs="Courier New"/>
              </w:rPr>
              <w:br/>
              <w:t>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16,9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Водоотведение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           горячего</w:t>
            </w:r>
            <w:r>
              <w:rPr>
                <w:rFonts w:ascii="Courier New" w:hAnsi="Courier New" w:cs="Courier New"/>
              </w:rPr>
              <w:br/>
              <w:t xml:space="preserve">водоснабжения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0,148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0,178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  <w:r>
              <w:rPr>
                <w:rFonts w:ascii="Courier New" w:hAnsi="Courier New" w:cs="Courier New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0,139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   (кормоцех)</w:t>
            </w:r>
            <w:r>
              <w:rPr>
                <w:rFonts w:ascii="Courier New" w:hAnsi="Courier New" w:cs="Courier New"/>
              </w:rPr>
              <w:br/>
              <w:t>&lt;**&gt;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36,0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              горячим</w:t>
            </w:r>
            <w:r>
              <w:rPr>
                <w:rFonts w:ascii="Courier New" w:hAnsi="Courier New" w:cs="Courier New"/>
              </w:rPr>
              <w:br/>
              <w:t xml:space="preserve">водоснабжением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0,297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метров/месяц на 1 артиста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0,798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метров/месяц на 1 место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0,255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  <w:r>
              <w:rPr>
                <w:rFonts w:ascii="Courier New" w:hAnsi="Courier New" w:cs="Courier New"/>
              </w:rPr>
              <w:br/>
              <w:t>&lt;*&gt;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куб. метров/месяц на 1 работающего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0,239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Теплоэнергия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Отопление: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Мкал/кв. метр отапливаемой площади</w:t>
            </w:r>
            <w:r>
              <w:rPr>
                <w:rFonts w:ascii="Courier New" w:hAnsi="Courier New" w:cs="Courier New"/>
              </w:rPr>
              <w:br/>
              <w:t xml:space="preserve">             в месяц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17,282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 &lt;***&gt;: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 оперы и балета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8,810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драматический театр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15,197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филармония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12,287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 кукол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17,541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11,074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-"-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17,282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Гкал/год на одно учреждение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6198,3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Горячая вода: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Мкал/человека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4,74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зрителей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Мкал/человека в месяц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7,003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артистов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23,41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клубы 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3,619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Электроэнергия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освещение &lt;*****&gt;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кВт.час/год на 1 работающего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139,68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Театры: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кВт.час/год на 1 кв. метр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 оперы и балета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41,03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драматический театр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38,41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филармония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30,94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 кукол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25,61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Прочие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то же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25,71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кВт.час/год на одно учреждение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154230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     технологические</w:t>
            </w:r>
            <w:r>
              <w:rPr>
                <w:rFonts w:ascii="Courier New" w:hAnsi="Courier New" w:cs="Courier New"/>
              </w:rPr>
              <w:br/>
              <w:t>нужды   (компьютер    и</w:t>
            </w:r>
            <w:r>
              <w:rPr>
                <w:rFonts w:ascii="Courier New" w:hAnsi="Courier New" w:cs="Courier New"/>
              </w:rPr>
              <w:br/>
              <w:t xml:space="preserve">другие)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кВт.час/месяц на единицу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38,8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Вывоз мусора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Театры 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куб. метров/1 место в месяц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0,003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Административные здания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куб. метров/1 работника в месяц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0,018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Зооботсад &lt;****&gt;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метров/1 работника в год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3,4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Топливо      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Газ  для  приготовления</w:t>
            </w:r>
            <w:r>
              <w:rPr>
                <w:rFonts w:ascii="Courier New" w:hAnsi="Courier New" w:cs="Courier New"/>
              </w:rPr>
              <w:br/>
              <w:t xml:space="preserve">пищи животным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куб. метров/год на учреждение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40000      </w:t>
            </w:r>
          </w:p>
        </w:tc>
      </w:tr>
    </w:tbl>
    <w:p w:rsidR="0042544B" w:rsidRDefault="0042544B">
      <w:pPr>
        <w:pStyle w:val="ConsPlusNormal"/>
        <w:ind w:firstLine="540"/>
        <w:jc w:val="both"/>
      </w:pPr>
    </w:p>
    <w:p w:rsidR="0042544B" w:rsidRDefault="0042544B">
      <w:pPr>
        <w:pStyle w:val="ConsPlusNormal"/>
        <w:ind w:firstLine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124" w:name="Par3004"/>
      <w:bookmarkEnd w:id="124"/>
      <w:r>
        <w:t>&lt;*&gt; Пункт распространяется на все учреждения культуры, кроме театров и клубов.</w:t>
      </w:r>
    </w:p>
    <w:p w:rsidR="0042544B" w:rsidRDefault="0042544B">
      <w:pPr>
        <w:pStyle w:val="ConsPlusNormal"/>
        <w:ind w:firstLine="540"/>
        <w:jc w:val="both"/>
      </w:pPr>
      <w:bookmarkStart w:id="125" w:name="Par3005"/>
      <w:bookmarkEnd w:id="125"/>
      <w:r>
        <w:t>&lt;**&gt; По зооботсаду годовая потребность холодной и горячей воды для работающих и животных, а также годовая потребность водоотведения взята согласно договору с поставщиками.</w:t>
      </w:r>
    </w:p>
    <w:p w:rsidR="0042544B" w:rsidRDefault="0042544B">
      <w:pPr>
        <w:pStyle w:val="ConsPlusNormal"/>
        <w:ind w:firstLine="540"/>
        <w:jc w:val="both"/>
      </w:pPr>
      <w:bookmarkStart w:id="126" w:name="Par3006"/>
      <w:bookmarkEnd w:id="126"/>
      <w:r>
        <w:t>&lt;***&gt; В нормах расхода учтено наличие кондиционированной системы отопления в помещениях высотой выше первого этажа (зрительные залы).</w:t>
      </w:r>
    </w:p>
    <w:p w:rsidR="0042544B" w:rsidRDefault="0042544B">
      <w:pPr>
        <w:pStyle w:val="ConsPlusNormal"/>
        <w:ind w:firstLine="540"/>
        <w:jc w:val="both"/>
      </w:pPr>
      <w:bookmarkStart w:id="127" w:name="Par3007"/>
      <w:bookmarkEnd w:id="127"/>
      <w:r>
        <w:t>&lt;****&gt; Для зооботсада взята годовая потребность в теплоэнергии по показаниям измерительных приборов, норма вывоза мусора рассчитана с учетом содержания животных, годовая потребность в электроэнергии взята по показаниям измерительных приборов. Годовая потребность газа для приготовления пищи животным взята согласно договору с поставщиком.</w:t>
      </w:r>
    </w:p>
    <w:p w:rsidR="0042544B" w:rsidRDefault="0042544B">
      <w:pPr>
        <w:pStyle w:val="ConsPlusNormal"/>
        <w:ind w:firstLine="540"/>
        <w:jc w:val="both"/>
      </w:pPr>
      <w:bookmarkStart w:id="128" w:name="Par3008"/>
      <w:bookmarkEnd w:id="128"/>
      <w:r>
        <w:t>&lt;*****&gt; На освещение офисных помещений расчет производится на одного работающего, на освещение зрительного зала - на 1 кв. метр площади.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29" w:name="Par3010"/>
      <w:bookmarkEnd w:id="129"/>
      <w:r>
        <w:t>Таблица 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ОБЕСПЕЧЕННОСТИ УСЛУГАМИ СВЯЗИ УЧРЕЖДЕНИЙ КУЛЬТУРЫ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Вид услуги           │    Единица     │     Норма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измерения    │ обеспеченности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Подписка на журналы и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газеты (кроме библиотек)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- общеполитические        │ Кол. экз. на   │       5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газеты                    │  учреждение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- журналы                 │     То же      │       4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Телефон                   │Кол. номеров  на│Из расчета один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учреждение  │телефон на 10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│                │человек работаю-│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│щих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3. Радиоточка                │Количество точек│Из расчета одна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│радиоточка на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│10 человек рабо-│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│тающих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0" w:name="Par3035"/>
      <w:bookmarkEnd w:id="130"/>
      <w:r>
        <w:t>Таблица 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ОБЕСПЕЧЕННОСТИ АВТОТРАНСПОРТОМ</w:t>
      </w:r>
    </w:p>
    <w:p w:rsidR="0042544B" w:rsidRDefault="0042544B">
      <w:pPr>
        <w:pStyle w:val="ConsPlusNormal"/>
        <w:jc w:val="center"/>
      </w:pPr>
      <w:r>
        <w:t>УЧРЕЖДЕНИЙ КУЛЬТУРЫ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Наименование нормы        │    Единица     │ 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измерения    │ обеспеченности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Обеспеченность автотранспор- │Количество авто-│До  15 чел.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том                          │мобилей на одно │работающих - 1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│учреждение      │единица;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│до  30 чел.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│работающих - 2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│единицы;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│до  40 чел.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│работающих - 3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│единицы;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│свыше 40 чел.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│работающих - 4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│единицы.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1" w:name="Par3058"/>
      <w:bookmarkEnd w:id="131"/>
      <w:r>
        <w:t>Таблица 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ОБЕСПЕЧЕННОСТИ ОХРАННОЙ СИГНАЛИЗАЦИЕЙ</w:t>
      </w:r>
    </w:p>
    <w:p w:rsidR="0042544B" w:rsidRDefault="0042544B">
      <w:pPr>
        <w:pStyle w:val="ConsPlusNormal"/>
        <w:jc w:val="center"/>
      </w:pPr>
      <w:r>
        <w:t>ВНЕВЕДОМСТВЕННОЙ ОХРАНЫ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Вид услуги           │    Единица     │     Норма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измерения    │ обеспеченности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нормы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Услуги охраны: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- город                      │Кол. объектов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│охраны на 1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│учреждение      │       3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2" w:name="Par3074"/>
      <w:bookmarkEnd w:id="132"/>
      <w:r>
        <w:t>Таблица 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ХОЗЯЙСТВЕННЫХ И ПРОЧИХ ТОВАРОВ</w:t>
      </w:r>
    </w:p>
    <w:p w:rsidR="0042544B" w:rsidRDefault="0042544B">
      <w:pPr>
        <w:pStyle w:val="ConsPlusNormal"/>
        <w:jc w:val="center"/>
      </w:pPr>
      <w:r>
        <w:t>ДЛЯ УЧРЕЖДЕНИЙ КУЛЬТУРЫ В ГОД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┌──────────────────────────────┬────────────────┬────────────────┐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Наименование товара       │    Единица     │ Норма на одно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измерения    │   учреждение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               │                │  (работника)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культуры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Хозяйственные товары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 одно учреждение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│Стиральный порошок            │      упак.     │       12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│Сода кальцинированная         │       -"-      │       12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одного работающего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│Мыло туалетное                │       кг.      │       1,2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│Туалетная бумага              │      Рулон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1 кв.м.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│Мыло хозяйственное            │      Грамм     │       60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Медикаменты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на одно учреждение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│Лейкопластырь бак. 6 х 10     │       шт.      │        5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│Термометр медицинский         │       -"-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│Бинт нестерильный 7 х 14      │       -"- 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│Анальгин 0,5 N 10             │      упак.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│Настойка йода 5 - 10%         │      флак.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│Вата хирургическая            │       кг.      │       0,5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│Марганцовокислый калий 5,0    │      флак.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│Парацетамол 0,2 N 10          │      упак.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│Настойка бриллиантовой зелени │      флак.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│Дибазол                       │      упак.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│Нафтизин 0,1%                 │      флак. 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│Валериана (табл. 0,1 г.)      │      упак.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Канцелярские товары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(на одно учреждение)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Скоросшиватель             │       шт.      │       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Папка для бумаг            │       -"-      │       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Книга учета                │       -"-      │        6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Бланки отчетов             │    тыс. руб.   │       1,5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Копировальная бумага       │      Пачка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Лента для п/машин          │       шт.      │       10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Бумага писчая              │       кг.      │       50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Фломастеры                 │      Пачка     │ 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Тушь                       │      Флакон    │  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Краски                    │       кор.     │ 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Гуашь                     │       -"-      │ 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Бумага для рисования      │      Пачка     │       12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Канцелярские товары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на одного работающего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Ручка                     │       шт.      │  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Стержень                  │       -"-      │       12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Ластик                    │       -"-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Клей                      │      Флакон    │ 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Линейка                   │       шт.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Штрих                     │      Флакон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Скрепки                   │       кор.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│20. Лента клеящая             │       шт.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│21. Ножницы                   │       -"-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Блокнот                   │       -"-      │        2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 Ежедневник                │       -"-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 Календарь                 │       -"-      │  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Бумага для факса          │      Рулон     │       0,1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3" w:name="Par3146"/>
      <w:bookmarkEnd w:id="133"/>
      <w:r>
        <w:t>Таблица 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ТЕКУЩИЙ РЕМОНТ ОБЩЕСТВЕННЫХ ЗДАНИЙ</w:t>
      </w:r>
    </w:p>
    <w:p w:rsidR="0042544B" w:rsidRDefault="0042544B">
      <w:pPr>
        <w:pStyle w:val="ConsPlusNormal"/>
        <w:jc w:val="center"/>
      </w:pPr>
      <w:r>
        <w:t>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Группа капитальности       │     Значение нормы (в % от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восстановительной стоимости)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                  │            0,75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2                  │            0,85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                  │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                  │            1,15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5                  │            1,30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6                  │            1,50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Примечание: Значения нормы установлены в соответствии с Положением о проведении планово-предупредительного ремонта жилых и общественных зданий (М, Стройиздат, 1974 г.).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4" w:name="Par3166"/>
      <w:bookmarkEnd w:id="134"/>
      <w:r>
        <w:t>Таблица 10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КАПИТАЛЬНЫЙ РЕМОНТ ОБЩЕСТВЕННЫХ ЗДАНИЙ</w:t>
      </w:r>
    </w:p>
    <w:p w:rsidR="0042544B" w:rsidRDefault="0042544B">
      <w:pPr>
        <w:pStyle w:val="ConsPlusNormal"/>
        <w:jc w:val="center"/>
      </w:pPr>
      <w:r>
        <w:t>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Группы капитальности       │     Здание нормы (в % от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восстановительной стоимости)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1                  │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2                  │            1,10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3                  │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4                  │            1,10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5                  │            1,20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6                  │            1,90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расходов установлены в соответствии с "Положением о порядке планирования отчислений и использования амортизационных отчислений в народном хозяйстве" (М. Экономика, 1974 г.).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5" w:name="Par3186"/>
      <w:bookmarkEnd w:id="135"/>
      <w:r>
        <w:t>Таблица 11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 ВОДЫ</w:t>
      </w:r>
    </w:p>
    <w:p w:rsidR="0042544B" w:rsidRDefault="0042544B">
      <w:pPr>
        <w:pStyle w:val="ConsPlusNormal"/>
        <w:jc w:val="center"/>
      </w:pPr>
      <w:r>
        <w:t>ПОТРЕБИТЕЛЯМИ В НЕСТАЦИОНАРНЫХ УЧРЕЖДЕНИЯХ В</w:t>
      </w:r>
    </w:p>
    <w:p w:rsidR="0042544B" w:rsidRDefault="0042544B">
      <w:pPr>
        <w:pStyle w:val="ConsPlusNormal"/>
        <w:jc w:val="center"/>
      </w:pPr>
      <w:r>
        <w:t>ЗАВИСИМОСТИ ОТ БЛАГОУСТРОЙСТВА УЧРЕЖДЕНИЯ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Вид услуги      │       Удельный вес потребления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  коммунальных услуг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├─────────┬──────────────────────────────────┤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│из водо- │         с водопроводом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│заборных ├──────────┬────────────┬──────────┤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│колонок  │без кана- │с канализа- │с горячим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 │лизации   │цией        │водоснаб.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├───────────────────┼─────────┼──────────┼────────────┼──────────┤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│Категория благоуст-│    4    │     3    │      2     │ 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│ройства            │         │          │            │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├───────────────────┼─────────┼──────────┼────────────┼──────────┤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│Горячая вода       │         │          │            │ 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      │  0,158  │   0,329  │    0,840   │ 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│Водоотведение      │         │          │    0,840   │     1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└───────────────────┴─────────┴──────────┴────────────┴──────────┘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136" w:name="Par3213"/>
      <w:bookmarkEnd w:id="136"/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НА СОДЕРЖАНИЕ УЧРЕЖДЕНИЙ СРЕДСТВ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МАССОВОЙ ИНФОРМАЦИИ РЕСПУБЛИКИ ТАТАРСТАН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nformat"/>
      </w:pPr>
      <w:r>
        <w:t xml:space="preserve">    1. Общие положения</w:t>
      </w:r>
    </w:p>
    <w:p w:rsidR="0042544B" w:rsidRDefault="0042544B">
      <w:pPr>
        <w:pStyle w:val="ConsPlusNonformat"/>
      </w:pPr>
      <w:r>
        <w:t xml:space="preserve">    2. Типы и виды учреждений средств массовой информации</w:t>
      </w:r>
    </w:p>
    <w:p w:rsidR="0042544B" w:rsidRDefault="0042544B">
      <w:pPr>
        <w:pStyle w:val="ConsPlusNonformat"/>
      </w:pPr>
      <w:r>
        <w:t xml:space="preserve">       Таблица 1.</w:t>
      </w:r>
    </w:p>
    <w:p w:rsidR="0042544B" w:rsidRDefault="0042544B">
      <w:pPr>
        <w:pStyle w:val="ConsPlusNonformat"/>
      </w:pPr>
      <w:r>
        <w:t xml:space="preserve">    3. Социальные стандарты</w:t>
      </w:r>
    </w:p>
    <w:p w:rsidR="0042544B" w:rsidRDefault="0042544B">
      <w:pPr>
        <w:pStyle w:val="ConsPlusNonformat"/>
      </w:pPr>
      <w:r>
        <w:t xml:space="preserve">       Таблица 2.    Социальные  стандарты норм расходов на содержание учреждений</w:t>
      </w:r>
    </w:p>
    <w:p w:rsidR="0042544B" w:rsidRDefault="0042544B">
      <w:pPr>
        <w:pStyle w:val="ConsPlusNonformat"/>
      </w:pPr>
      <w:r>
        <w:t xml:space="preserve">    средств массовой информации</w:t>
      </w:r>
    </w:p>
    <w:p w:rsidR="0042544B" w:rsidRDefault="0042544B">
      <w:pPr>
        <w:pStyle w:val="ConsPlusNonformat"/>
      </w:pPr>
      <w:r>
        <w:t xml:space="preserve">    4. Натуральные нормы</w:t>
      </w:r>
    </w:p>
    <w:p w:rsidR="0042544B" w:rsidRDefault="0042544B">
      <w:pPr>
        <w:pStyle w:val="ConsPlusNonformat"/>
      </w:pPr>
      <w:r>
        <w:t xml:space="preserve">       Таблица 3.    Ставки авторского вознаграждения  за публикацию материалов в</w:t>
      </w:r>
    </w:p>
    <w:p w:rsidR="0042544B" w:rsidRDefault="0042544B">
      <w:pPr>
        <w:pStyle w:val="ConsPlusNonformat"/>
      </w:pPr>
      <w:r>
        <w:t xml:space="preserve">    республиканских,  городских и районных газетах,   республиканских  журналах и</w:t>
      </w:r>
    </w:p>
    <w:p w:rsidR="0042544B" w:rsidRDefault="0042544B">
      <w:pPr>
        <w:pStyle w:val="ConsPlusNonformat"/>
      </w:pPr>
      <w:r>
        <w:t xml:space="preserve">    за издание учебной и другой литературы</w:t>
      </w:r>
    </w:p>
    <w:p w:rsidR="0042544B" w:rsidRDefault="0042544B">
      <w:pPr>
        <w:pStyle w:val="ConsPlusNonformat"/>
      </w:pPr>
      <w:r>
        <w:t xml:space="preserve">       Таблица 4.    Норма расхода бумаги для изготовления книжной продукции</w:t>
      </w:r>
    </w:p>
    <w:p w:rsidR="0042544B" w:rsidRDefault="0042544B">
      <w:pPr>
        <w:pStyle w:val="ConsPlusNonformat"/>
      </w:pPr>
      <w:r>
        <w:t xml:space="preserve">       Таблица 5.    Нормы отходов  газетной бумаги для четырехполосных газет</w:t>
      </w:r>
    </w:p>
    <w:p w:rsidR="0042544B" w:rsidRDefault="0042544B">
      <w:pPr>
        <w:pStyle w:val="ConsPlusNonformat"/>
      </w:pPr>
      <w:r>
        <w:t xml:space="preserve">    формата А2</w:t>
      </w:r>
    </w:p>
    <w:p w:rsidR="0042544B" w:rsidRDefault="0042544B">
      <w:pPr>
        <w:pStyle w:val="ConsPlusNonformat"/>
      </w:pPr>
      <w:r>
        <w:t xml:space="preserve">       Таблица 6.    Нормативы отходов  газетной бумаги на  печатание  журнальной</w:t>
      </w:r>
    </w:p>
    <w:p w:rsidR="0042544B" w:rsidRDefault="0042544B">
      <w:pPr>
        <w:pStyle w:val="ConsPlusNonformat"/>
      </w:pPr>
      <w:r>
        <w:t xml:space="preserve">    продукции</w:t>
      </w:r>
    </w:p>
    <w:p w:rsidR="0042544B" w:rsidRDefault="0042544B">
      <w:pPr>
        <w:pStyle w:val="ConsPlusNonformat"/>
      </w:pPr>
      <w:r>
        <w:t xml:space="preserve">       Таблица 7.    Нормативы отходов бумаги на брошюровочно-переплетные операции</w:t>
      </w:r>
    </w:p>
    <w:p w:rsidR="0042544B" w:rsidRDefault="0042544B">
      <w:pPr>
        <w:pStyle w:val="ConsPlusNonformat"/>
      </w:pPr>
      <w:r>
        <w:t xml:space="preserve">       Таблица 8.    Нормативы обложечной бумаги</w:t>
      </w:r>
    </w:p>
    <w:p w:rsidR="0042544B" w:rsidRDefault="0042544B">
      <w:pPr>
        <w:pStyle w:val="ConsPlusNonformat"/>
      </w:pPr>
      <w:r>
        <w:t xml:space="preserve">       Таблица 9.    Нормы расхода канцелярских товаров в учреждениях СМИ</w:t>
      </w:r>
    </w:p>
    <w:p w:rsidR="0042544B" w:rsidRDefault="0042544B">
      <w:pPr>
        <w:pStyle w:val="ConsPlusNonformat"/>
      </w:pPr>
      <w:r>
        <w:t xml:space="preserve">       Таблица 10.   Норма  обеспеченности   автотранспортом   учреждений  средств</w:t>
      </w:r>
    </w:p>
    <w:p w:rsidR="0042544B" w:rsidRDefault="0042544B">
      <w:pPr>
        <w:pStyle w:val="ConsPlusNonformat"/>
      </w:pPr>
      <w:r>
        <w:t xml:space="preserve">    массовой информации</w:t>
      </w:r>
    </w:p>
    <w:p w:rsidR="0042544B" w:rsidRDefault="0042544B">
      <w:pPr>
        <w:pStyle w:val="ConsPlusNonformat"/>
      </w:pPr>
      <w:r>
        <w:t xml:space="preserve">       Таблица 11.   Нормы   обеспеченности   услугами   связи  учреждений средств</w:t>
      </w:r>
    </w:p>
    <w:p w:rsidR="0042544B" w:rsidRDefault="0042544B">
      <w:pPr>
        <w:pStyle w:val="ConsPlusNonformat"/>
      </w:pPr>
      <w:r>
        <w:lastRenderedPageBreak/>
        <w:t xml:space="preserve">    массовой информации</w:t>
      </w:r>
    </w:p>
    <w:p w:rsidR="0042544B" w:rsidRDefault="0042544B">
      <w:pPr>
        <w:pStyle w:val="ConsPlusNonformat"/>
      </w:pPr>
      <w:r>
        <w:t xml:space="preserve">       Таблица 12.   Нормы коммунальных услуг на обслуживание зданий, персонала</w:t>
      </w:r>
    </w:p>
    <w:p w:rsidR="0042544B" w:rsidRDefault="0042544B">
      <w:pPr>
        <w:pStyle w:val="ConsPlusNonformat"/>
      </w:pPr>
      <w:r>
        <w:t xml:space="preserve">       Таблица 13.   Нормы     обеспеченности       охранной         сигнализацией</w:t>
      </w:r>
    </w:p>
    <w:p w:rsidR="0042544B" w:rsidRDefault="0042544B">
      <w:pPr>
        <w:pStyle w:val="ConsPlusNonformat"/>
      </w:pPr>
      <w:r>
        <w:t xml:space="preserve">    вневедомственной охраны</w:t>
      </w:r>
    </w:p>
    <w:p w:rsidR="0042544B" w:rsidRDefault="0042544B">
      <w:pPr>
        <w:pStyle w:val="ConsPlusNonformat"/>
      </w:pPr>
      <w:r>
        <w:t xml:space="preserve">       Таблица 14.   Нормы  расхода на текущий ремонт общественных</w:t>
      </w:r>
    </w:p>
    <w:p w:rsidR="0042544B" w:rsidRDefault="0042544B">
      <w:pPr>
        <w:pStyle w:val="ConsPlusNonformat"/>
      </w:pPr>
      <w:r>
        <w:t xml:space="preserve">           зданий по группам капитальности</w:t>
      </w:r>
    </w:p>
    <w:p w:rsidR="0042544B" w:rsidRDefault="0042544B">
      <w:pPr>
        <w:pStyle w:val="ConsPlusNonformat"/>
      </w:pPr>
      <w:r>
        <w:t xml:space="preserve">       Таблица 15.   Нормы  расхода  на капитальный ремонт общественных зданий  по</w:t>
      </w:r>
    </w:p>
    <w:p w:rsidR="0042544B" w:rsidRDefault="0042544B">
      <w:pPr>
        <w:pStyle w:val="ConsPlusNonformat"/>
      </w:pPr>
      <w:r>
        <w:t xml:space="preserve">    группам капитальности</w:t>
      </w:r>
    </w:p>
    <w:p w:rsidR="0042544B" w:rsidRDefault="0042544B">
      <w:pPr>
        <w:pStyle w:val="ConsPlusNonformat"/>
      </w:pPr>
      <w:r>
        <w:t xml:space="preserve">       Таблица 16.   Нормы  расхода медикаментов и перевязочных средств  на одного</w:t>
      </w:r>
    </w:p>
    <w:p w:rsidR="0042544B" w:rsidRDefault="0042544B">
      <w:pPr>
        <w:pStyle w:val="ConsPlusNonformat"/>
      </w:pPr>
      <w:r>
        <w:t xml:space="preserve">    работающего</w:t>
      </w:r>
    </w:p>
    <w:p w:rsidR="0042544B" w:rsidRDefault="0042544B">
      <w:pPr>
        <w:pStyle w:val="ConsPlusNonformat"/>
      </w:pPr>
      <w:r>
        <w:t xml:space="preserve">       Таблица 17.   Коэффициенты,  регулирующие нормы   потребления   воды</w:t>
      </w:r>
    </w:p>
    <w:p w:rsidR="0042544B" w:rsidRDefault="0042544B">
      <w:pPr>
        <w:pStyle w:val="ConsPlusNonformat"/>
      </w:pPr>
      <w:r>
        <w:t xml:space="preserve">    потребителями в зависимости от благоустройства учреждения</w:t>
      </w:r>
    </w:p>
    <w:p w:rsidR="0042544B" w:rsidRDefault="0042544B">
      <w:pPr>
        <w:pStyle w:val="ConsPlusNonformat"/>
      </w:pPr>
      <w:r>
        <w:t xml:space="preserve">       Таблица 18.   Нормы  расхода хозяйственных товаров в учреждениях СМИ</w:t>
      </w:r>
    </w:p>
    <w:p w:rsidR="0042544B" w:rsidRDefault="0042544B">
      <w:pPr>
        <w:pStyle w:val="ConsPlusNonformat"/>
      </w:pPr>
      <w:r>
        <w:t xml:space="preserve">       Таблица 19.   Нормы расхода  специальных канцелярских   товаров в редакциях</w:t>
      </w:r>
    </w:p>
    <w:p w:rsidR="0042544B" w:rsidRDefault="0042544B">
      <w:pPr>
        <w:pStyle w:val="ConsPlusNonformat"/>
      </w:pPr>
      <w:r>
        <w:t xml:space="preserve">    газет и журналов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системе учреждений средств массовой информации (СМИ), являются элементом системы социальных стандартов, норм и механизмов формирования бюджетов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распространяются на систему учреждений средств массовой информации Республики Татарстан, городов и районов, содержание которых дотируется из местного или республиканского бюджетов.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предназначены:</w:t>
      </w:r>
    </w:p>
    <w:p w:rsidR="0042544B" w:rsidRDefault="0042544B">
      <w:pPr>
        <w:pStyle w:val="ConsPlusNormal"/>
        <w:ind w:firstLine="540"/>
        <w:jc w:val="both"/>
      </w:pPr>
      <w:r>
        <w:t>- для использования в качестве нормативной базы для расчета бюджетной потребности республики, территорий;</w:t>
      </w:r>
    </w:p>
    <w:p w:rsidR="0042544B" w:rsidRDefault="0042544B">
      <w:pPr>
        <w:pStyle w:val="ConsPlusNormal"/>
        <w:ind w:firstLine="540"/>
        <w:jc w:val="both"/>
      </w:pPr>
      <w:r>
        <w:t>- для оценки фактического исполнения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территорий, республики используется характеристика учреждений средств массовой информации в разрезе территорий.</w:t>
      </w:r>
    </w:p>
    <w:p w:rsidR="0042544B" w:rsidRDefault="0042544B">
      <w:pPr>
        <w:pStyle w:val="ConsPlusNormal"/>
        <w:ind w:firstLine="540"/>
        <w:jc w:val="both"/>
      </w:pPr>
      <w:r>
        <w:t>Характеристика учреждений средств массовой информации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ТИПЫ И ВИДЫ УЧРЕЖДЕНИЙ СРЕДСТВ</w:t>
      </w:r>
    </w:p>
    <w:p w:rsidR="0042544B" w:rsidRDefault="0042544B">
      <w:pPr>
        <w:pStyle w:val="ConsPlusNormal"/>
        <w:jc w:val="center"/>
      </w:pPr>
      <w:r>
        <w:t>МАССОВОЙ ИНФОРМАЦИИ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Типы и виды учреждений средств массовой информации приведены в табл. 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7" w:name="Par3279"/>
      <w:bookmarkEnd w:id="137"/>
      <w:r>
        <w:t>Таблица 1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3480"/>
      </w:tblGrid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Тип учреждения          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Вид учреждения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Книжные издательства       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Редакции газет и журналов        </w:t>
            </w:r>
            <w:r>
              <w:rPr>
                <w:rFonts w:ascii="Courier New" w:hAnsi="Courier New" w:cs="Courier New"/>
              </w:rPr>
              <w:br/>
              <w:t>Министерства по делам печати,  теле-</w:t>
            </w:r>
            <w:r>
              <w:rPr>
                <w:rFonts w:ascii="Courier New" w:hAnsi="Courier New" w:cs="Courier New"/>
              </w:rPr>
              <w:br/>
              <w:t>радиовещания и средств массовых ком-</w:t>
            </w:r>
            <w:r>
              <w:rPr>
                <w:rFonts w:ascii="Courier New" w:hAnsi="Courier New" w:cs="Courier New"/>
              </w:rPr>
              <w:br/>
              <w:t xml:space="preserve">муникаций Республики Татарстан 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1. Редакции газет          </w:t>
            </w:r>
            <w:r>
              <w:rPr>
                <w:rFonts w:ascii="Courier New" w:hAnsi="Courier New" w:cs="Courier New"/>
              </w:rPr>
              <w:br/>
              <w:t xml:space="preserve">2. Редакции журналов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СОЦИАЛЬНЫЕ СТАНДАРТЫ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Социальные стандарты норм расходов на содержание учреждений средств массовой информации приведены в табл. 2.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38" w:name="Par3296"/>
      <w:bookmarkEnd w:id="138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lastRenderedPageBreak/>
        <w:t>СОЦИАЛЬНЫЕ СТАНДАРТЫ НОРМ РАСХОДОВ НА СОДЕРЖАНИЕ</w:t>
      </w:r>
    </w:p>
    <w:p w:rsidR="0042544B" w:rsidRDefault="0042544B">
      <w:pPr>
        <w:pStyle w:val="ConsPlusNormal"/>
        <w:jc w:val="center"/>
      </w:pPr>
      <w:r>
        <w:t>УЧРЕЖДЕНИЙ СРЕДСТВ МАССОВОЙ ИНФОРМАЦИИ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┌───────────────┬───────┬────────────────────────────────────────┐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Наименование  │Единица│            Социальный стандарт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нормируемого  │измере-├────────────┬─────────────┬─────────────┤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показателя    │ния    │Минимальный │   Средний   │Рациональный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├───────────────┼───────┼────────────┼─────────────┼─────────────┤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1       │   2   │     3      │      4      │     5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├───────────────┼───────┼────────────┼─────────────┼─────────────┤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Численность │   -   │    &lt;*&gt;     │     &lt;*&gt;     │    &lt;*&gt;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│персонала, сис-│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│тема оплаты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│труда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39" w:name="Par3314"/>
      <w:bookmarkEnd w:id="139"/>
      <w:r>
        <w:rPr>
          <w:rFonts w:ascii="Courier New" w:hAnsi="Courier New" w:cs="Courier New"/>
        </w:rPr>
        <w:t>│2. Заработная  │   -   │Средняя за- │     Max     │    Max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│плата персонала│       │работная    │  [SP, 0,7   │ [SP; МПБ]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│плата за ис-│    МПБ]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│текший год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(SP)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Командирово-│процент│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│чные расходы:  │от ФОТ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рес. газет │       │      3     │      5      │       8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журналов;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районных   │       │     1,9    │      3      │       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Расход бума-│Гр.    │    100     │    100      │  Табл. 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 для изготов-│3, 4 -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│ления книжной  │процент│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│продукции      │от гр.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│5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Расход га-  │ То же │    100     │    100      │ Табл. 5 - 6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│зетной бумаги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Расход бума-│  -"-  │    100     │    100      │ Табл. 6 - 8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 для изготов-│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│ления журналов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0" w:name="Par3340"/>
      <w:bookmarkEnd w:id="140"/>
      <w:r>
        <w:rPr>
          <w:rFonts w:ascii="Courier New" w:hAnsi="Courier New" w:cs="Courier New"/>
        </w:rPr>
        <w:t>│7. Канцтовары  │  -"-  │    30      │     60      │ Табл. 9 - 19│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Транспортные│  -"-  │    30      │     60      │  Табл. 10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│услуги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Услуги связи│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радиоточка   │  -"-  │    30      │     60      │  Табл. 11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телефон      │  -"-  │    30      │     60      │    -"-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подписка на  │  -"-  │    30      │     60      │    -"-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│газеты и журна-│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│лы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1" w:name="Par3352"/>
      <w:bookmarkEnd w:id="141"/>
      <w:r>
        <w:rPr>
          <w:rFonts w:ascii="Courier New" w:hAnsi="Courier New" w:cs="Courier New"/>
        </w:rPr>
        <w:t>│10. Коммуналь- │  -"-  │   100      │    100      │  Табл. 12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│ные услуги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Хозяйствен-│  -"-  │    40      │     60      │  Табл. 18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│ные товары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Расход  ме-│Гр. 3, │    10      │     50      │  Табл. 16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│дикаментов    и│4  Про-│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│перевязочных   │цент от│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│средств        │гр. 5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 Авторское  │Гр. 3, │    100     │     100     │   Табл. 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│вознаграждение │4  Про-│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│цент от│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│гр. 5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 Типограф-  │Гр. 4, │Фактические │     100     │     100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│ские расходы   │5  Про-│типограф-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│цент к │ские   рас-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│гр. 3  │ходы за ис-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│текший год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│15. Прочие  те-│Процент│    4,3     │     5,2     │     6,0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│кущие расходы  │от  те-│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│кущих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│расхо-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│дов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│16. Вневедомст-│Гр. 3, │     30     │      60     │  Табл. 13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│венная охрана в│4  Про-│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│учреждениях СМИ│цент от│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│гр. 5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 Доход (вне-│Гр. 4, │Фактические │Фактические  │Фактические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│бюджетные сред-│5  Про-│доходы   за │доходы   за  │доходы   за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│ства)          │цент от│истекший    │истекший     │истекший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│гр. 3  │год х 1,2 в │год х 1,2 в  │год х 1,2 в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│пределах    │пределах     │пределах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│нормат.     │нормат.      │нормат.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│расходов    │расходов     │расходов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│18. Расходы  на│Процент│    3.5     │    3.5      │    3.5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│складирование и│к  сто-│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  подготовку│им. Бу-│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│бумаги к печати│маги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 Расход   за│Гр. 4, │Фактические │    100      │    100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│лицензирование │5  Про-│расходы  за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│книжных   изда-│цент от│лицензирова-│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│тельств        │гр. 3  │ние за исте-│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│кший год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│20. Текущий ре-│Процент│    0.5     │     2       │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│монт оборудова-│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(процент от│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  стоимости│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│оборудования)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2" w:name="Par3411"/>
      <w:bookmarkEnd w:id="142"/>
      <w:r>
        <w:rPr>
          <w:rFonts w:ascii="Courier New" w:hAnsi="Courier New" w:cs="Courier New"/>
        </w:rPr>
        <w:t>│21. Текущий ре-│Гр. 3, │     25     │     60      │ По нормам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│монт    зданий,│4  Про-│            │             │ табл. 14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│сооружений     │цент от│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от│гр. 5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  стоимости│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│зданий,  соору-│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│жений)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 Расходы  на│Гр. 4, │Расходы   за│     100     │     100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│экспедирование │5  Про-│истек.  год,│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│газетной и жур-│цент от│определен. с│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│нальной продук-│гр. 3  │учетом розн.│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│ции            │       │тиражей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3" w:name="Par3426"/>
      <w:bookmarkEnd w:id="143"/>
      <w:r>
        <w:rPr>
          <w:rFonts w:ascii="Courier New" w:hAnsi="Courier New" w:cs="Courier New"/>
        </w:rPr>
        <w:t>│23. Расходы  на│Процент│     0.35   │     0.35    │     0.35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│повышение  про-│от  те-│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│фессионального │кущих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│мастерства  ра-│расхо-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│ботников СМИ   │дов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bookmarkStart w:id="144" w:name="Par3432"/>
      <w:bookmarkEnd w:id="144"/>
      <w:r>
        <w:rPr>
          <w:rFonts w:ascii="Courier New" w:hAnsi="Courier New" w:cs="Courier New"/>
        </w:rPr>
        <w:t>│24. Капиталь-  │Гр. 3, │     50     │      75     │ По нормам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│ный ремонт зда-│5  Про-│            │             │ табл. 15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│ний, сооружений│цент от│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от│гр. 4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  стоимости│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│оборудования)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 Приобрете- │Процент│      3     │     4,5     │      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│ние  оборудова-│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│ния и инвентаря│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│(процент     от│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│восстановитель-│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│ной   стоимости│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│зданий)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   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│26. Налоги     │Процент│     5,6    │     5,6     │    5,6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│от  те-│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│кущих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│расхо-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│дов    │            │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└───────────────┴───────┴────────────┴─────────────┴─────────────┘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145" w:name="Par3456"/>
      <w:bookmarkEnd w:id="145"/>
      <w:r>
        <w:t>&lt;*&gt; Структура и штаты редакций газет и журналов определены приказом Госкомиздата СССР от 16.01.1989 N 15 "О расширении прав редакций газет и журналов в определении структуры, штатов и расходовании авторского гонорара" в соответствии с номенклатурой должностей, предусмотренной приказом Госкомиздата СССР от 18.05.1977 N 180 "О заработной плате работников и упорядочении штатов редакций центральных и республиканских журналов".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3.2. Заработная плата персонала (п. 2 табл. 2)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"Минимальный" на уровне средней заработной платы (SP) за истекший год;</w:t>
      </w:r>
    </w:p>
    <w:p w:rsidR="0042544B" w:rsidRDefault="0042544B">
      <w:pPr>
        <w:pStyle w:val="ConsPlusNormal"/>
        <w:ind w:firstLine="540"/>
        <w:jc w:val="both"/>
      </w:pPr>
      <w:r>
        <w:t>- для стандарта "Средний" на уровне максимальной величины между SP и 0,7 стоимостной величины минимального потребительского бюджета (МПБ).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- для стандарта "Рациональный" на уровне максимальной величины между SP и стоимостной величиной МПБ.</w:t>
      </w:r>
    </w:p>
    <w:p w:rsidR="0042544B" w:rsidRDefault="0042544B">
      <w:pPr>
        <w:pStyle w:val="ConsPlusNormal"/>
        <w:ind w:firstLine="540"/>
        <w:jc w:val="both"/>
      </w:pPr>
      <w:r>
        <w:t>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  <w:ind w:firstLine="540"/>
        <w:jc w:val="both"/>
      </w:pPr>
      <w:r>
        <w:t>3.3. Норма расхода на командировочные и служебные разъезды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"Минимальный" на уровне фактически сложившегося уровня в истекшем году;</w:t>
      </w:r>
    </w:p>
    <w:p w:rsidR="0042544B" w:rsidRDefault="0042544B">
      <w:pPr>
        <w:pStyle w:val="ConsPlusNormal"/>
        <w:ind w:firstLine="540"/>
        <w:jc w:val="both"/>
      </w:pPr>
      <w:r>
        <w:t>- для стандартов "Средний", "Рациональный" с ростом соответственно в 1,25 и 1,5 раза к уровню "Минимальный".</w:t>
      </w:r>
    </w:p>
    <w:p w:rsidR="0042544B" w:rsidRDefault="0042544B">
      <w:pPr>
        <w:pStyle w:val="ConsPlusNormal"/>
        <w:ind w:firstLine="540"/>
        <w:jc w:val="both"/>
      </w:pPr>
      <w:r>
        <w:t>3.4. Нормы расхода бумаги для изготовления книжной, журнальной и газетной продукции приняты по "Групповым (укрупненным) нормам расхода бумаги на выпуск газет, книжно журнальной и изобразительной продукции" и "Нормы отходов бумаги на технологические нужды производства при печатании продукции офсетным способом", М., 1998 г., Государственный комитет Российской Федерации по печати.</w:t>
      </w:r>
    </w:p>
    <w:p w:rsidR="0042544B" w:rsidRDefault="0042544B">
      <w:pPr>
        <w:pStyle w:val="ConsPlusNormal"/>
        <w:ind w:firstLine="540"/>
        <w:jc w:val="both"/>
      </w:pPr>
      <w:r>
        <w:t>3.5. Нормы расхода канцтоваров, нормы по транспортным услугам, услугам связи и прочим услугам для стандарта "Рациональный" установлены на уровне норм, приведенных в табл. 9 - 11. Для стандартов "Средний" и "Минимальный" на уровне процентных соотношений, указанных в пп. 7 - 9 табл. 2.</w:t>
      </w:r>
    </w:p>
    <w:p w:rsidR="0042544B" w:rsidRDefault="0042544B">
      <w:pPr>
        <w:pStyle w:val="ConsPlusNormal"/>
        <w:ind w:firstLine="540"/>
        <w:jc w:val="both"/>
      </w:pPr>
      <w:r>
        <w:t>3.6. Натуральные нормы расходов коммунальных услуг (п. 10, табл. 2) сформированы:</w:t>
      </w:r>
    </w:p>
    <w:p w:rsidR="0042544B" w:rsidRDefault="0042544B">
      <w:pPr>
        <w:pStyle w:val="ConsPlusNormal"/>
        <w:ind w:firstLine="540"/>
        <w:jc w:val="both"/>
      </w:pPr>
      <w:r>
        <w:t>- норма расхода воды (водоснабжение, водоотведение) установлена в соответствии с нормами водоснабжения и водоотведения в учреждениях средств массовой информации (СНИП 2.04. 01-85 "Внутренний водопровод и канализация зданий" М. 1986 г., пункт 12, пункт 25), для учреждений СМИ первой категории благоустройства (с водопроводом, канализацией и горячим водоснабжением). Норма водоснабжения включает норму расхода горячей воды;</w:t>
      </w:r>
    </w:p>
    <w:p w:rsidR="0042544B" w:rsidRDefault="0042544B">
      <w:pPr>
        <w:pStyle w:val="ConsPlusNormal"/>
        <w:ind w:firstLine="540"/>
        <w:jc w:val="both"/>
      </w:pPr>
      <w:r>
        <w:t>- норма расхода воды в учреждениях СМИ 2 - 4 категории корректируется на коэффициенты регулирования водопотребления и водоотведения, приведенные в табл. 17;</w:t>
      </w:r>
    </w:p>
    <w:p w:rsidR="0042544B" w:rsidRDefault="0042544B">
      <w:pPr>
        <w:pStyle w:val="ConsPlusNormal"/>
        <w:ind w:firstLine="540"/>
        <w:jc w:val="both"/>
      </w:pPr>
      <w:r>
        <w:t>- нормы потребления теплоэнергии по отоплению установлены в соответствии с "Методическими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предприятий", Академия коммунального хозяйства им. К.Д.Панфилова, Москва, 1987 г. (утверждено приказом Министерства жилищно коммунального хозяйства РСФСР 6 апреля 1987 г. N 156). Нормы расхода теплоэнергии по горячему водоснабжению в табл. 12 даны для учреждений первой категории благоустройства:</w:t>
      </w:r>
    </w:p>
    <w:p w:rsidR="0042544B" w:rsidRDefault="0042544B">
      <w:pPr>
        <w:pStyle w:val="ConsPlusNormal"/>
        <w:ind w:firstLine="540"/>
        <w:jc w:val="both"/>
      </w:pPr>
      <w:r>
        <w:t>- нормы расхода теплоэнергии на горячее водоснабжение установлены на уровне нормы расхода теплоэнергии на горячее водоснабжение в жилых домах с централизованными системами горячего водоснабжения, установленной постановлением Кабинета Министров Республики Татарстан от 25.11.1999 N 784, с поправкой на норму расхода горячей воды в учреждениях социальной сферы ("Нормы расхода горячей воды", прил. 5 СНиП 11-34-76) и режим работы учреждения;</w:t>
      </w:r>
    </w:p>
    <w:p w:rsidR="0042544B" w:rsidRDefault="0042544B">
      <w:pPr>
        <w:pStyle w:val="ConsPlusNormal"/>
        <w:ind w:firstLine="540"/>
        <w:jc w:val="both"/>
      </w:pPr>
      <w:r>
        <w:t>- нормы вывоза мусора установлены в соответствии со справочником "Санитарная очистка и уборка населенных мест", М., 1990 г.</w:t>
      </w:r>
    </w:p>
    <w:p w:rsidR="0042544B" w:rsidRDefault="0042544B">
      <w:pPr>
        <w:pStyle w:val="ConsPlusNormal"/>
        <w:ind w:firstLine="540"/>
        <w:jc w:val="both"/>
      </w:pPr>
      <w:r>
        <w:t>3.7. Норма расхода на текущий ремонт зданий, сооружений (п. 21,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на уровне норматива, установленного Положением о проведении планово предупредительного ремонта жилья и общественных зданий (М, Стройиздат, 1974 г.);</w:t>
      </w:r>
    </w:p>
    <w:p w:rsidR="0042544B" w:rsidRDefault="0042544B">
      <w:pPr>
        <w:pStyle w:val="ConsPlusNormal"/>
        <w:ind w:firstLine="540"/>
        <w:jc w:val="both"/>
      </w:pPr>
      <w:r>
        <w:t>- для стандартов "Минимальный", "Средний" на уровне 25 и 60 процентов соответственно от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3.8. Норма расхода на капитальный ремонт зданий, сооружений (п. 24,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на уровне норм амортизационных отчислений на полное восстановление основных фондов (нормы утверждены постановлением СМ СССР от 22 октября 1990 г. N 1072 "О единых нормах амортизационных отчислений на полное восстановление основных фондов народного хозяйства СССР");</w:t>
      </w:r>
    </w:p>
    <w:p w:rsidR="0042544B" w:rsidRDefault="0042544B">
      <w:pPr>
        <w:pStyle w:val="ConsPlusNormal"/>
        <w:ind w:firstLine="540"/>
        <w:jc w:val="both"/>
      </w:pPr>
      <w:r>
        <w:t>- для стандартов"Минимальный", "Средний" на уровне значений, приведенных в гр. 3, 4 п. 24, табл. 2.</w:t>
      </w:r>
    </w:p>
    <w:p w:rsidR="0042544B" w:rsidRDefault="0042544B">
      <w:pPr>
        <w:pStyle w:val="ConsPlusNormal"/>
        <w:ind w:firstLine="540"/>
        <w:jc w:val="both"/>
      </w:pPr>
      <w:r>
        <w:t>3.9. Норма расхода на приобретение оборудования и инвентаря длительного пользования (п. 23, табл. 2) сформирована: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на уровне среднего значения норм амортизационных отчислений на полное восстановление, установленных постановлением СМ СССР от 22.10.1990 N 1072;</w:t>
      </w:r>
    </w:p>
    <w:p w:rsidR="0042544B" w:rsidRDefault="0042544B">
      <w:pPr>
        <w:pStyle w:val="ConsPlusNormal"/>
        <w:ind w:firstLine="540"/>
        <w:jc w:val="both"/>
      </w:pPr>
      <w:r>
        <w:t>- для стандартов "Минимальный", "Средний" на уровне 50 и 75 процентов соответственно от стандарта "Рациональный".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4. НАТУРАЛЬНЫЕ НОРМЫ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4.1. Натуральные нормы расходов на содержание учреждений средств массовой информации приведены в табл. 3 - 19.</w:t>
      </w:r>
    </w:p>
    <w:p w:rsidR="0042544B" w:rsidRDefault="0042544B">
      <w:pPr>
        <w:pStyle w:val="ConsPlusNormal"/>
        <w:ind w:firstLine="540"/>
        <w:jc w:val="both"/>
      </w:pPr>
      <w:r>
        <w:t>4.2. Фонд оплаты и фонд редакций &lt;*&gt; республиканских, городских, районных газет и журналов включает средства на выплату:</w:t>
      </w:r>
    </w:p>
    <w:p w:rsidR="0042544B" w:rsidRDefault="0042544B">
      <w:pPr>
        <w:pStyle w:val="ConsPlusNormal"/>
        <w:ind w:firstLine="540"/>
        <w:jc w:val="both"/>
      </w:pPr>
      <w:r>
        <w:t>- заработной платы по Единой тарифной сетке - в размере двенадцати должностных окладов в год;</w:t>
      </w:r>
    </w:p>
    <w:p w:rsidR="0042544B" w:rsidRDefault="0042544B">
      <w:pPr>
        <w:pStyle w:val="ConsPlusNormal"/>
        <w:ind w:firstLine="540"/>
        <w:jc w:val="both"/>
      </w:pPr>
      <w:r>
        <w:t>- премий в размере трех должностных окладов в год;</w:t>
      </w:r>
    </w:p>
    <w:p w:rsidR="0042544B" w:rsidRDefault="0042544B">
      <w:pPr>
        <w:pStyle w:val="ConsPlusNormal"/>
        <w:ind w:firstLine="540"/>
        <w:jc w:val="both"/>
      </w:pPr>
      <w:r>
        <w:t>- надбавок за сложность, напряженность и специальный режим работы в размере одного должностного оклада в год.</w:t>
      </w:r>
    </w:p>
    <w:p w:rsidR="0042544B" w:rsidRDefault="0042544B">
      <w:pPr>
        <w:pStyle w:val="ConsPlusNormal"/>
        <w:ind w:firstLine="540"/>
        <w:jc w:val="both"/>
      </w:pPr>
      <w:r>
        <w:t>В плане доходов и расходов редакций газет и журналов предусматривается образование фонда редакции в размере:</w:t>
      </w:r>
    </w:p>
    <w:p w:rsidR="0042544B" w:rsidRDefault="0042544B">
      <w:pPr>
        <w:pStyle w:val="ConsPlusNormal"/>
        <w:ind w:firstLine="540"/>
        <w:jc w:val="both"/>
      </w:pPr>
      <w:r>
        <w:t>- 10% от планового фонда заработной платы штатных работников редакции;</w:t>
      </w:r>
    </w:p>
    <w:p w:rsidR="0042544B" w:rsidRDefault="0042544B">
      <w:pPr>
        <w:pStyle w:val="ConsPlusNormal"/>
        <w:ind w:firstLine="540"/>
        <w:jc w:val="both"/>
      </w:pPr>
      <w:r>
        <w:t>- 40% доходов от объявлений, рекламной деятельности и внереализационных доходов.</w:t>
      </w:r>
    </w:p>
    <w:p w:rsidR="0042544B" w:rsidRDefault="0042544B">
      <w:pPr>
        <w:pStyle w:val="ConsPlusNormal"/>
        <w:ind w:firstLine="540"/>
        <w:jc w:val="both"/>
      </w:pPr>
      <w:r>
        <w:t>4.3. Ставки авторского вознаграждения формируются по нормативам, приведенным в табл. 3.</w:t>
      </w:r>
    </w:p>
    <w:p w:rsidR="0042544B" w:rsidRDefault="0042544B">
      <w:pPr>
        <w:pStyle w:val="ConsPlusNormal"/>
        <w:ind w:firstLine="540"/>
        <w:jc w:val="both"/>
      </w:pPr>
      <w:r>
        <w:t>4.4. Нормы расхода бумаги для изготовления книжной продукции приведены в табл. 4.</w:t>
      </w:r>
    </w:p>
    <w:p w:rsidR="0042544B" w:rsidRDefault="0042544B">
      <w:pPr>
        <w:pStyle w:val="ConsPlusNormal"/>
        <w:ind w:firstLine="540"/>
        <w:jc w:val="both"/>
      </w:pPr>
      <w:r>
        <w:t>Нормы отходов газетной бумаги в расчете на четырехполосную газету формата А2 приведены в табл. 5</w:t>
      </w:r>
    </w:p>
    <w:p w:rsidR="0042544B" w:rsidRDefault="0042544B">
      <w:pPr>
        <w:pStyle w:val="ConsPlusNormal"/>
        <w:ind w:firstLine="540"/>
        <w:jc w:val="both"/>
      </w:pPr>
      <w:r>
        <w:t>Нормы отходов бумаги для изготовления журнальной продукции приведены в табл. 6 - 8.</w:t>
      </w:r>
    </w:p>
    <w:p w:rsidR="0042544B" w:rsidRDefault="0042544B">
      <w:pPr>
        <w:pStyle w:val="ConsPlusNormal"/>
        <w:ind w:firstLine="540"/>
        <w:jc w:val="both"/>
      </w:pPr>
      <w:r>
        <w:t>Нормы используются для определения необходимого количества бумаги при изготовлении тиражей.</w:t>
      </w:r>
    </w:p>
    <w:p w:rsidR="0042544B" w:rsidRDefault="0042544B">
      <w:pPr>
        <w:pStyle w:val="ConsPlusNormal"/>
        <w:ind w:firstLine="540"/>
        <w:jc w:val="both"/>
      </w:pPr>
      <w:r>
        <w:t>4.5. Нормы канцелярских товаров для редакций газет и журналов, нормы по транспортным услугам, услугам связи, коммунальным услугам для стандарта "Рациональный" - определены на уровне норм, приведенных в табл. 9 - 12.</w:t>
      </w:r>
    </w:p>
    <w:p w:rsidR="0042544B" w:rsidRDefault="0042544B">
      <w:pPr>
        <w:pStyle w:val="ConsPlusNormal"/>
        <w:ind w:firstLine="540"/>
        <w:jc w:val="both"/>
      </w:pPr>
    </w:p>
    <w:p w:rsidR="0042544B" w:rsidRDefault="0042544B">
      <w:pPr>
        <w:pStyle w:val="ConsPlusNormal"/>
        <w:ind w:firstLine="540"/>
        <w:jc w:val="both"/>
      </w:pPr>
      <w:r>
        <w:t>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146" w:name="Par3502"/>
      <w:bookmarkEnd w:id="146"/>
      <w:r>
        <w:t>&lt;*&gt; Приведенные нормативы образования фонда оплаты труда и фонда редакции утверждены Постановлением Кабинета Министров Республики Татарстан от 30 декабря 1994 года N 620 "Об упорядочении оплаты труда работников редакций газет и журналов".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47" w:name="Par3504"/>
      <w:bookmarkEnd w:id="147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СТАВКИ</w:t>
      </w:r>
    </w:p>
    <w:p w:rsidR="0042544B" w:rsidRDefault="0042544B">
      <w:pPr>
        <w:pStyle w:val="ConsPlusNormal"/>
        <w:jc w:val="center"/>
      </w:pPr>
      <w:r>
        <w:t>АВТОРСКОГО ВОЗНАГРАЖДЕНИЯ ЗА ПУБЛИКАЦИЮ</w:t>
      </w:r>
    </w:p>
    <w:p w:rsidR="0042544B" w:rsidRDefault="0042544B">
      <w:pPr>
        <w:pStyle w:val="ConsPlusNormal"/>
        <w:jc w:val="center"/>
      </w:pPr>
      <w:r>
        <w:t>МАТЕРИАЛОВ В РЕСПУБЛИКАНСКИХ, ГОРОДСКИХ</w:t>
      </w:r>
    </w:p>
    <w:p w:rsidR="0042544B" w:rsidRDefault="0042544B">
      <w:pPr>
        <w:pStyle w:val="ConsPlusNormal"/>
        <w:jc w:val="center"/>
      </w:pPr>
      <w:r>
        <w:t>И РАЙОННЫХ ГАЗЕТАХ, РЕСПУБЛИКАНСКИХ ЖУРНАЛАХ</w:t>
      </w:r>
    </w:p>
    <w:p w:rsidR="0042544B" w:rsidRDefault="0042544B">
      <w:pPr>
        <w:pStyle w:val="ConsPlusNormal"/>
        <w:jc w:val="center"/>
      </w:pPr>
      <w:r>
        <w:t>И ЗА ИЗДАНИЕ УЧЕБНОЙ И ДРУГОЙ ЛИТЕРАТУРЫ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┌─────────────────────────────────────────┬─────────┬────────────┐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Наименование издания      │ Единица │Количество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│измерения│ставок пер-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         │вого разряда│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         │Единой  Та-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         │рифной Сетки│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│         │   (ЕТС)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├─────────────────────────────────────────┼─────────┼────────────┤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Для республиканских газет, издаваемых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четырех полосах формата А2 (или на    │ 1 номер │     34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│восьми полосах формата А3)      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Для республиканских газет:   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│формата А3 на четырех полосах            │  То же  │     17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│формата А3 на двенадцати полосах         │   -"-   │     51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│формата А3 на двадцати четырех полосах   │   -"-   │    102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│"Сабантуй" формата А3 и четырех полосах  │   -"-   │     24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Для районных и городских газет формата│ 1 номер │     17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│А3 на четырех полосах           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На один номер всех видов журналов на  │ 1 номер │    7327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│одном языке                           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│5. За издание учебников, учебной и другой│Авторский│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│литературы:                              │  лист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│учебники                                 │         │   7 - 12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│учебные пособия для высших учебных  заве-│  То же  │   4 - 8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│дений,  для  учащихся IV - X (XI) классов│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│общеобразовательных школ, профессионально│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технических учебных заведений, бригадно│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индивидуального ученичества и курсов   │         │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└─────────────────────────────────────────┴─────────┴────────────┘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установлена постановлениями Кабинета Министров Республики Татарстан от 30 декабря 1996 г. N 1120 "О совершенствовании системы выплат авторского вознаграждения в области литературы и искусства, кинематографии, издательского дела, а также телевидения и радиовещания в Республике Татарстан" и от 29 мая 2000 г. N 376 "О дополнительных мерах по улучшению материально технического и финансового положения средств массовой информации Республики Татарстан, финансируемых из бюджета Республики Татарстан".</w:t>
      </w:r>
    </w:p>
    <w:p w:rsidR="0042544B" w:rsidRDefault="0042544B">
      <w:pPr>
        <w:pStyle w:val="ConsPlusNormal"/>
        <w:ind w:firstLine="540"/>
        <w:jc w:val="both"/>
      </w:pPr>
      <w:r>
        <w:t>2. Финансирование расходов на авторское вознаграждение осуществляется из следующих источников в следующих размерах:</w:t>
      </w:r>
    </w:p>
    <w:p w:rsidR="0042544B" w:rsidRDefault="0042544B">
      <w:pPr>
        <w:pStyle w:val="ConsPlusNormal"/>
        <w:ind w:firstLine="540"/>
        <w:jc w:val="both"/>
      </w:pPr>
      <w:r>
        <w:t>за счет республиканского бюджета Республики Татарстан - 65% годовой потребности;</w:t>
      </w:r>
    </w:p>
    <w:p w:rsidR="0042544B" w:rsidRDefault="0042544B">
      <w:pPr>
        <w:pStyle w:val="ConsPlusNormal"/>
        <w:ind w:firstLine="540"/>
        <w:jc w:val="both"/>
      </w:pPr>
      <w:r>
        <w:t>за счет фондов редакций - 35% годовой потребности.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48" w:name="Par3548"/>
      <w:bookmarkEnd w:id="148"/>
      <w:r>
        <w:t>Таблица 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РАСХОДА БУМАГИ ДЛЯ ИЗГОТОВЛЕНИЯ</w:t>
      </w:r>
    </w:p>
    <w:p w:rsidR="0042544B" w:rsidRDefault="0042544B">
      <w:pPr>
        <w:pStyle w:val="ConsPlusNormal"/>
        <w:jc w:val="center"/>
      </w:pPr>
      <w:r>
        <w:t>КНИЖНОЙ ПРОДУКЦИИ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┌──────────────────────┬─────────────────────────────────────────┐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Вес 1 кв.м.  бумаги  │     Норма расхода в тоннах на 1 млн.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(тип бумаги - мело-  │       печатных листов - оттисков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ванная)          ├─────────────────────┬───────────────────┤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Тираж до 5      │   Тираж свыше 5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│      тыс. экз.      │      тыс. экз.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├──────────────────────┼─────────────────────┼───────────────────┤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│Книги          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│Высокая печать &lt;*&gt;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текста     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60 г.               │       17,9          │       17,43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62                  │       18,5          │       18,01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63                  │       18,8          │       18,30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65                  │       19,4          │       18,88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70                  │       20,89         │       20,33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80                  │       23,87         │       23,24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85                  │       23,89         │       24,69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│Офсетная печать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│Книги (листовая офсет-│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│ная печать) &lt;**&gt;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65 г.               │       19,68         │       22,10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70                  │       21,20         │       23,40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75                  │       22,71         │       24,80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80                  │       24,22         │       26,30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85                  │       25,74         │       32,40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100                 │       30,28         │       35,90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│Изобразительные альбо-│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 &lt;***&gt;       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│Тип. бумаги - мелован-│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│ная            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120 г.              │       36,75         │       38,9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140                 │       42,88         │       50,1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│Офсетная бумага       │                     │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100 г.              │       29,74         │       37,6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120                 │       35,69         │       49,6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└──────────────────────┴─────────────────────┴───────────────────┘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149" w:name="Par3591"/>
      <w:bookmarkEnd w:id="149"/>
      <w:r>
        <w:t>&lt;*&gt; При двух красках до 5,0 тысяч экземпляров норма расхода бумаги увеличивается на 7,2%, свыше 5,0 тысяч экземпляров на 3,2%.</w:t>
      </w:r>
    </w:p>
    <w:p w:rsidR="0042544B" w:rsidRDefault="0042544B">
      <w:pPr>
        <w:pStyle w:val="ConsPlusNormal"/>
        <w:ind w:firstLine="540"/>
        <w:jc w:val="both"/>
      </w:pPr>
      <w:r>
        <w:t>При изготовлении энциклопедических и подобных изданий формата 84 x 108 1/16 и выше объемом от 30 и более листов норма увеличивается на 1%, средняя красочность - 2.</w:t>
      </w:r>
    </w:p>
    <w:p w:rsidR="0042544B" w:rsidRDefault="0042544B">
      <w:pPr>
        <w:pStyle w:val="ConsPlusNormal"/>
        <w:ind w:firstLine="540"/>
        <w:jc w:val="both"/>
      </w:pPr>
      <w:bookmarkStart w:id="150" w:name="Par3593"/>
      <w:bookmarkEnd w:id="150"/>
      <w:r>
        <w:t>&lt;**&gt; При изготовлении энциклопедических и других подобных изданий формата 84 х 108 1/16 и выше объемом от 30 и более листов норма увеличивается на 1%.</w:t>
      </w:r>
    </w:p>
    <w:p w:rsidR="0042544B" w:rsidRDefault="0042544B">
      <w:pPr>
        <w:pStyle w:val="ConsPlusNormal"/>
        <w:ind w:firstLine="540"/>
        <w:jc w:val="both"/>
      </w:pPr>
      <w:bookmarkStart w:id="151" w:name="Par3594"/>
      <w:bookmarkEnd w:id="151"/>
      <w:r>
        <w:t>&lt;***&gt; При односторонней печати изобразительной продукции (плакатов, произведений художественных репродукций, портретов, табелей - календарей) печатный лист - оттиск равен одному бумажному листу. В этих случаях нормы увеличиваются в два раза.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2" w:name="Par3596"/>
      <w:bookmarkEnd w:id="152"/>
      <w:r>
        <w:t>Таблица 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ОТХОДОВ ГАЗЕТНОЙ БУМАГИ</w:t>
      </w:r>
    </w:p>
    <w:p w:rsidR="0042544B" w:rsidRDefault="0042544B">
      <w:pPr>
        <w:pStyle w:val="ConsPlusNormal"/>
        <w:jc w:val="center"/>
      </w:pPr>
      <w:r>
        <w:t>ДЛЯ ЧЕТЫРЕХПОЛОСНЫХ ГАЗЕТ ФОРМАТА А2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┌───────────────────────────────┬────────┬───────────────────────┐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Операция подготовки бумаги   │Единица │   Нормативы отходов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│измере- ├───────────────────────┤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│ния     │       Красочность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├──────┬────────┬───────┤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│1 + 1 │ 2 + 1  │ 2 + 2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├───────────────────────────────┼────────┼──────┴────────┴───────┤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печатания газет на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│плоскопечатных машинах: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│Приправка (на каждую печатную  │  бум.  │   30      25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│форму)                         │ лист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при тиражах, тыс.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│экз.:                 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2,5                       │процент │  4,2     5,2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5,0                       │  -"-   │  3,2     4,4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10,0                      │  -"-   │  2,5     4,0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15,0                      │  -"-   │  2,0     3,2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20,0                      │  -"-   │  1,6     2,8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│Механизированная резка рулонной│процент │  3,4      - 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│бумаги                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│Разрезка                       │  -"-   │  0,2      - 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печатания газет на малых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│ротационных машинах:  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при тиражах, тысяч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│экземпляров:          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2,5                       │Процент │ 11,4    13,4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5,0                       │  -"-   │  6,1     7,0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10,0                      │  -"-   │  4,9     5,6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свыше 10,0                   │  -"-   │  4,5     5,1   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│Для печатания газет  на   малых│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│рулонных офсетных машинах РО-62│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│ПОГ-60:                        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│Печатание (на каждый   краско -│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│оттиск) при тиражах, тыс. экз.:│        │  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5 тыс.                    │Процент │ 13,6    15,6    17,6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10 тыс.                   │  -"-   │  9,4    11,3    13,2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25 тыс.                   │  -"-   │  7,0     8,7    10,4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50 тыс.                   │  -"-   │  5,2     6,6     8,0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до 100                       │  -"-   │  4,4     5,6     6,8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свыше 100                    │  -"-   │  4,1     5,2     6,3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└───────────────────────────────┴────────┴───────────────────────┘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Примечания: 1. При печатании газет одновременно с двух рулонов общая норма отходов увеличивается на 2,6%.</w:t>
      </w:r>
    </w:p>
    <w:p w:rsidR="0042544B" w:rsidRDefault="0042544B">
      <w:pPr>
        <w:pStyle w:val="ConsPlusNormal"/>
        <w:ind w:firstLine="540"/>
        <w:jc w:val="both"/>
      </w:pPr>
      <w:r>
        <w:t>2. Стандартная плотность бумаги, используемой для печати, 60,0 грамм на 1 кв.м.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3" w:name="Par3647"/>
      <w:bookmarkEnd w:id="153"/>
      <w:r>
        <w:t>Таблица 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НОРМАТИВЫ ОТХОДОВ ГАЗЕТНОЙ БУМАГИ</w:t>
      </w:r>
    </w:p>
    <w:p w:rsidR="0042544B" w:rsidRDefault="0042544B">
      <w:pPr>
        <w:pStyle w:val="ConsPlusNormal"/>
        <w:jc w:val="center"/>
      </w:pPr>
      <w:r>
        <w:t>НА ПЕЧАТАНИЕ ЖУРНАЛЬНОЙ ПРОДУКЦИИ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┌───────────────────────────────┬────────┬───────────────────────┐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Операция подготовки бумаги   │Единица │   Группа сложности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│измере- ├──────┬────────┬───────┤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│ния     │   I  │   II   │  III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├──────┴────────┴───────┤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│  Нормативы отходов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├───────────────────────────────┼────────┼──────┬────────┬───────┤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на однокрасочных лис-│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│товых офсетных машинах: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│приладка  (на  каждую  печатную│Бум. л. │  25  │   30 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│форму)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(на  каждый  краско -│Процент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│оттиск) при тиражах, тыс. экз.:│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1,0                      │        │  3,1 │   3,7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2,0                      │        │  2,4 │   2,9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3,0                      │        │  1,8 │   2,1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4,0                      │        │  1,5 │   1,7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5,0                      │        │  1,3 │   1,5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10,0                     │        │  1,0 │   1,2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25,0                     │        │  0,9 │   1,1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на двухкрасочных лис-│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│товых офсетных машинах: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│приладка  (на  каждую  печатную│Бум. л. │   15 │    20  │   25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│форму)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(на  каждый  краско -│Процент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│оттиск) при тиражах, тыс. экз.:│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1,0                      │        │  2,2 │   2,8  │  3,2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2,0                      │        │  1,7 │   2,3  │  2,7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3,0                      │        │  1,6 │   2,0  │  2,2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4,0                      │        │  1,4 │   1,8  │  2,0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5,0                      │        │  1,2 │   1,6  │  1,8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10,0                     │        │  0,6 │   0,8  │  1,2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25,0                     │        │  0,5 │   0,7  │  1,1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 на  четырехкрасочных│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│листовых офсетных машинах: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│приладка  (на  каждую  печатную│Бум. л. │   -  │    25  │   30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│форму)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(на  каждый  краско -│Процент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│оттиск) при тиражах, тыс. экз.:│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1,0                      │        │   -  │   2,6  │  2,8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2,0                      │        │   -  │   2,2  │  2,5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3,0                      │        │   -  │   1,8  │  2,0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4,0                      │        │   -  │   1,6  │  1,8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5,0                      │        │   -  │   1,4  │  1,6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10,0                     │        │   -  │   0,6  │  1,0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25,0                     │        │   -  │   0,5  │  0,9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  на   многокрасочных│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│рулонных офсетных машинах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│Приладка  (на  каждую  печатную│Бум. л. │  700 │   900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│форму)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│Подготовка рулонов бумаги к пе-│Процент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│чатанию: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отечественного производ-│        │  0,8 │   0,8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│ства                           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импортного производства │        │  0,6 │   0,6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│Печатание (на  каждый  краско -│Процент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│оттиск) при тиражах, тыс. экз.:│       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5,0                      │        │  1,8 │   2,0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10,0                     │        │  1,6 │   1,8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25,0                     │        │  1,4 │   1,6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50,0                     │        │  1,3 │   1,4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свыше 50,0                  │        │  1,2 │   1,3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│Остатки на гильзах             │Процент │  0,3 │   0,3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│Внутрирулонные дефекты бумаги: │Процент │      │        │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Офсетная N 1                │        │  1,0 │   1,0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Офсетная N 2                │        │  1,5 │   1,5  │   -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└───────────────────────────────┴────────┴──────┴────────┴───────┘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Примечания: 1. При печатании изданий в четыре и более краски на двухкрасочных машинах норматив на процесс печати увеличивается на 0,2%.</w:t>
      </w:r>
    </w:p>
    <w:p w:rsidR="0042544B" w:rsidRDefault="0042544B">
      <w:pPr>
        <w:pStyle w:val="ConsPlusNormal"/>
        <w:ind w:firstLine="540"/>
        <w:jc w:val="both"/>
      </w:pPr>
      <w:r>
        <w:t>2. При печатании на бумаге массой 1 кв.м до 70 грамм норматив отходов на процесс печати увеличивается на 0,1%.</w:t>
      </w:r>
    </w:p>
    <w:p w:rsidR="0042544B" w:rsidRDefault="0042544B">
      <w:pPr>
        <w:pStyle w:val="ConsPlusNormal"/>
        <w:ind w:firstLine="540"/>
        <w:jc w:val="both"/>
      </w:pPr>
      <w:r>
        <w:t>3. При наличии автосклейки норматив отхода бумаги на эту операцию составляет 0,3%.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4" w:name="Par3728"/>
      <w:bookmarkEnd w:id="154"/>
      <w:r>
        <w:t>Таблица 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НОРМАТИВЫ ОТХОДОВ БУМАГИ НА БРОШЮРОВОЧНО-</w:t>
      </w:r>
    </w:p>
    <w:p w:rsidR="0042544B" w:rsidRDefault="0042544B">
      <w:pPr>
        <w:pStyle w:val="ConsPlusNormal"/>
        <w:jc w:val="center"/>
      </w:pPr>
      <w:r>
        <w:t>ПЕРЕПЛЕТНЫЕ ОПЕРАЦИИ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┌────────────────────────────────┬──────────────┬────────────────┐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Вид оборудования          │    Единица   │    Нормативы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измерения  │     отходов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├────────────────────────────────┼──────────────┼────────────────┤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│Изготовление продукции на поточ-│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│ных линиях при тиражах, экз.:   │   Процент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1000                      │              │       1,00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2000                      │              │       0,95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3000                      │              │       0,90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до 4000                      │              │       0,85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5000                      │              │       0,80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10000                     │              │       0,75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25000                     │              │       0,70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свыше 25000                  │              │       0,65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│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│Изготовление продукции на  вкла-│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│дочно-швейно-резальных     агре-│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│гатах при тиражах, экз.:        │   Процент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1000                      │              │       0,95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2000                      │              │       0,90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3000                      │              │       0,85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4000                      │              │       0,80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5000                      │              │       0,75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10000                     │              │       0,70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25000                     │              │       0,65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свыше 25000                  │              │       0,60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└────────────────────────────────┴──────────────┴────────────────┘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При изготовление изданий из тонких бумаг с массой 1 кв.м 50 грамм и ниже, а также из бумаг гладкостью более 200 с нормативы отходов увеличивается на 0,1%.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5" w:name="Par3764"/>
      <w:bookmarkEnd w:id="155"/>
      <w:r>
        <w:t>Таблица 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156" w:name="Par3766"/>
      <w:bookmarkEnd w:id="156"/>
      <w:r>
        <w:t>НОРМАТИВЫ ОТХОДОВ ОБЛОЖЕЧНОЙ БУМАГИ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┌───────────────────┬────────┬───────────────────────────────────┐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Операция      │Единица │        Нормативы отходов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│измере- ├──────────────────┬────────────────┤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│ния     │При работы на  по-│При  работе   на│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│операционном  обо-│механизированных│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│рудовании         │поточных линиях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├──────────────────┴────────────────┤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              Обложки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├────────┬─────────┬───────┬────────┤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│бумажные│с припре-│бумаж- │с   при-│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        │ссовкой  │ные    │прессов-│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│        │        │         │       │кой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├───────────────────┼────────┼────────┼─────────┼───────┼────────┤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│Изготовление  пере-│        │        │         │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│плетов N 5, N 7 при│        │        │         │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│тиражах, тыс. экз.:│Процент │        │         │       │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            │        │  2,0   │   3,5   │  2,7  │   4,3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           │        │  1,9   │   3,4   │  2,6  │   4,2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50           │        │  1,85  │   3,35  │  2,55 │   4,1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до 100          │        │  1,8   │   3,3   │  2,5  │   4,05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свыше 100       │        │  1,75  │   3,25  │  2,45 │   4,0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└───────────────────┴────────┴────────┴─────────┴───────┴────────┘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Примечания: 1. При наличии одного или нескольких следующих элементов оформления: печать на корешке, рамка на сторонках, края фоновой печати, образующие рамку, нормативы увеличиваются на 0,4%.</w:t>
      </w:r>
    </w:p>
    <w:p w:rsidR="0042544B" w:rsidRDefault="0042544B">
      <w:pPr>
        <w:pStyle w:val="ConsPlusNormal"/>
        <w:ind w:firstLine="540"/>
        <w:jc w:val="both"/>
      </w:pPr>
      <w:r>
        <w:t>2. При изготовлении переплета N 7 на оборудовании с рулонной подачей запечатанной обложки с припрессованной пленкой нормативы отходов увеличиваются на 0,7%.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7" w:name="Par3795"/>
      <w:bookmarkEnd w:id="157"/>
      <w:r>
        <w:lastRenderedPageBreak/>
        <w:t>Таблица 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КАНЦЕЛЯРСКИХ ТОВАРОВ В</w:t>
      </w:r>
    </w:p>
    <w:p w:rsidR="0042544B" w:rsidRDefault="0042544B">
      <w:pPr>
        <w:pStyle w:val="ConsPlusNormal"/>
        <w:jc w:val="center"/>
      </w:pPr>
      <w:r>
        <w:t>УЧРЕЖДЕНИЯХ СМИ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┌─────────────────────────────────┬──────────────┬───────────────┐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Наименование товара       │    Единица   │  Количество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измерения  │    в год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├─────────────────────────────────┼──────────────┼───────────────┤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одно учреждение:            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│Скоросшиватель                   │      шт.     │       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│Папка для бумаг                  │      -"-     │       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│Книга учета                      │      -"-     │        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│Бланки отчетов                   │  млн. рублей │        3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│Копировальная бумага             │    пачка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│Лента для п/машин                │      шт.     │       50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│Нитки катушечные                 │      -"-     │        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│Фломастеры                       │    пачка     │        4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│Тушь                             │    Флакон    │        3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│Краски                           │     кор.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│Гуашь                            │     -"-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для рисования             │    пачка     │        6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одного работающего:         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│Ручка                            │     шт.      │       30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│Стержень                         │     -"-      │       30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│Карандаш                         │     -"-      │        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│Ластик                           │     -"-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│Клей                             │    Флакон    │        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│Линейка                          │     шт.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│Штрих                            │    Флакон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│Скрепки                          │     кор.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│Лента клеящая                    │     шт.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│Ножницы                          │     -"-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│Блокнот                          │     -"-      │        2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│Ежедневник                       │     -"-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│Календарь                        │     -"-      │        1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│Бумага для факса                 │    Рулон     │       0,1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один номер газеты формата А2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│или журнала                      │              │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│Фотопленка                       │     м.       │       2,3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│Фотобумага                       │     кв.м     │       0,82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│Ментол                           │     -"-      │        9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│Натрий серноватокислый           │     -"-      │       40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│Натрий сернокислый               │     -"-      │       65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│Гидролинол                       │     -"-      │        9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│Калий углекислый                 │     -"-      │       60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│Калий бромистый                  │     -"-      │        9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└─────────────────────────────────┴──────────────┴───────────────┘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8" w:name="Par3846"/>
      <w:bookmarkEnd w:id="158"/>
      <w:r>
        <w:t>Таблица 10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НОРМА ОБЕСПЕЧЕННОСТИ АВТОТРАНСПОРТОМ УЧРЕЖДЕНИЙ</w:t>
      </w:r>
    </w:p>
    <w:p w:rsidR="0042544B" w:rsidRDefault="0042544B">
      <w:pPr>
        <w:pStyle w:val="ConsPlusNormal"/>
        <w:jc w:val="center"/>
      </w:pPr>
      <w:r>
        <w:t>СРЕДСТВ МАССОВОЙ ИНФОРМАЦИИ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┌──────────────────────────────┬───────────┬─────────────────────┐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нормы      │  Единица  │    Норма на одно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измерения │     учреждение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   нормы   │     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├──────────────────────────────┼───────────┼─────────────────────┤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│Обеспеченность автотранспортом│Количество │до 15 чел. - 1 ед.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│автомобилей│до 30 чел. - 2 ед.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│на одно уч-│до 40 чел. - 3 ед.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│реждение   │свыше 40 чел. - 4 ед.│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└──────────────────────────────┴───────────┴─────────────────────┘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59" w:name="Par3862"/>
      <w:bookmarkEnd w:id="159"/>
      <w:r>
        <w:t>Таблица 11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160" w:name="Par3864"/>
      <w:bookmarkEnd w:id="160"/>
      <w:r>
        <w:t>НОРМЫ ОБЕСПЕЧЕННОСТИ УСЛУГАМИ СВЯЗИ УЧРЕЖДЕНИЙ</w:t>
      </w:r>
    </w:p>
    <w:p w:rsidR="0042544B" w:rsidRDefault="0042544B">
      <w:pPr>
        <w:pStyle w:val="ConsPlusNormal"/>
        <w:jc w:val="center"/>
      </w:pPr>
      <w:r>
        <w:t>СРЕДСТВ МАССОВОЙ ИНФОРМАЦИИ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┌─────────────────────────────────┬───────────────┬──────────────┐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Вид услуги                 │    Единица    │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измерения   │обеспеченности│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нормы    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├─────────────────────────────────┼───────────────┼──────────────┤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Подписка на журналы           │Количество наи-│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 газеты                         │менований    на│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│учреждение    в│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│год           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общеполитические газеты        │    То же      │      5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журналы                        │     -"-       │      4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словари                        │Количество наи-│      3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│менований один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│раз в два года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энциклопедии                   │Один раз в пять│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лет      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информация ИТАР - ТАСС         │Комплект в  ме-│      1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│сяц            │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Телефон                       │Количество  но-│Из     расчета│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│меров на учреж-│один   телефон│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│дение          │на 4 - 7 че-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 │ловек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Радиоточка                    │Количество  но-│Из     расчета│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│меров на учреж-│одна радиоточ-│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│дение          │ка   на  4 - 7│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 │человек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└─────────────────────────────────┴───────────────┴──────────────┘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1" w:name="Par3895"/>
      <w:bookmarkEnd w:id="161"/>
      <w:r>
        <w:t>Таблица 12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162" w:name="Par3897"/>
      <w:bookmarkEnd w:id="162"/>
      <w:r>
        <w:t>НОРМЫ КОММУНАЛЬНЫХ УСЛУГ НА ОБСЛУЖИВАНИЕ</w:t>
      </w:r>
    </w:p>
    <w:p w:rsidR="0042544B" w:rsidRDefault="0042544B">
      <w:pPr>
        <w:pStyle w:val="ConsPlusNormal"/>
        <w:jc w:val="center"/>
      </w:pPr>
      <w:r>
        <w:t>ЗДАНИЙ, ПЕРСОНАЛА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┌──────────────────────────────────┬─────────────────┬───────────┐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Вид услуг             │     Единица     │   Норма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    измерения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      нормы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├──────────────────────────────────┼─────────────────┼───────────┤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Водоснабжение                  │куб. м/месяц   на│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зданий           │одного работающе-│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│- без горячего водоснабжения;     │го               │    0,141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 горячим водоснабжением        │                 │    0,242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Водоотведение                  │куб. м/месяц   на│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│административных зданий           │одного работающе-│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без горячего водоснабжения      │го               │    0,135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с горячим водоснабжением        │                 │    0,232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Теплоэнергия:                  │     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отопление;                      │Мкал/кв.м   общей│   17,816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│площади в месяц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горячая вода                    │Мкал/чел. в      │    4,747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│месяц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Электроэнергия:                │     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обслуживание:                │кВт. ч/месяц   на│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│одного работающе-│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│го   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│город                             │                 │  116,67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│село                              │                 │  116,67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на технологические нужды:       │кВт. ч/месяц   на│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│одну единицу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│- 1 ПЭВМ                          │                 │   40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Вывоз мусора                   │куб. м. на одного│    0,018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│работающего в ме-│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│сяц  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└──────────────────────────────────┴─────────────────┴───────────┘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3" w:name="Par3932"/>
      <w:bookmarkEnd w:id="163"/>
      <w:r>
        <w:t>Таблица 13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ОБЕСПЕЧЕННОСТИ ОХРАННОЙ СИГНАЛИЗАЦИЕЙ</w:t>
      </w:r>
    </w:p>
    <w:p w:rsidR="0042544B" w:rsidRDefault="0042544B">
      <w:pPr>
        <w:pStyle w:val="ConsPlusNormal"/>
        <w:jc w:val="center"/>
      </w:pPr>
      <w:r>
        <w:t>ВНЕВЕДОМСТВЕННОЙ ОХРАНЫ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2520"/>
        <w:gridCol w:w="192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Вид услуги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Единица   </w:t>
            </w:r>
            <w:r>
              <w:rPr>
                <w:rFonts w:ascii="Courier New" w:hAnsi="Courier New" w:cs="Courier New"/>
              </w:rPr>
              <w:br/>
              <w:t xml:space="preserve"> измерения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Норма       </w:t>
            </w:r>
            <w:r>
              <w:rPr>
                <w:rFonts w:ascii="Courier New" w:hAnsi="Courier New" w:cs="Courier New"/>
              </w:rPr>
              <w:br/>
              <w:t xml:space="preserve">   обеспеченности  </w:t>
            </w:r>
            <w:r>
              <w:rPr>
                <w:rFonts w:ascii="Courier New" w:hAnsi="Courier New" w:cs="Courier New"/>
              </w:rPr>
              <w:br/>
              <w:t xml:space="preserve"> на одно учреждение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Примечание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охраны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 </w:t>
            </w:r>
            <w:r>
              <w:rPr>
                <w:rFonts w:ascii="Courier New" w:hAnsi="Courier New" w:cs="Courier New"/>
              </w:rPr>
              <w:br/>
              <w:t xml:space="preserve">объектов    </w:t>
            </w:r>
            <w:r>
              <w:rPr>
                <w:rFonts w:ascii="Courier New" w:hAnsi="Courier New" w:cs="Courier New"/>
              </w:rPr>
              <w:br/>
              <w:t xml:space="preserve">охраны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Только для го-</w:t>
            </w:r>
            <w:r>
              <w:rPr>
                <w:rFonts w:ascii="Courier New" w:hAnsi="Courier New" w:cs="Courier New"/>
              </w:rPr>
              <w:br/>
              <w:t xml:space="preserve">родов 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4" w:name="Par3947"/>
      <w:bookmarkEnd w:id="164"/>
      <w:r>
        <w:t>Таблица 14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ТЕКУЩИЙ РЕМОНТ ОБЩЕСТВЕННЫХ ЗДАНИЙ</w:t>
      </w:r>
    </w:p>
    <w:p w:rsidR="0042544B" w:rsidRDefault="0042544B">
      <w:pPr>
        <w:pStyle w:val="ConsPlusNormal"/>
        <w:jc w:val="center"/>
      </w:pPr>
      <w:r>
        <w:t>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Группа капитальности     │  Значение нормы (в процентах от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восстановительной стоимости)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1              │               0,75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              │               0,85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3              │   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4              │               1,15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5              │               1,30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6              │               1,50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 xml:space="preserve">Примечание. Значения нормы установлены в соответствии с "Положением о проведении </w:t>
      </w:r>
      <w:r>
        <w:lastRenderedPageBreak/>
        <w:t>планово-предупредительного ремонта жилых и общественных зданий" (М., Стройиздат, 1974 г.)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5" w:name="Par3967"/>
      <w:bookmarkEnd w:id="165"/>
      <w:r>
        <w:t>Таблица 15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КАПИТАЛЬНЫЙ РЕМОНТ</w:t>
      </w:r>
    </w:p>
    <w:p w:rsidR="0042544B" w:rsidRDefault="0042544B">
      <w:pPr>
        <w:pStyle w:val="ConsPlusNormal"/>
        <w:jc w:val="center"/>
      </w:pPr>
      <w:r>
        <w:t>ОБЩЕСТВЕННЫХ ЗДАНИЙ ПО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┌─────────────────────────────┬──────────────────────────────────┐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Группа капитальности     │  Значение нормы (в процентах от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│   восстановительной стоимости)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├─────────────────────────────┼──────────────────────────────────┤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1              │   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2              │               1,10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3              │               1,00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4              │               1,10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5              │               1,20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6              │               1,90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└─────────────────────────────┴──────────────────────────────────┘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расходов на капитальный ремонт установлены в соответствии с Положением о порядке планирования отчислений и использования амортизационных отчислений в народном хозяйстве (М., Экономика, 1974 г.).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6" w:name="Par3987"/>
      <w:bookmarkEnd w:id="166"/>
      <w:r>
        <w:t>Таблица 16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МЕДИКАМЕНТОВ И ПЕРЕВЯЗОЧНЫХ СРЕДСТВ</w:t>
      </w:r>
    </w:p>
    <w:p w:rsidR="0042544B" w:rsidRDefault="0042544B">
      <w:pPr>
        <w:pStyle w:val="ConsPlusNormal"/>
        <w:jc w:val="center"/>
      </w:pPr>
      <w:r>
        <w:t>НА ОДНОГО РАБОТАЮЩЕГО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┌───────────────────────────────┬───────────────┬────────────────┐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Наименование        │    Единица    │      Норма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медикаментов        │   измерения   │     (в месяц)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├───────────────────────────────┼───────────────┼────────────────┤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Лейкопластырь, бак. 6 x 10  │      шт.      │       0,06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Термометр медицинский       │      -"-      │       0,01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Бинт нестерильный 7 x 14    │      -"-      │       0,06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Анальгин 0,5 N 10           │    Упаковка   │       0,085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Настойка йода 5% - 10       │     Флакон    │       0,015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Вата хирургическая          │     кг.       │       0,013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│7. Марганцовокислый калий 5,0  │     Флакон    │       0,015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│8. Парацетамол 0,2 N 10        │    Упаковка   │       0,043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│9. Настойка бриллиантовой      │     Флакон    │       0,025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зелени                      │               │   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 Дибазол                    │    Упаковка   │       0,085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│11. Нафтизин 0,1%              │     Флакон    │       0,013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 Валериана (табл. 0,15)     │    Упаковка   │       0,013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└───────────────────────────────┴───────────────┴────────────────┘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расхода медикаментов и перевязочных материалов установлены в соответствии с составом минимального потребительского бюджета (МПБ), утвержденным постановлением КМ РТ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7" w:name="Par4014"/>
      <w:bookmarkEnd w:id="167"/>
      <w:r>
        <w:t>Таблица 17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 ВОДЫ</w:t>
      </w:r>
    </w:p>
    <w:p w:rsidR="0042544B" w:rsidRDefault="0042544B">
      <w:pPr>
        <w:pStyle w:val="ConsPlusNormal"/>
        <w:jc w:val="center"/>
      </w:pPr>
      <w:r>
        <w:lastRenderedPageBreak/>
        <w:t>ПОТРЕБИТЕЛЯМИ В ЗАВИСИМОСТИ ОТ БЛАГОУСТРОЙСТВА</w:t>
      </w:r>
    </w:p>
    <w:p w:rsidR="0042544B" w:rsidRDefault="0042544B">
      <w:pPr>
        <w:pStyle w:val="ConsPlusNormal"/>
        <w:jc w:val="center"/>
      </w:pPr>
      <w:r>
        <w:t>УЧРЕЖДЕНИЯ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┌─────────────────┬──────────────────────────────────────────────┐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Вид услуги   │  Удельный вес потребления коммунальных услуг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├────────┬─────────────────────────────────────┤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│из водо-│          с водопроводом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│заборных├────────────┬────────────┬───────────┤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│колонок │без  канали-│с  канализа-│ с горячим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│        │зации       │цией        │ водоснаб.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├─────────────────┼────────┼────────────┼────────────┼───────────┤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│Категория  благо-│   4    │      3     │      2     │     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│устройства       │        │            │            │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├─────────────────┼────────┼────────────┼────────────┼───────────┤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│Горячая вода     │        │            │            │     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│Водоснабжение    │ 0,158  │    0,329   │    0,840   │     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│Водоотведение    │        │            │    0,840   │     1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└─────────────────┴────────┴────────────┴────────────┴───────────┘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8" w:name="Par4036"/>
      <w:bookmarkEnd w:id="168"/>
      <w:r>
        <w:t>Таблица 18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ХОЗЯЙСТВЕННЫХ ТОВАРОВ В</w:t>
      </w:r>
    </w:p>
    <w:p w:rsidR="0042544B" w:rsidRDefault="0042544B">
      <w:pPr>
        <w:pStyle w:val="ConsPlusNormal"/>
        <w:jc w:val="center"/>
      </w:pPr>
      <w:r>
        <w:t>УЧРЕЖДЕНИЯХ СМИ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┌─────────────────────────────────┬────────────────┬─────────────┐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Наименование товара        │     Единица    │ Количество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измерения   │   в год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├─────────────────────────────────┼────────────────┼─────────────┤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одно учреждение               │   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│Стиральный порошок               │    Упаковка    │      12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│Сода кальцинированная            │       -"-      │      12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одного работающего            │   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│Мыло туалетное                   │       кг       │      12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│Туалетная бумага                 │      Рулон     │      3,0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│   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│На один кв.м                     │                │    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│Мыло хозяйственное               │      Грамм     │       60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└─────────────────────────────────┴────────────────┴─────────────┘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69" w:name="Par4057"/>
      <w:bookmarkEnd w:id="169"/>
      <w:r>
        <w:t>Таблица 19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СПЕЦИАЛЬНЫХ КАНЦЕЛЯРСКИХ</w:t>
      </w:r>
    </w:p>
    <w:p w:rsidR="0042544B" w:rsidRDefault="0042544B">
      <w:pPr>
        <w:pStyle w:val="ConsPlusNormal"/>
        <w:jc w:val="center"/>
      </w:pPr>
      <w:r>
        <w:t>ТОВАРОВ В РЕДАКЦИЯХ ГАЗЕТ И ЖУРНАЛОВ</w:t>
      </w:r>
    </w:p>
    <w:p w:rsidR="0042544B" w:rsidRDefault="0042544B">
      <w:pPr>
        <w:pStyle w:val="ConsPlusNormal"/>
      </w:pP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┌────────────────────┬───────────────────────────────────────────┐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Наименование    │             Норма расхода (в год)    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редакций газет   ├──────┬───────┬───────┬───────┬──────┬─────┤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и журналов     │Бумага│Аудио -│Лампоч-│Бумага │Бата- │Блок-│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│писчая│кассеты│ки, шт │для    │рейки,│ноты,│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│кг    │ шт    │       │ксерок-│шт    │шт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│       │       │са, пач│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├────────────────────┼──────┼───────┼───────┼───────┼──────┼─────┤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Республиканские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│газеты: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│"Ватаным Татарстан"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│"Республика Татарс- │  250 │  240  │  500  │  100  │ 2000 │  10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│тан"   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Остальные респу- │  100 │  100  │  100  │   50  │  500 │   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│бликанские газеты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Республиканские  │  100 │   40  │  100  │   50  │  300 │   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│журналы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Казанские газеты │  250 │  240  │  300  │  100  │  500 │   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│      │       │       │       │      │    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Районные газеты  │  100 │   30  │   50  │   20  │  200 │   5 │</w:t>
      </w:r>
    </w:p>
    <w:p w:rsidR="0042544B" w:rsidRDefault="0042544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└────────────────────┴──────┴───────┴───────┴───────┴──────┴─────┘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ДЛЯ РАСЧЕТА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БЮДЖЕТНОЙ ПОТРЕБНОСТИ ПРЕДПРИЯТИЙ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ЖИЛИЩНО-КОММУНАЛЬНОГО ХОЗЯЙСТВА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Утратили силу с 21 февраля 2013 года. - Постановление КМ РТ от 21.02.2013 N 117.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bookmarkStart w:id="170" w:name="Par4110"/>
      <w:bookmarkEnd w:id="170"/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 НА СОДЕРЖАНИЕ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УЧРЕЖДЕНИЙ ОРГАНОВ ВНУТРЕННИХ ДЕЛ И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ПРОТИВОПОЖАРНОЙ СЛУЖБЫ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МИНИСТЕРСТВА ВНУТРЕННИХ ДЕЛ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СОДЕРЖАНИЕ</w:t>
      </w:r>
    </w:p>
    <w:p w:rsidR="0042544B" w:rsidRDefault="0042544B">
      <w:pPr>
        <w:pStyle w:val="ConsPlusNormal"/>
      </w:pP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1. Общие положения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2. Социальные стандарты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1.    Социальные стандарты норм расходов на  содержание  учреждений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органов внутренних дел и государственной противопожарной службы  Министерства внутренних дел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3. Натуральные нормы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2.    Нормы расхода канцелярских товаров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Таблица 3.    Нормы расхода канцелярских товаров в центре временной изоляции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несовершеннолетних правонарушителей МВД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4.    Расчетные нормы  на приобретение медикаментов и перевязочных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средств в лечебных учреждениях МВД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5.    Нормы расхода моющих средств на стирку  белья  в   учреждениях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здравоохранения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6.    Нормы расхода моющих средств на уборку помещений в учреждениях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здравоохранения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7.    Нормы расхода моющих и прочих средств для предстерилизационной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очистки и стерилизации изделий медицинского назначения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8.    Нормы расхода моющих средств на личную гигиену  в  учреждениях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здравоохранения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9.    Нормы дезинфицирующих препаратов  в   лечебно-профилактических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учреждениях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10.   Нормы расхода моющих и дезинфицирующих средств  в  учреждениях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органов внутренних дел МВД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11.   Нормы  расхода   моющих   и  дезинфицирующих средств в учебных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центрах МВД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12.   Нормы оснащения мягким инвентарем   поликлиник,   амбулаторий,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амбулаторно-поликлинических подразделений больничных учреждений, медико-санитарных частей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13.   Нормы оснащения мягким инвентарем стационаров   для  отделений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терапевтического, неврологического, хирургического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14.   Нормы          оснащения    мягким     инвентарем    персонала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лечебно-профилактических учреждений здравоохранения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15.  Нормы и сроки носки мягкого инвентаря в приемнике-распределителе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для бродяг,  изоляторе временного содержания следственно-арестованных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16.   Нормы потребления коммунальных услуг и услуг по вывозу мусора в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учреждениях МВД РТ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17.   Коэффициенты, регулирующие нормы потребления воды потребителями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 нестационарных учреждениях в зависимости от благоустройства учреждения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18.   Коэффициенты, регулирующие нормы потребления воды потребителями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в стационарных учреждениях в зависимости от благоустройства учреждения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19.   Нормы расхода на текущий ремонт  общественных зданий по группам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капитальности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Таблица 20.   Нормы  расхода на капитальный ремонт  общественных  зданий   по</w:t>
      </w:r>
    </w:p>
    <w:p w:rsidR="0042544B" w:rsidRDefault="0042544B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группам капитальности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1. ОБЩИЕ ПОЛОЖЕНИЯ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нормы, применяемые в учреждениях органов внутренних дел и противопожарной службы Министерства внутренних дел Республики Татарстан, являются элементом системы социальных стандартов, норм и механизмов формирования бюджетов Республики Татарстан.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распространяются на названные выше учреждения, финансируемые как из бюджета Республики Татарстан, так и из местных бюджетов.</w:t>
      </w:r>
    </w:p>
    <w:p w:rsidR="0042544B" w:rsidRDefault="0042544B">
      <w:pPr>
        <w:pStyle w:val="ConsPlusNormal"/>
        <w:ind w:firstLine="540"/>
        <w:jc w:val="both"/>
      </w:pPr>
      <w:r>
        <w:t>Социальные стандарты и натуральные нормы предназначены:</w:t>
      </w:r>
    </w:p>
    <w:p w:rsidR="0042544B" w:rsidRDefault="0042544B">
      <w:pPr>
        <w:pStyle w:val="ConsPlusNormal"/>
        <w:ind w:firstLine="540"/>
        <w:jc w:val="both"/>
      </w:pPr>
      <w:r>
        <w:t>- для использования в качестве нормативной базы для расчета бюджетной потребности на содержание учреждений Министерства внутренних дел РТ;</w:t>
      </w:r>
    </w:p>
    <w:p w:rsidR="0042544B" w:rsidRDefault="0042544B">
      <w:pPr>
        <w:pStyle w:val="ConsPlusNormal"/>
        <w:ind w:firstLine="540"/>
        <w:jc w:val="both"/>
      </w:pPr>
      <w:r>
        <w:t>- для оценки фактического исполнения бюджетов.</w:t>
      </w:r>
    </w:p>
    <w:p w:rsidR="0042544B" w:rsidRDefault="0042544B">
      <w:pPr>
        <w:pStyle w:val="ConsPlusNormal"/>
        <w:ind w:firstLine="540"/>
        <w:jc w:val="both"/>
      </w:pPr>
      <w:r>
        <w:t>На базе социальных стандартов и натуральных норм в результате мониторинга цен периодически рассчитываются социальные финансовые нормы.</w:t>
      </w:r>
    </w:p>
    <w:p w:rsidR="0042544B" w:rsidRDefault="0042544B">
      <w:pPr>
        <w:pStyle w:val="ConsPlusNormal"/>
        <w:ind w:firstLine="540"/>
        <w:jc w:val="both"/>
      </w:pPr>
      <w:r>
        <w:t>Для расчета бюджетной потребности используется характеристика учреждений в разрезе территорий.</w:t>
      </w:r>
    </w:p>
    <w:p w:rsidR="0042544B" w:rsidRDefault="0042544B">
      <w:pPr>
        <w:pStyle w:val="ConsPlusNormal"/>
        <w:ind w:firstLine="540"/>
        <w:jc w:val="both"/>
      </w:pPr>
      <w:r>
        <w:t>Характеристика формируется и поддерживается в актуальном состоянии централизованно на уровне республики.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2. СОЦИАЛЬНЫЕ СТАНДАРТЫ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2.1. Социальные стандарты содержания учреждений органов внутренних дел и Государственной противопожарной службы Министерства внутренних дел Республики Татарстан приведены в табл. 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71" w:name="Par4183"/>
      <w:bookmarkEnd w:id="171"/>
      <w:r>
        <w:t>Таблица 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СОЦИАЛЬНЫЕ СТАНДАРТЫ НОРМ РАСХОДОВ НА</w:t>
      </w:r>
    </w:p>
    <w:p w:rsidR="0042544B" w:rsidRDefault="0042544B">
      <w:pPr>
        <w:pStyle w:val="ConsPlusNormal"/>
        <w:jc w:val="center"/>
      </w:pPr>
      <w:r>
        <w:t>СОДЕРЖАНИЕ УЧРЕЖДЕНИЙ ОРГАНОВ ВНУТРЕННИХ ДЕЛ</w:t>
      </w:r>
    </w:p>
    <w:p w:rsidR="0042544B" w:rsidRDefault="0042544B">
      <w:pPr>
        <w:pStyle w:val="ConsPlusNormal"/>
        <w:jc w:val="center"/>
      </w:pPr>
      <w:r>
        <w:lastRenderedPageBreak/>
        <w:t>И ГОСУДАРСТВЕННОЙ ПРОТИВОПОЖАРНОЙ СЛУЖБЫ</w:t>
      </w:r>
    </w:p>
    <w:p w:rsidR="0042544B" w:rsidRDefault="0042544B">
      <w:pPr>
        <w:pStyle w:val="ConsPlusNormal"/>
        <w:jc w:val="center"/>
      </w:pPr>
      <w:r>
        <w:t>МИНИСТЕРСТВА ВНУТРЕННИХ ДЕЛ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200"/>
        <w:gridCol w:w="1920"/>
        <w:gridCol w:w="1800"/>
        <w:gridCol w:w="180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    </w:t>
            </w:r>
            <w:r>
              <w:rPr>
                <w:rFonts w:ascii="Courier New" w:hAnsi="Courier New" w:cs="Courier New"/>
              </w:rPr>
              <w:br/>
              <w:t xml:space="preserve">       нормируемого     </w:t>
            </w:r>
            <w:r>
              <w:rPr>
                <w:rFonts w:ascii="Courier New" w:hAnsi="Courier New" w:cs="Courier New"/>
              </w:rPr>
              <w:br/>
              <w:t xml:space="preserve">       показателя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</w:t>
            </w:r>
            <w:r>
              <w:rPr>
                <w:rFonts w:ascii="Courier New" w:hAnsi="Courier New" w:cs="Courier New"/>
              </w:rPr>
              <w:br/>
              <w:t xml:space="preserve">измере- </w:t>
            </w:r>
            <w:r>
              <w:rPr>
                <w:rFonts w:ascii="Courier New" w:hAnsi="Courier New" w:cs="Courier New"/>
              </w:rPr>
              <w:br/>
              <w:t xml:space="preserve">ния     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Социальные стандарты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Минимальный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Средний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Рациональный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Численность:         </w:t>
            </w:r>
            <w:r>
              <w:rPr>
                <w:rFonts w:ascii="Courier New" w:hAnsi="Courier New" w:cs="Courier New"/>
              </w:rPr>
              <w:br/>
              <w:t xml:space="preserve">- аттестованный состав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ед.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Среднесписоч- </w:t>
            </w:r>
            <w:r>
              <w:rPr>
                <w:rFonts w:ascii="Courier New" w:hAnsi="Courier New" w:cs="Courier New"/>
              </w:rPr>
              <w:br/>
              <w:t>ная    числен-</w:t>
            </w:r>
            <w:r>
              <w:rPr>
                <w:rFonts w:ascii="Courier New" w:hAnsi="Courier New" w:cs="Courier New"/>
              </w:rPr>
              <w:br/>
              <w:t>ность  за  ис-</w:t>
            </w:r>
            <w:r>
              <w:rPr>
                <w:rFonts w:ascii="Courier New" w:hAnsi="Courier New" w:cs="Courier New"/>
              </w:rPr>
              <w:br/>
              <w:t>текший период,</w:t>
            </w:r>
            <w:r>
              <w:rPr>
                <w:rFonts w:ascii="Courier New" w:hAnsi="Courier New" w:cs="Courier New"/>
              </w:rPr>
              <w:br/>
              <w:t xml:space="preserve">содержащаяся  </w:t>
            </w:r>
            <w:r>
              <w:rPr>
                <w:rFonts w:ascii="Courier New" w:hAnsi="Courier New" w:cs="Courier New"/>
              </w:rPr>
              <w:br/>
              <w:t>за счет бюдже-</w:t>
            </w:r>
            <w:r>
              <w:rPr>
                <w:rFonts w:ascii="Courier New" w:hAnsi="Courier New" w:cs="Courier New"/>
              </w:rPr>
              <w:br/>
              <w:t xml:space="preserve">та РТ    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>Штатная численность, содер-</w:t>
            </w:r>
            <w:r>
              <w:rPr>
                <w:rFonts w:ascii="Courier New" w:hAnsi="Courier New" w:cs="Courier New"/>
              </w:rPr>
              <w:br/>
              <w:t xml:space="preserve">жащаяся за счет бюджета РТ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вольнонаемный состав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ед.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Среднесписоч- </w:t>
            </w:r>
            <w:r>
              <w:rPr>
                <w:rFonts w:ascii="Courier New" w:hAnsi="Courier New" w:cs="Courier New"/>
              </w:rPr>
              <w:br/>
              <w:t>ная    числен-</w:t>
            </w:r>
            <w:r>
              <w:rPr>
                <w:rFonts w:ascii="Courier New" w:hAnsi="Courier New" w:cs="Courier New"/>
              </w:rPr>
              <w:br/>
              <w:t>ность  за  ис-</w:t>
            </w:r>
            <w:r>
              <w:rPr>
                <w:rFonts w:ascii="Courier New" w:hAnsi="Courier New" w:cs="Courier New"/>
              </w:rPr>
              <w:br/>
              <w:t>текший период,</w:t>
            </w:r>
            <w:r>
              <w:rPr>
                <w:rFonts w:ascii="Courier New" w:hAnsi="Courier New" w:cs="Courier New"/>
              </w:rPr>
              <w:br/>
              <w:t xml:space="preserve">содержащаяся  </w:t>
            </w:r>
            <w:r>
              <w:rPr>
                <w:rFonts w:ascii="Courier New" w:hAnsi="Courier New" w:cs="Courier New"/>
              </w:rPr>
              <w:br/>
              <w:t>за счет бюдже-</w:t>
            </w:r>
            <w:r>
              <w:rPr>
                <w:rFonts w:ascii="Courier New" w:hAnsi="Courier New" w:cs="Courier New"/>
              </w:rPr>
              <w:br/>
              <w:t xml:space="preserve">та РТ    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Штатная численность, содер-</w:t>
            </w:r>
            <w:r>
              <w:rPr>
                <w:rFonts w:ascii="Courier New" w:hAnsi="Courier New" w:cs="Courier New"/>
              </w:rPr>
              <w:br/>
              <w:t xml:space="preserve">жащаяся за счет бюджета РТ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2" w:name="Par4213"/>
            <w:bookmarkEnd w:id="172"/>
            <w:r>
              <w:rPr>
                <w:rFonts w:ascii="Courier New" w:hAnsi="Courier New" w:cs="Courier New"/>
              </w:rPr>
              <w:t>2. Денежное довольствие: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аттестованный состав, </w:t>
            </w:r>
            <w:r>
              <w:rPr>
                <w:rFonts w:ascii="Courier New" w:hAnsi="Courier New" w:cs="Courier New"/>
              </w:rPr>
              <w:br/>
              <w:t xml:space="preserve">в т.ч.: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Среднее денеж-</w:t>
            </w:r>
            <w:r>
              <w:rPr>
                <w:rFonts w:ascii="Courier New" w:hAnsi="Courier New" w:cs="Courier New"/>
              </w:rPr>
              <w:br/>
              <w:t>ное  довольст-</w:t>
            </w:r>
            <w:r>
              <w:rPr>
                <w:rFonts w:ascii="Courier New" w:hAnsi="Courier New" w:cs="Courier New"/>
              </w:rPr>
              <w:br/>
              <w:t>вие за  истек-</w:t>
            </w:r>
            <w:r>
              <w:rPr>
                <w:rFonts w:ascii="Courier New" w:hAnsi="Courier New" w:cs="Courier New"/>
              </w:rPr>
              <w:br/>
              <w:t xml:space="preserve">ший период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Денежное      довольствие, </w:t>
            </w:r>
            <w:r>
              <w:rPr>
                <w:rFonts w:ascii="Courier New" w:hAnsi="Courier New" w:cs="Courier New"/>
              </w:rPr>
              <w:br/>
              <w:t xml:space="preserve">рассчитанное   по  нормам, </w:t>
            </w:r>
            <w:r>
              <w:rPr>
                <w:rFonts w:ascii="Courier New" w:hAnsi="Courier New" w:cs="Courier New"/>
              </w:rPr>
              <w:br/>
              <w:t xml:space="preserve">установленным  постановле- </w:t>
            </w:r>
            <w:r>
              <w:rPr>
                <w:rFonts w:ascii="Courier New" w:hAnsi="Courier New" w:cs="Courier New"/>
              </w:rPr>
              <w:br/>
              <w:t xml:space="preserve">нием  Правительства  РФ от </w:t>
            </w:r>
            <w:r>
              <w:rPr>
                <w:rFonts w:ascii="Courier New" w:hAnsi="Courier New" w:cs="Courier New"/>
              </w:rPr>
              <w:br/>
              <w:t xml:space="preserve">23.12.1992 N 4202-1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должностной    оклад </w:t>
            </w:r>
            <w:r>
              <w:rPr>
                <w:rFonts w:ascii="Courier New" w:hAnsi="Courier New" w:cs="Courier New"/>
              </w:rPr>
              <w:br/>
              <w:t>старшего и среднего нач.</w:t>
            </w:r>
            <w:r>
              <w:rPr>
                <w:rFonts w:ascii="Courier New" w:hAnsi="Courier New" w:cs="Courier New"/>
              </w:rPr>
              <w:br/>
              <w:t xml:space="preserve">состава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Средний по штатному расписанию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должностной    оклад </w:t>
            </w:r>
            <w:r>
              <w:rPr>
                <w:rFonts w:ascii="Courier New" w:hAnsi="Courier New" w:cs="Courier New"/>
              </w:rPr>
              <w:br/>
              <w:t>младшего нач. и рядового</w:t>
            </w:r>
            <w:r>
              <w:rPr>
                <w:rFonts w:ascii="Courier New" w:hAnsi="Courier New" w:cs="Courier New"/>
              </w:rPr>
              <w:br/>
              <w:t xml:space="preserve">состава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То же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оклад за  специальное</w:t>
            </w:r>
            <w:r>
              <w:rPr>
                <w:rFonts w:ascii="Courier New" w:hAnsi="Courier New" w:cs="Courier New"/>
              </w:rPr>
              <w:br/>
              <w:t>звание старшего и  сред-</w:t>
            </w:r>
            <w:r>
              <w:rPr>
                <w:rFonts w:ascii="Courier New" w:hAnsi="Courier New" w:cs="Courier New"/>
              </w:rPr>
              <w:br/>
              <w:t xml:space="preserve">него нач. состава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-"-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оклад за  специальное</w:t>
            </w:r>
            <w:r>
              <w:rPr>
                <w:rFonts w:ascii="Courier New" w:hAnsi="Courier New" w:cs="Courier New"/>
              </w:rPr>
              <w:br/>
              <w:t>звание младшего  нач.  и</w:t>
            </w:r>
            <w:r>
              <w:rPr>
                <w:rFonts w:ascii="Courier New" w:hAnsi="Courier New" w:cs="Courier New"/>
              </w:rPr>
              <w:br/>
              <w:t xml:space="preserve">рядового состава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руб.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Средний по штатному расписанию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надбавка  за  выслугу</w:t>
            </w:r>
            <w:r>
              <w:rPr>
                <w:rFonts w:ascii="Courier New" w:hAnsi="Courier New" w:cs="Courier New"/>
              </w:rPr>
              <w:br/>
              <w:t xml:space="preserve">лет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к  сумме</w:t>
            </w:r>
            <w:r>
              <w:rPr>
                <w:rFonts w:ascii="Courier New" w:hAnsi="Courier New" w:cs="Courier New"/>
              </w:rPr>
              <w:br/>
              <w:t xml:space="preserve">окладов </w:t>
            </w:r>
            <w:r>
              <w:rPr>
                <w:rFonts w:ascii="Courier New" w:hAnsi="Courier New" w:cs="Courier New"/>
              </w:rPr>
              <w:br/>
              <w:t>должнос-</w:t>
            </w:r>
            <w:r>
              <w:rPr>
                <w:rFonts w:ascii="Courier New" w:hAnsi="Courier New" w:cs="Courier New"/>
              </w:rPr>
              <w:br/>
              <w:t xml:space="preserve">тного и </w:t>
            </w:r>
            <w:r>
              <w:rPr>
                <w:rFonts w:ascii="Courier New" w:hAnsi="Courier New" w:cs="Courier New"/>
              </w:rPr>
              <w:br/>
              <w:t>за спец.</w:t>
            </w:r>
            <w:r>
              <w:rPr>
                <w:rFonts w:ascii="Courier New" w:hAnsi="Courier New" w:cs="Courier New"/>
              </w:rPr>
              <w:br/>
              <w:t xml:space="preserve">звание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 нормам,   установленным         </w:t>
            </w:r>
            <w:r>
              <w:rPr>
                <w:rFonts w:ascii="Courier New" w:hAnsi="Courier New" w:cs="Courier New"/>
              </w:rPr>
              <w:br/>
              <w:t xml:space="preserve">      приказами     МВД   РФ   от         </w:t>
            </w:r>
            <w:r>
              <w:rPr>
                <w:rFonts w:ascii="Courier New" w:hAnsi="Courier New" w:cs="Courier New"/>
              </w:rPr>
              <w:br/>
              <w:t xml:space="preserve">      08.02.1993     N   50,   от         </w:t>
            </w:r>
            <w:r>
              <w:rPr>
                <w:rFonts w:ascii="Courier New" w:hAnsi="Courier New" w:cs="Courier New"/>
              </w:rPr>
              <w:br/>
              <w:t xml:space="preserve">      02.04.1993   N 147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надбавка за работу с се-</w:t>
            </w:r>
            <w:r>
              <w:rPr>
                <w:rFonts w:ascii="Courier New" w:hAnsi="Courier New" w:cs="Courier New"/>
              </w:rPr>
              <w:br/>
              <w:t xml:space="preserve">кретными документами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 xml:space="preserve">к долж- </w:t>
            </w:r>
            <w:r>
              <w:rPr>
                <w:rFonts w:ascii="Courier New" w:hAnsi="Courier New" w:cs="Courier New"/>
              </w:rPr>
              <w:br/>
              <w:t>ностному</w:t>
            </w:r>
            <w:r>
              <w:rPr>
                <w:rFonts w:ascii="Courier New" w:hAnsi="Courier New" w:cs="Courier New"/>
              </w:rPr>
              <w:br/>
              <w:t xml:space="preserve">окладу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   установленным         </w:t>
            </w:r>
            <w:r>
              <w:rPr>
                <w:rFonts w:ascii="Courier New" w:hAnsi="Courier New" w:cs="Courier New"/>
              </w:rPr>
              <w:br/>
              <w:t xml:space="preserve">      Приказом   МВД     РФ    от         </w:t>
            </w:r>
            <w:r>
              <w:rPr>
                <w:rFonts w:ascii="Courier New" w:hAnsi="Courier New" w:cs="Courier New"/>
              </w:rPr>
              <w:br/>
              <w:t xml:space="preserve">      03.05.1995    N 166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надбавка за классность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   установленным         </w:t>
            </w:r>
            <w:r>
              <w:rPr>
                <w:rFonts w:ascii="Courier New" w:hAnsi="Courier New" w:cs="Courier New"/>
              </w:rPr>
              <w:br/>
              <w:t xml:space="preserve">      приказами    МВД    РФ   от         </w:t>
            </w:r>
            <w:r>
              <w:rPr>
                <w:rFonts w:ascii="Courier New" w:hAnsi="Courier New" w:cs="Courier New"/>
              </w:rPr>
              <w:br/>
              <w:t xml:space="preserve">      08.02.1993       N    50,   от      </w:t>
            </w:r>
            <w:r>
              <w:rPr>
                <w:rFonts w:ascii="Courier New" w:hAnsi="Courier New" w:cs="Courier New"/>
              </w:rPr>
              <w:br/>
              <w:t xml:space="preserve">      02.04.1993    N 147,  от 1994 г.    </w:t>
            </w:r>
            <w:r>
              <w:rPr>
                <w:rFonts w:ascii="Courier New" w:hAnsi="Courier New" w:cs="Courier New"/>
              </w:rPr>
              <w:br/>
              <w:t xml:space="preserve">      N 79, от 1994 г. N 94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премии и награды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(Должностной оклад +  оклад         </w:t>
            </w:r>
            <w:r>
              <w:rPr>
                <w:rFonts w:ascii="Courier New" w:hAnsi="Courier New" w:cs="Courier New"/>
              </w:rPr>
              <w:br/>
              <w:t xml:space="preserve">      за спец. звание) х 3. Норма         </w:t>
            </w:r>
            <w:r>
              <w:rPr>
                <w:rFonts w:ascii="Courier New" w:hAnsi="Courier New" w:cs="Courier New"/>
              </w:rPr>
              <w:br/>
              <w:t xml:space="preserve">      установлена  приказом   МВД         </w:t>
            </w:r>
            <w:r>
              <w:rPr>
                <w:rFonts w:ascii="Courier New" w:hAnsi="Courier New" w:cs="Courier New"/>
              </w:rPr>
              <w:br/>
              <w:t xml:space="preserve">      РФ от 31.12.1994    N 450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единовременное вознагра-</w:t>
            </w:r>
            <w:r>
              <w:rPr>
                <w:rFonts w:ascii="Courier New" w:hAnsi="Courier New" w:cs="Courier New"/>
              </w:rPr>
              <w:br/>
              <w:t xml:space="preserve">ждение по итогам года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(Должностной оклад +  оклад         </w:t>
            </w:r>
            <w:r>
              <w:rPr>
                <w:rFonts w:ascii="Courier New" w:hAnsi="Courier New" w:cs="Courier New"/>
              </w:rPr>
              <w:br/>
              <w:t xml:space="preserve">      за спец. звание) х 3. Норма         </w:t>
            </w:r>
            <w:r>
              <w:rPr>
                <w:rFonts w:ascii="Courier New" w:hAnsi="Courier New" w:cs="Courier New"/>
              </w:rPr>
              <w:br/>
              <w:t xml:space="preserve">      установлена  постановлением         </w:t>
            </w:r>
            <w:r>
              <w:rPr>
                <w:rFonts w:ascii="Courier New" w:hAnsi="Courier New" w:cs="Courier New"/>
              </w:rPr>
              <w:br/>
              <w:t xml:space="preserve">      Правительства      РФ    от         </w:t>
            </w:r>
            <w:r>
              <w:rPr>
                <w:rFonts w:ascii="Courier New" w:hAnsi="Courier New" w:cs="Courier New"/>
              </w:rPr>
              <w:br/>
              <w:t xml:space="preserve">      29.10.1996    N 1282-79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доплаты     сотрудникам,</w:t>
            </w:r>
            <w:r>
              <w:rPr>
                <w:rFonts w:ascii="Courier New" w:hAnsi="Courier New" w:cs="Courier New"/>
              </w:rPr>
              <w:br/>
              <w:t xml:space="preserve">имеющим право на пенсию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Норма  установлена  Законом</w:t>
            </w:r>
            <w:r>
              <w:rPr>
                <w:rFonts w:ascii="Courier New" w:hAnsi="Courier New" w:cs="Courier New"/>
              </w:rPr>
              <w:br/>
              <w:t xml:space="preserve">      РФ "О  пенсионном обеспече-         </w:t>
            </w:r>
            <w:r>
              <w:rPr>
                <w:rFonts w:ascii="Courier New" w:hAnsi="Courier New" w:cs="Courier New"/>
              </w:rPr>
              <w:br/>
              <w:t xml:space="preserve">      нии лиц,  проходивших воен-         </w:t>
            </w:r>
            <w:r>
              <w:rPr>
                <w:rFonts w:ascii="Courier New" w:hAnsi="Courier New" w:cs="Courier New"/>
              </w:rPr>
              <w:br/>
              <w:t xml:space="preserve">      ную  службу,  службу в ОВД,         </w:t>
            </w:r>
            <w:r>
              <w:rPr>
                <w:rFonts w:ascii="Courier New" w:hAnsi="Courier New" w:cs="Courier New"/>
              </w:rPr>
              <w:br/>
              <w:t xml:space="preserve">      и их семей" от 12.02.1993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надбавка  за  сложность,</w:t>
            </w:r>
            <w:r>
              <w:rPr>
                <w:rFonts w:ascii="Courier New" w:hAnsi="Courier New" w:cs="Courier New"/>
              </w:rPr>
              <w:br/>
              <w:t>напряженность и  специа-</w:t>
            </w:r>
            <w:r>
              <w:rPr>
                <w:rFonts w:ascii="Courier New" w:hAnsi="Courier New" w:cs="Courier New"/>
              </w:rPr>
              <w:br/>
              <w:t xml:space="preserve">льный режим работы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Фактические выплаты за  ис-         </w:t>
            </w:r>
            <w:r>
              <w:rPr>
                <w:rFonts w:ascii="Courier New" w:hAnsi="Courier New" w:cs="Courier New"/>
              </w:rPr>
              <w:br/>
              <w:t xml:space="preserve">      текший  период  в  пределах         </w:t>
            </w:r>
            <w:r>
              <w:rPr>
                <w:rFonts w:ascii="Courier New" w:hAnsi="Courier New" w:cs="Courier New"/>
              </w:rPr>
              <w:br/>
              <w:t xml:space="preserve">      ФОТ за месяц.  Норма  уста-         </w:t>
            </w:r>
            <w:r>
              <w:rPr>
                <w:rFonts w:ascii="Courier New" w:hAnsi="Courier New" w:cs="Courier New"/>
              </w:rPr>
              <w:br/>
              <w:t xml:space="preserve">      новлена приказом МВД  РФ от         </w:t>
            </w:r>
            <w:r>
              <w:rPr>
                <w:rFonts w:ascii="Courier New" w:hAnsi="Courier New" w:cs="Courier New"/>
              </w:rPr>
              <w:br/>
              <w:t xml:space="preserve">      31.12.1994    N 450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прочие денежные  выплаты</w:t>
            </w:r>
            <w:r>
              <w:rPr>
                <w:rFonts w:ascii="Courier New" w:hAnsi="Courier New" w:cs="Courier New"/>
              </w:rPr>
              <w:br/>
              <w:t>(за работу в ночное вре-</w:t>
            </w:r>
            <w:r>
              <w:rPr>
                <w:rFonts w:ascii="Courier New" w:hAnsi="Courier New" w:cs="Courier New"/>
              </w:rPr>
              <w:br/>
              <w:t>мя, за сверхурочные,  за</w:t>
            </w:r>
            <w:r>
              <w:rPr>
                <w:rFonts w:ascii="Courier New" w:hAnsi="Courier New" w:cs="Courier New"/>
              </w:rPr>
              <w:br/>
              <w:t>патрулирование с собакой</w:t>
            </w:r>
            <w:r>
              <w:rPr>
                <w:rFonts w:ascii="Courier New" w:hAnsi="Courier New" w:cs="Courier New"/>
              </w:rPr>
              <w:br/>
              <w:t xml:space="preserve">и др.)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   нормам, установленным         </w:t>
            </w:r>
            <w:r>
              <w:rPr>
                <w:rFonts w:ascii="Courier New" w:hAnsi="Courier New" w:cs="Courier New"/>
              </w:rPr>
              <w:br/>
              <w:t xml:space="preserve">      приказами    МВД   РФ    от         </w:t>
            </w:r>
            <w:r>
              <w:rPr>
                <w:rFonts w:ascii="Courier New" w:hAnsi="Courier New" w:cs="Courier New"/>
              </w:rPr>
              <w:br/>
              <w:t xml:space="preserve">      04.07.1991      N    100,   от      </w:t>
            </w:r>
            <w:r>
              <w:rPr>
                <w:rFonts w:ascii="Courier New" w:hAnsi="Courier New" w:cs="Courier New"/>
              </w:rPr>
              <w:br/>
              <w:t xml:space="preserve">      08.02.1994    N 50.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вольнонаемный состав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з/п за</w:t>
            </w:r>
            <w:r>
              <w:rPr>
                <w:rFonts w:ascii="Courier New" w:hAnsi="Courier New" w:cs="Courier New"/>
              </w:rPr>
              <w:br/>
              <w:t>истекший   год</w:t>
            </w:r>
            <w:r>
              <w:rPr>
                <w:rFonts w:ascii="Courier New" w:hAnsi="Courier New" w:cs="Courier New"/>
              </w:rPr>
              <w:br/>
              <w:t xml:space="preserve">(Сзп )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Мах    ( Сзп;</w:t>
            </w:r>
            <w:r>
              <w:rPr>
                <w:rFonts w:ascii="Courier New" w:hAnsi="Courier New" w:cs="Courier New"/>
              </w:rPr>
              <w:br/>
              <w:t>0,7 х  МПБ  х</w:t>
            </w:r>
            <w:r>
              <w:rPr>
                <w:rFonts w:ascii="Courier New" w:hAnsi="Courier New" w:cs="Courier New"/>
              </w:rPr>
              <w:br/>
              <w:t xml:space="preserve">К)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Мах     (Сзп;</w:t>
            </w:r>
            <w:r>
              <w:rPr>
                <w:rFonts w:ascii="Courier New" w:hAnsi="Courier New" w:cs="Courier New"/>
              </w:rPr>
              <w:br/>
              <w:t xml:space="preserve">МПБ х К)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3. Субсидии  и   текущие</w:t>
            </w:r>
            <w:r>
              <w:rPr>
                <w:rFonts w:ascii="Courier New" w:hAnsi="Courier New" w:cs="Courier New"/>
              </w:rPr>
              <w:br/>
              <w:t xml:space="preserve">трансферты: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материальная помощь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Фактические   </w:t>
            </w:r>
            <w:r>
              <w:rPr>
                <w:rFonts w:ascii="Courier New" w:hAnsi="Courier New" w:cs="Courier New"/>
              </w:rPr>
              <w:br/>
              <w:t>затраты за ис-</w:t>
            </w:r>
            <w:r>
              <w:rPr>
                <w:rFonts w:ascii="Courier New" w:hAnsi="Courier New" w:cs="Courier New"/>
              </w:rPr>
              <w:br/>
              <w:t>текший год  на</w:t>
            </w:r>
            <w:r>
              <w:rPr>
                <w:rFonts w:ascii="Courier New" w:hAnsi="Courier New" w:cs="Courier New"/>
              </w:rPr>
              <w:br/>
              <w:t xml:space="preserve">численность,  </w:t>
            </w:r>
            <w:r>
              <w:rPr>
                <w:rFonts w:ascii="Courier New" w:hAnsi="Courier New" w:cs="Courier New"/>
              </w:rPr>
              <w:br/>
              <w:t xml:space="preserve">содержащуюся  </w:t>
            </w:r>
            <w:r>
              <w:rPr>
                <w:rFonts w:ascii="Courier New" w:hAnsi="Courier New" w:cs="Courier New"/>
              </w:rPr>
              <w:br/>
              <w:t>за счет бюдже-</w:t>
            </w:r>
            <w:r>
              <w:rPr>
                <w:rFonts w:ascii="Courier New" w:hAnsi="Courier New" w:cs="Courier New"/>
              </w:rPr>
              <w:br/>
              <w:t xml:space="preserve">та РТ    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(Должностной оклад + оклад </w:t>
            </w:r>
            <w:r>
              <w:rPr>
                <w:rFonts w:ascii="Courier New" w:hAnsi="Courier New" w:cs="Courier New"/>
              </w:rPr>
              <w:br/>
              <w:t xml:space="preserve">за спец. звание) х 2.      </w:t>
            </w:r>
            <w:r>
              <w:rPr>
                <w:rFonts w:ascii="Courier New" w:hAnsi="Courier New" w:cs="Courier New"/>
              </w:rPr>
              <w:br/>
              <w:t xml:space="preserve">Норма установлена приказом </w:t>
            </w:r>
            <w:r>
              <w:rPr>
                <w:rFonts w:ascii="Courier New" w:hAnsi="Courier New" w:cs="Courier New"/>
              </w:rPr>
              <w:br/>
              <w:t xml:space="preserve">МВД  РФ     от 31.12.1994  </w:t>
            </w:r>
            <w:r>
              <w:rPr>
                <w:rFonts w:ascii="Courier New" w:hAnsi="Courier New" w:cs="Courier New"/>
              </w:rPr>
              <w:br/>
              <w:t xml:space="preserve">N 450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единовременные пособия</w:t>
            </w:r>
            <w:r>
              <w:rPr>
                <w:rFonts w:ascii="Courier New" w:hAnsi="Courier New" w:cs="Courier New"/>
              </w:rPr>
              <w:br/>
              <w:t>аттестованным  сотрудни-</w:t>
            </w:r>
            <w:r>
              <w:rPr>
                <w:rFonts w:ascii="Courier New" w:hAnsi="Courier New" w:cs="Courier New"/>
              </w:rPr>
              <w:br/>
              <w:t>кам в случае гибели  или</w:t>
            </w:r>
            <w:r>
              <w:rPr>
                <w:rFonts w:ascii="Courier New" w:hAnsi="Courier New" w:cs="Courier New"/>
              </w:rPr>
              <w:br/>
              <w:t xml:space="preserve">ранения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  нормам, установленным          </w:t>
            </w:r>
            <w:r>
              <w:rPr>
                <w:rFonts w:ascii="Courier New" w:hAnsi="Courier New" w:cs="Courier New"/>
              </w:rPr>
              <w:br/>
              <w:t xml:space="preserve">      постановлением  Правитель-          </w:t>
            </w:r>
            <w:r>
              <w:rPr>
                <w:rFonts w:ascii="Courier New" w:hAnsi="Courier New" w:cs="Courier New"/>
              </w:rPr>
              <w:br/>
              <w:t xml:space="preserve">      ства РФ от 05.04.1993   N 295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обязательное    личное</w:t>
            </w:r>
            <w:r>
              <w:rPr>
                <w:rFonts w:ascii="Courier New" w:hAnsi="Courier New" w:cs="Courier New"/>
              </w:rPr>
              <w:br/>
              <w:t>страхование  аттестован-</w:t>
            </w:r>
            <w:r>
              <w:rPr>
                <w:rFonts w:ascii="Courier New" w:hAnsi="Courier New" w:cs="Courier New"/>
              </w:rPr>
              <w:br/>
              <w:t xml:space="preserve">ного состава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Устанавливается финансовая          </w:t>
            </w:r>
            <w:r>
              <w:rPr>
                <w:rFonts w:ascii="Courier New" w:hAnsi="Courier New" w:cs="Courier New"/>
              </w:rPr>
              <w:br/>
              <w:t xml:space="preserve">      норма  МВД  РФ в соответс-          </w:t>
            </w:r>
            <w:r>
              <w:rPr>
                <w:rFonts w:ascii="Courier New" w:hAnsi="Courier New" w:cs="Courier New"/>
              </w:rPr>
              <w:br/>
              <w:t xml:space="preserve">      твии с Законом РФ "Об обя-          </w:t>
            </w:r>
            <w:r>
              <w:rPr>
                <w:rFonts w:ascii="Courier New" w:hAnsi="Courier New" w:cs="Courier New"/>
              </w:rPr>
              <w:br/>
              <w:t xml:space="preserve">      зательном  государственном          </w:t>
            </w:r>
            <w:r>
              <w:rPr>
                <w:rFonts w:ascii="Courier New" w:hAnsi="Courier New" w:cs="Courier New"/>
              </w:rPr>
              <w:br/>
              <w:t xml:space="preserve">      страховании жизни  и  здо-          </w:t>
            </w:r>
            <w:r>
              <w:rPr>
                <w:rFonts w:ascii="Courier New" w:hAnsi="Courier New" w:cs="Courier New"/>
              </w:rPr>
              <w:br/>
              <w:t xml:space="preserve">      ровья военнослужащих, лиц,          </w:t>
            </w:r>
            <w:r>
              <w:rPr>
                <w:rFonts w:ascii="Courier New" w:hAnsi="Courier New" w:cs="Courier New"/>
              </w:rPr>
              <w:br/>
              <w:t xml:space="preserve">      призванных на военные сбо-          </w:t>
            </w:r>
            <w:r>
              <w:rPr>
                <w:rFonts w:ascii="Courier New" w:hAnsi="Courier New" w:cs="Courier New"/>
              </w:rPr>
              <w:br/>
              <w:t xml:space="preserve">      ры,  лиц  рядового  и нач.          </w:t>
            </w:r>
            <w:r>
              <w:rPr>
                <w:rFonts w:ascii="Courier New" w:hAnsi="Courier New" w:cs="Courier New"/>
              </w:rPr>
              <w:br/>
              <w:t xml:space="preserve">      состава ОВД РФ  и  органов          </w:t>
            </w:r>
            <w:r>
              <w:rPr>
                <w:rFonts w:ascii="Courier New" w:hAnsi="Courier New" w:cs="Courier New"/>
              </w:rPr>
              <w:br/>
              <w:t xml:space="preserve">      налоговой    полиции"   от          </w:t>
            </w:r>
            <w:r>
              <w:rPr>
                <w:rFonts w:ascii="Courier New" w:hAnsi="Courier New" w:cs="Courier New"/>
              </w:rPr>
              <w:br/>
              <w:t xml:space="preserve">      28.03.1998    N 52-ФЗ.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пособие при увольнении</w:t>
            </w:r>
            <w:r>
              <w:rPr>
                <w:rFonts w:ascii="Courier New" w:hAnsi="Courier New" w:cs="Courier New"/>
              </w:rPr>
              <w:br/>
              <w:t>для аттестованного  сос-</w:t>
            </w:r>
            <w:r>
              <w:rPr>
                <w:rFonts w:ascii="Courier New" w:hAnsi="Courier New" w:cs="Courier New"/>
              </w:rPr>
              <w:br/>
              <w:t xml:space="preserve">тава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  установленным          </w:t>
            </w:r>
            <w:r>
              <w:rPr>
                <w:rFonts w:ascii="Courier New" w:hAnsi="Courier New" w:cs="Courier New"/>
              </w:rPr>
              <w:br/>
              <w:t xml:space="preserve">      постановлением  Правитель-          </w:t>
            </w:r>
            <w:r>
              <w:rPr>
                <w:rFonts w:ascii="Courier New" w:hAnsi="Courier New" w:cs="Courier New"/>
              </w:rPr>
              <w:br/>
              <w:t xml:space="preserve">      ства  РФ   от 22.09.1993            </w:t>
            </w:r>
            <w:r>
              <w:rPr>
                <w:rFonts w:ascii="Courier New" w:hAnsi="Courier New" w:cs="Courier New"/>
              </w:rPr>
              <w:br/>
              <w:t xml:space="preserve">      N 94  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компенсация за санато-</w:t>
            </w:r>
            <w:r>
              <w:rPr>
                <w:rFonts w:ascii="Courier New" w:hAnsi="Courier New" w:cs="Courier New"/>
              </w:rPr>
              <w:br/>
              <w:t>рно-курортное    лечение</w:t>
            </w:r>
            <w:r>
              <w:rPr>
                <w:rFonts w:ascii="Courier New" w:hAnsi="Courier New" w:cs="Courier New"/>
              </w:rPr>
              <w:br/>
              <w:t>для аттестованного  сос-</w:t>
            </w:r>
            <w:r>
              <w:rPr>
                <w:rFonts w:ascii="Courier New" w:hAnsi="Courier New" w:cs="Courier New"/>
              </w:rPr>
              <w:br/>
              <w:t xml:space="preserve">тава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установленной  МВД   РФ          </w:t>
            </w:r>
            <w:r>
              <w:rPr>
                <w:rFonts w:ascii="Courier New" w:hAnsi="Courier New" w:cs="Courier New"/>
              </w:rPr>
              <w:br/>
              <w:t xml:space="preserve">      финансовой  норме  в соот-          </w:t>
            </w:r>
            <w:r>
              <w:rPr>
                <w:rFonts w:ascii="Courier New" w:hAnsi="Courier New" w:cs="Courier New"/>
              </w:rPr>
              <w:br/>
              <w:t xml:space="preserve">      ветствии с  постановлением          </w:t>
            </w:r>
            <w:r>
              <w:rPr>
                <w:rFonts w:ascii="Courier New" w:hAnsi="Courier New" w:cs="Courier New"/>
              </w:rPr>
              <w:br/>
              <w:t xml:space="preserve">      Правительства  РФ N 4202-1          </w:t>
            </w:r>
            <w:r>
              <w:rPr>
                <w:rFonts w:ascii="Courier New" w:hAnsi="Courier New" w:cs="Courier New"/>
              </w:rPr>
              <w:br/>
              <w:t xml:space="preserve">      от 23.12.1992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пособие на  погребение</w:t>
            </w:r>
            <w:r>
              <w:rPr>
                <w:rFonts w:ascii="Courier New" w:hAnsi="Courier New" w:cs="Courier New"/>
              </w:rPr>
              <w:br/>
              <w:t xml:space="preserve">(установка памятника)   </w:t>
            </w:r>
            <w:r>
              <w:rPr>
                <w:rFonts w:ascii="Courier New" w:hAnsi="Courier New" w:cs="Courier New"/>
              </w:rPr>
              <w:br/>
              <w:t>для аттестованных сотру-</w:t>
            </w:r>
            <w:r>
              <w:rPr>
                <w:rFonts w:ascii="Courier New" w:hAnsi="Courier New" w:cs="Courier New"/>
              </w:rPr>
              <w:br/>
              <w:t xml:space="preserve">дников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  нормам, установленным          </w:t>
            </w:r>
            <w:r>
              <w:rPr>
                <w:rFonts w:ascii="Courier New" w:hAnsi="Courier New" w:cs="Courier New"/>
              </w:rPr>
              <w:br/>
              <w:t xml:space="preserve">      постановлением  Правитель-          </w:t>
            </w:r>
            <w:r>
              <w:rPr>
                <w:rFonts w:ascii="Courier New" w:hAnsi="Courier New" w:cs="Courier New"/>
              </w:rPr>
              <w:br/>
              <w:t xml:space="preserve">      ства   РФ от  06.05.1994            </w:t>
            </w:r>
            <w:r>
              <w:rPr>
                <w:rFonts w:ascii="Courier New" w:hAnsi="Courier New" w:cs="Courier New"/>
              </w:rPr>
              <w:br/>
              <w:t xml:space="preserve">      N 460 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поднаем жилья для  ат-</w:t>
            </w:r>
            <w:r>
              <w:rPr>
                <w:rFonts w:ascii="Courier New" w:hAnsi="Courier New" w:cs="Courier New"/>
              </w:rPr>
              <w:br/>
              <w:t xml:space="preserve">тестованного состава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  установленным          </w:t>
            </w:r>
            <w:r>
              <w:rPr>
                <w:rFonts w:ascii="Courier New" w:hAnsi="Courier New" w:cs="Courier New"/>
              </w:rPr>
              <w:br/>
              <w:t xml:space="preserve">      постановлением  Правитель-          </w:t>
            </w:r>
            <w:r>
              <w:rPr>
                <w:rFonts w:ascii="Courier New" w:hAnsi="Courier New" w:cs="Courier New"/>
              </w:rPr>
              <w:br/>
              <w:t xml:space="preserve">      ства  РФ   от 23.12.1992            </w:t>
            </w:r>
            <w:r>
              <w:rPr>
                <w:rFonts w:ascii="Courier New" w:hAnsi="Courier New" w:cs="Courier New"/>
              </w:rPr>
              <w:br/>
              <w:t xml:space="preserve">      N 4202-1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пособия     гражданам,</w:t>
            </w:r>
            <w:r>
              <w:rPr>
                <w:rFonts w:ascii="Courier New" w:hAnsi="Courier New" w:cs="Courier New"/>
              </w:rPr>
              <w:br/>
              <w:t>имеющим детей  (пособия,</w:t>
            </w:r>
            <w:r>
              <w:rPr>
                <w:rFonts w:ascii="Courier New" w:hAnsi="Courier New" w:cs="Courier New"/>
              </w:rPr>
              <w:br/>
              <w:t>связанные с  беременнос-</w:t>
            </w:r>
            <w:r>
              <w:rPr>
                <w:rFonts w:ascii="Courier New" w:hAnsi="Courier New" w:cs="Courier New"/>
              </w:rPr>
              <w:br/>
              <w:t>тью и рождением ребенка)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  установленным          </w:t>
            </w:r>
            <w:r>
              <w:rPr>
                <w:rFonts w:ascii="Courier New" w:hAnsi="Courier New" w:cs="Courier New"/>
              </w:rPr>
              <w:br/>
              <w:t xml:space="preserve">      Федеральным законом "О го-          </w:t>
            </w:r>
            <w:r>
              <w:rPr>
                <w:rFonts w:ascii="Courier New" w:hAnsi="Courier New" w:cs="Courier New"/>
              </w:rPr>
              <w:br/>
              <w:t xml:space="preserve">      сударственных     пособиях          </w:t>
            </w:r>
            <w:r>
              <w:rPr>
                <w:rFonts w:ascii="Courier New" w:hAnsi="Courier New" w:cs="Courier New"/>
              </w:rPr>
              <w:br/>
              <w:t xml:space="preserve">      семьям, имеющим детей"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 Начисления на з/п для</w:t>
            </w:r>
            <w:r>
              <w:rPr>
                <w:rFonts w:ascii="Courier New" w:hAnsi="Courier New" w:cs="Courier New"/>
              </w:rPr>
              <w:br/>
              <w:t xml:space="preserve">вольнонаемных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37%      </w:t>
            </w:r>
            <w:r>
              <w:rPr>
                <w:rFonts w:ascii="Courier New" w:hAnsi="Courier New" w:cs="Courier New"/>
              </w:rPr>
              <w:br/>
              <w:t xml:space="preserve">    от ФОТ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37%     </w:t>
            </w:r>
            <w:r>
              <w:rPr>
                <w:rFonts w:ascii="Courier New" w:hAnsi="Courier New" w:cs="Courier New"/>
              </w:rPr>
              <w:br/>
              <w:t xml:space="preserve">    от ФОТ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37%     </w:t>
            </w:r>
            <w:r>
              <w:rPr>
                <w:rFonts w:ascii="Courier New" w:hAnsi="Courier New" w:cs="Courier New"/>
              </w:rPr>
              <w:br/>
              <w:t xml:space="preserve">    от ФОТ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 Канцелярские  принад-</w:t>
            </w:r>
            <w:r>
              <w:rPr>
                <w:rFonts w:ascii="Courier New" w:hAnsi="Courier New" w:cs="Courier New"/>
              </w:rPr>
              <w:br/>
              <w:t xml:space="preserve">лежности: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для работающих в учре-</w:t>
            </w:r>
            <w:r>
              <w:rPr>
                <w:rFonts w:ascii="Courier New" w:hAnsi="Courier New" w:cs="Courier New"/>
              </w:rPr>
              <w:br/>
              <w:t xml:space="preserve">ждениях МВД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70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Табл. 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для центра   временной</w:t>
            </w:r>
            <w:r>
              <w:rPr>
                <w:rFonts w:ascii="Courier New" w:hAnsi="Courier New" w:cs="Courier New"/>
              </w:rPr>
              <w:br/>
              <w:t>изоляции несовершенноле-</w:t>
            </w:r>
            <w:r>
              <w:rPr>
                <w:rFonts w:ascii="Courier New" w:hAnsi="Courier New" w:cs="Courier New"/>
              </w:rPr>
              <w:br/>
              <w:t xml:space="preserve">тних правонарушителей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Табл. 3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бланочная продукция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Фактические затраты за истекший год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3" w:name="Par4360"/>
            <w:bookmarkEnd w:id="173"/>
            <w:r>
              <w:rPr>
                <w:rFonts w:ascii="Courier New" w:hAnsi="Courier New" w:cs="Courier New"/>
              </w:rPr>
              <w:t>6. Медикаменты и перевя-</w:t>
            </w:r>
            <w:r>
              <w:rPr>
                <w:rFonts w:ascii="Courier New" w:hAnsi="Courier New" w:cs="Courier New"/>
              </w:rPr>
              <w:br/>
              <w:t xml:space="preserve">зочные средства: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для лечебных  учрежде-</w:t>
            </w:r>
            <w:r>
              <w:rPr>
                <w:rFonts w:ascii="Courier New" w:hAnsi="Courier New" w:cs="Courier New"/>
              </w:rPr>
              <w:br/>
              <w:t>ний на аттестованный со-</w:t>
            </w:r>
            <w:r>
              <w:rPr>
                <w:rFonts w:ascii="Courier New" w:hAnsi="Courier New" w:cs="Courier New"/>
              </w:rPr>
              <w:br/>
              <w:t xml:space="preserve">став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4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амбулаторное   лечение</w:t>
            </w:r>
            <w:r>
              <w:rPr>
                <w:rFonts w:ascii="Courier New" w:hAnsi="Courier New" w:cs="Courier New"/>
              </w:rPr>
              <w:br/>
              <w:t xml:space="preserve">аттестованного состава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4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центр временной изоля-</w:t>
            </w:r>
            <w:r>
              <w:rPr>
                <w:rFonts w:ascii="Courier New" w:hAnsi="Courier New" w:cs="Courier New"/>
              </w:rPr>
              <w:br/>
              <w:t>ции   несовершеннолетних</w:t>
            </w:r>
            <w:r>
              <w:rPr>
                <w:rFonts w:ascii="Courier New" w:hAnsi="Courier New" w:cs="Courier New"/>
              </w:rPr>
              <w:br/>
              <w:t xml:space="preserve">правонарушителей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4, 5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 ариф-</w:t>
            </w:r>
            <w:r>
              <w:rPr>
                <w:rFonts w:ascii="Courier New" w:hAnsi="Courier New" w:cs="Courier New"/>
              </w:rPr>
              <w:br/>
              <w:t xml:space="preserve">метическая    </w:t>
            </w:r>
            <w:r>
              <w:rPr>
                <w:rFonts w:ascii="Courier New" w:hAnsi="Courier New" w:cs="Courier New"/>
              </w:rPr>
              <w:br/>
              <w:t>норма  потреб-</w:t>
            </w:r>
            <w:r>
              <w:rPr>
                <w:rFonts w:ascii="Courier New" w:hAnsi="Courier New" w:cs="Courier New"/>
              </w:rPr>
              <w:br/>
              <w:t>ления  медика-</w:t>
            </w:r>
            <w:r>
              <w:rPr>
                <w:rFonts w:ascii="Courier New" w:hAnsi="Courier New" w:cs="Courier New"/>
              </w:rPr>
              <w:br/>
              <w:t>ментов в  сос-</w:t>
            </w:r>
            <w:r>
              <w:rPr>
                <w:rFonts w:ascii="Courier New" w:hAnsi="Courier New" w:cs="Courier New"/>
              </w:rPr>
              <w:br/>
              <w:t>таве  МПБ под-</w:t>
            </w:r>
            <w:r>
              <w:rPr>
                <w:rFonts w:ascii="Courier New" w:hAnsi="Courier New" w:cs="Courier New"/>
              </w:rPr>
              <w:br/>
              <w:t>ростка  и  ре-</w:t>
            </w:r>
            <w:r>
              <w:rPr>
                <w:rFonts w:ascii="Courier New" w:hAnsi="Courier New" w:cs="Courier New"/>
              </w:rPr>
              <w:br/>
              <w:t>бенка дошколь-</w:t>
            </w:r>
            <w:r>
              <w:rPr>
                <w:rFonts w:ascii="Courier New" w:hAnsi="Courier New" w:cs="Courier New"/>
              </w:rPr>
              <w:br/>
              <w:t xml:space="preserve">ного возраста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2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приемник - распредели-</w:t>
            </w:r>
            <w:r>
              <w:rPr>
                <w:rFonts w:ascii="Courier New" w:hAnsi="Courier New" w:cs="Courier New"/>
              </w:rPr>
              <w:br/>
              <w:t>тель для бродяг,  изоля-</w:t>
            </w:r>
            <w:r>
              <w:rPr>
                <w:rFonts w:ascii="Courier New" w:hAnsi="Courier New" w:cs="Courier New"/>
              </w:rPr>
              <w:br/>
              <w:t>тор временного  содержа-</w:t>
            </w:r>
            <w:r>
              <w:rPr>
                <w:rFonts w:ascii="Courier New" w:hAnsi="Courier New" w:cs="Courier New"/>
              </w:rPr>
              <w:br/>
              <w:t>ния    следственно-арес-</w:t>
            </w:r>
            <w:r>
              <w:rPr>
                <w:rFonts w:ascii="Courier New" w:hAnsi="Courier New" w:cs="Courier New"/>
              </w:rPr>
              <w:br/>
              <w:t xml:space="preserve">тованных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То же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 ариф-</w:t>
            </w:r>
            <w:r>
              <w:rPr>
                <w:rFonts w:ascii="Courier New" w:hAnsi="Courier New" w:cs="Courier New"/>
              </w:rPr>
              <w:br/>
              <w:t xml:space="preserve">метическая    </w:t>
            </w:r>
            <w:r>
              <w:rPr>
                <w:rFonts w:ascii="Courier New" w:hAnsi="Courier New" w:cs="Courier New"/>
              </w:rPr>
              <w:br/>
              <w:t>норма  потреб-</w:t>
            </w:r>
            <w:r>
              <w:rPr>
                <w:rFonts w:ascii="Courier New" w:hAnsi="Courier New" w:cs="Courier New"/>
              </w:rPr>
              <w:br/>
              <w:t>ления  медика-</w:t>
            </w:r>
            <w:r>
              <w:rPr>
                <w:rFonts w:ascii="Courier New" w:hAnsi="Courier New" w:cs="Courier New"/>
              </w:rPr>
              <w:br/>
              <w:t>ментов в  сос-</w:t>
            </w:r>
            <w:r>
              <w:rPr>
                <w:rFonts w:ascii="Courier New" w:hAnsi="Courier New" w:cs="Courier New"/>
              </w:rPr>
              <w:br/>
              <w:t>таве  МПБ муж-</w:t>
            </w:r>
            <w:r>
              <w:rPr>
                <w:rFonts w:ascii="Courier New" w:hAnsi="Courier New" w:cs="Courier New"/>
              </w:rPr>
              <w:br/>
              <w:t>чины трудоспо-</w:t>
            </w:r>
            <w:r>
              <w:rPr>
                <w:rFonts w:ascii="Courier New" w:hAnsi="Courier New" w:cs="Courier New"/>
              </w:rPr>
              <w:br/>
              <w:t>собного   воз-</w:t>
            </w:r>
            <w:r>
              <w:rPr>
                <w:rFonts w:ascii="Courier New" w:hAnsi="Courier New" w:cs="Courier New"/>
              </w:rPr>
              <w:br/>
              <w:t>раста, женщины</w:t>
            </w:r>
            <w:r>
              <w:rPr>
                <w:rFonts w:ascii="Courier New" w:hAnsi="Courier New" w:cs="Courier New"/>
              </w:rPr>
              <w:br/>
              <w:t>трудоспособно-</w:t>
            </w:r>
            <w:r>
              <w:rPr>
                <w:rFonts w:ascii="Courier New" w:hAnsi="Courier New" w:cs="Courier New"/>
              </w:rPr>
              <w:br/>
              <w:t>го   возраста,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lastRenderedPageBreak/>
              <w:t xml:space="preserve">пенсионера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служебное собаководст-</w:t>
            </w:r>
            <w:r>
              <w:rPr>
                <w:rFonts w:ascii="Courier New" w:hAnsi="Courier New" w:cs="Courier New"/>
              </w:rPr>
              <w:br/>
              <w:t xml:space="preserve">во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установленным  финансо-          </w:t>
            </w:r>
            <w:r>
              <w:rPr>
                <w:rFonts w:ascii="Courier New" w:hAnsi="Courier New" w:cs="Courier New"/>
              </w:rPr>
              <w:br/>
              <w:t xml:space="preserve">      вым нормам в  соответствии          </w:t>
            </w:r>
            <w:r>
              <w:rPr>
                <w:rFonts w:ascii="Courier New" w:hAnsi="Courier New" w:cs="Courier New"/>
              </w:rPr>
              <w:br/>
              <w:t xml:space="preserve">      с  приказом    МВД    СССР          </w:t>
            </w:r>
            <w:r>
              <w:rPr>
                <w:rFonts w:ascii="Courier New" w:hAnsi="Courier New" w:cs="Courier New"/>
              </w:rPr>
              <w:br/>
              <w:t xml:space="preserve">      от 23.06.1986    N 122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 Моющие и дезинфициру-</w:t>
            </w:r>
            <w:r>
              <w:rPr>
                <w:rFonts w:ascii="Courier New" w:hAnsi="Courier New" w:cs="Courier New"/>
              </w:rPr>
              <w:br/>
              <w:t xml:space="preserve">ющие средства: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лечебные учреждения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80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Табл. 5, 6,  </w:t>
            </w:r>
            <w:r>
              <w:rPr>
                <w:rFonts w:ascii="Courier New" w:hAnsi="Courier New" w:cs="Courier New"/>
              </w:rPr>
              <w:br/>
              <w:t>7, 8, 9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центр временной изоля-</w:t>
            </w:r>
            <w:r>
              <w:rPr>
                <w:rFonts w:ascii="Courier New" w:hAnsi="Courier New" w:cs="Courier New"/>
              </w:rPr>
              <w:br/>
              <w:t>ции   несовершеннолетних</w:t>
            </w:r>
            <w:r>
              <w:rPr>
                <w:rFonts w:ascii="Courier New" w:hAnsi="Courier New" w:cs="Courier New"/>
              </w:rPr>
              <w:br/>
              <w:t xml:space="preserve">правонарушителей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10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приемник - распредели-</w:t>
            </w:r>
            <w:r>
              <w:rPr>
                <w:rFonts w:ascii="Courier New" w:hAnsi="Courier New" w:cs="Courier New"/>
              </w:rPr>
              <w:br/>
              <w:t>тель для бродяг,  изоля-</w:t>
            </w:r>
            <w:r>
              <w:rPr>
                <w:rFonts w:ascii="Courier New" w:hAnsi="Courier New" w:cs="Courier New"/>
              </w:rPr>
              <w:br/>
              <w:t>тор временного  содержа-</w:t>
            </w:r>
            <w:r>
              <w:rPr>
                <w:rFonts w:ascii="Courier New" w:hAnsi="Courier New" w:cs="Courier New"/>
              </w:rPr>
              <w:br/>
              <w:t>ния    следственно-арес-</w:t>
            </w:r>
            <w:r>
              <w:rPr>
                <w:rFonts w:ascii="Courier New" w:hAnsi="Courier New" w:cs="Courier New"/>
              </w:rPr>
              <w:br/>
              <w:t xml:space="preserve">тованных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10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учебные центры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60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11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 Мягкий   инвентарь  и</w:t>
            </w:r>
            <w:r>
              <w:rPr>
                <w:rFonts w:ascii="Courier New" w:hAnsi="Courier New" w:cs="Courier New"/>
              </w:rPr>
              <w:br/>
              <w:t xml:space="preserve">обмундирование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8.1. Мягкий инвентарь: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лечебные учреждения   </w:t>
            </w:r>
            <w:r>
              <w:rPr>
                <w:rFonts w:ascii="Courier New" w:hAnsi="Courier New" w:cs="Courier New"/>
              </w:rPr>
              <w:br/>
              <w:t xml:space="preserve">  на обслуживаемого;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 10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>Табл. 12, 13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 мед. персонал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75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14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центр временной изоля-</w:t>
            </w:r>
            <w:r>
              <w:rPr>
                <w:rFonts w:ascii="Courier New" w:hAnsi="Courier New" w:cs="Courier New"/>
              </w:rPr>
              <w:br/>
              <w:t xml:space="preserve">ции  несовершеннолетних </w:t>
            </w:r>
            <w:r>
              <w:rPr>
                <w:rFonts w:ascii="Courier New" w:hAnsi="Courier New" w:cs="Courier New"/>
              </w:rPr>
              <w:br/>
              <w:t xml:space="preserve">правонарушителей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80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   нормам,</w:t>
            </w:r>
            <w:r>
              <w:rPr>
                <w:rFonts w:ascii="Courier New" w:hAnsi="Courier New" w:cs="Courier New"/>
              </w:rPr>
              <w:br/>
              <w:t>установленным</w:t>
            </w:r>
            <w:r>
              <w:rPr>
                <w:rFonts w:ascii="Courier New" w:hAnsi="Courier New" w:cs="Courier New"/>
              </w:rPr>
              <w:br/>
              <w:t>в   соответс-</w:t>
            </w:r>
            <w:r>
              <w:rPr>
                <w:rFonts w:ascii="Courier New" w:hAnsi="Courier New" w:cs="Courier New"/>
              </w:rPr>
              <w:br/>
              <w:t>твии с поста-</w:t>
            </w:r>
            <w:r>
              <w:rPr>
                <w:rFonts w:ascii="Courier New" w:hAnsi="Courier New" w:cs="Courier New"/>
              </w:rPr>
              <w:br/>
              <w:t>новлением Со-</w:t>
            </w:r>
            <w:r>
              <w:rPr>
                <w:rFonts w:ascii="Courier New" w:hAnsi="Courier New" w:cs="Courier New"/>
              </w:rPr>
              <w:br/>
              <w:t>вета  Минист-</w:t>
            </w:r>
            <w:r>
              <w:rPr>
                <w:rFonts w:ascii="Courier New" w:hAnsi="Courier New" w:cs="Courier New"/>
              </w:rPr>
              <w:br/>
              <w:t>ров СССР от 3</w:t>
            </w:r>
            <w:r>
              <w:rPr>
                <w:rFonts w:ascii="Courier New" w:hAnsi="Courier New" w:cs="Courier New"/>
              </w:rPr>
              <w:br/>
              <w:t>июля  1980 г.</w:t>
            </w:r>
            <w:r>
              <w:rPr>
                <w:rFonts w:ascii="Courier New" w:hAnsi="Courier New" w:cs="Courier New"/>
              </w:rPr>
              <w:br/>
              <w:t xml:space="preserve">N 555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приемник - распредели-</w:t>
            </w:r>
            <w:r>
              <w:rPr>
                <w:rFonts w:ascii="Courier New" w:hAnsi="Courier New" w:cs="Courier New"/>
              </w:rPr>
              <w:br/>
              <w:t>тель для бродяг,  изоля-</w:t>
            </w:r>
            <w:r>
              <w:rPr>
                <w:rFonts w:ascii="Courier New" w:hAnsi="Courier New" w:cs="Courier New"/>
              </w:rPr>
              <w:br/>
              <w:t>тор временного  содержа-</w:t>
            </w:r>
            <w:r>
              <w:rPr>
                <w:rFonts w:ascii="Courier New" w:hAnsi="Courier New" w:cs="Courier New"/>
              </w:rPr>
              <w:br/>
              <w:t>ния    следственно-арес-</w:t>
            </w:r>
            <w:r>
              <w:rPr>
                <w:rFonts w:ascii="Courier New" w:hAnsi="Courier New" w:cs="Courier New"/>
              </w:rPr>
              <w:br/>
              <w:t xml:space="preserve">тованных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15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служебное собаководст-</w:t>
            </w:r>
            <w:r>
              <w:rPr>
                <w:rFonts w:ascii="Courier New" w:hAnsi="Courier New" w:cs="Courier New"/>
              </w:rPr>
              <w:br/>
              <w:t xml:space="preserve">во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30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60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   уста-</w:t>
            </w:r>
            <w:r>
              <w:rPr>
                <w:rFonts w:ascii="Courier New" w:hAnsi="Courier New" w:cs="Courier New"/>
              </w:rPr>
              <w:br/>
              <w:t>новлена  при-</w:t>
            </w:r>
            <w:r>
              <w:rPr>
                <w:rFonts w:ascii="Courier New" w:hAnsi="Courier New" w:cs="Courier New"/>
              </w:rPr>
              <w:br/>
              <w:t>казом     МВД</w:t>
            </w:r>
            <w:r>
              <w:rPr>
                <w:rFonts w:ascii="Courier New" w:hAnsi="Courier New" w:cs="Courier New"/>
              </w:rPr>
              <w:br/>
              <w:t>СССР       от</w:t>
            </w:r>
            <w:r>
              <w:rPr>
                <w:rFonts w:ascii="Courier New" w:hAnsi="Courier New" w:cs="Courier New"/>
              </w:rPr>
              <w:br/>
              <w:t xml:space="preserve">25.07.1977   </w:t>
            </w:r>
            <w:r>
              <w:rPr>
                <w:rFonts w:ascii="Courier New" w:hAnsi="Courier New" w:cs="Courier New"/>
              </w:rPr>
              <w:br/>
              <w:t xml:space="preserve">N 232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8.2. Вещевое   довольст-</w:t>
            </w:r>
            <w:r>
              <w:rPr>
                <w:rFonts w:ascii="Courier New" w:hAnsi="Courier New" w:cs="Courier New"/>
              </w:rPr>
              <w:br/>
              <w:t xml:space="preserve">вие: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Нормы обеспечения    установлены    </w:t>
            </w:r>
            <w:r>
              <w:rPr>
                <w:rFonts w:ascii="Courier New" w:hAnsi="Courier New" w:cs="Courier New"/>
              </w:rPr>
              <w:br/>
              <w:t xml:space="preserve">      Положением о вещевом обеспечении    </w:t>
            </w:r>
            <w:r>
              <w:rPr>
                <w:rFonts w:ascii="Courier New" w:hAnsi="Courier New" w:cs="Courier New"/>
              </w:rPr>
              <w:br/>
              <w:t xml:space="preserve">      сотрудников ОВД РФ, утвержденным    </w:t>
            </w:r>
            <w:r>
              <w:rPr>
                <w:rFonts w:ascii="Courier New" w:hAnsi="Courier New" w:cs="Courier New"/>
              </w:rPr>
              <w:br/>
              <w:t xml:space="preserve">      постановлением  Правительства РФ    </w:t>
            </w:r>
            <w:r>
              <w:rPr>
                <w:rFonts w:ascii="Courier New" w:hAnsi="Courier New" w:cs="Courier New"/>
              </w:rPr>
              <w:br/>
              <w:t xml:space="preserve">      от 17.07.1995  N 720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обмундирование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финансовым</w:t>
            </w:r>
            <w:r>
              <w:rPr>
                <w:rFonts w:ascii="Courier New" w:hAnsi="Courier New" w:cs="Courier New"/>
              </w:rPr>
              <w:br/>
              <w:t>нормам, уста-</w:t>
            </w:r>
            <w:r>
              <w:rPr>
                <w:rFonts w:ascii="Courier New" w:hAnsi="Courier New" w:cs="Courier New"/>
              </w:rPr>
              <w:br/>
              <w:t>новленным МВД</w:t>
            </w:r>
            <w:r>
              <w:rPr>
                <w:rFonts w:ascii="Courier New" w:hAnsi="Courier New" w:cs="Courier New"/>
              </w:rPr>
              <w:br/>
              <w:t xml:space="preserve">РФ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постельные  принадлеж-</w:t>
            </w:r>
            <w:r>
              <w:rPr>
                <w:rFonts w:ascii="Courier New" w:hAnsi="Courier New" w:cs="Courier New"/>
              </w:rPr>
              <w:br/>
              <w:t>ности для учебных  цент-</w:t>
            </w:r>
            <w:r>
              <w:rPr>
                <w:rFonts w:ascii="Courier New" w:hAnsi="Courier New" w:cs="Courier New"/>
              </w:rPr>
              <w:br/>
              <w:t xml:space="preserve">ров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   нормам,</w:t>
            </w:r>
            <w:r>
              <w:rPr>
                <w:rFonts w:ascii="Courier New" w:hAnsi="Courier New" w:cs="Courier New"/>
              </w:rPr>
              <w:br/>
              <w:t>установленным</w:t>
            </w:r>
            <w:r>
              <w:rPr>
                <w:rFonts w:ascii="Courier New" w:hAnsi="Courier New" w:cs="Courier New"/>
              </w:rPr>
              <w:br/>
              <w:t xml:space="preserve">МВД РФ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Продукты питания: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денежная   компенсация</w:t>
            </w:r>
            <w:r>
              <w:rPr>
                <w:rFonts w:ascii="Courier New" w:hAnsi="Courier New" w:cs="Courier New"/>
              </w:rPr>
              <w:br/>
              <w:t>взамен продовольственно-</w:t>
            </w:r>
            <w:r>
              <w:rPr>
                <w:rFonts w:ascii="Courier New" w:hAnsi="Courier New" w:cs="Courier New"/>
              </w:rPr>
              <w:br/>
              <w:t>го пайка для аттестован-</w:t>
            </w:r>
            <w:r>
              <w:rPr>
                <w:rFonts w:ascii="Courier New" w:hAnsi="Courier New" w:cs="Courier New"/>
              </w:rPr>
              <w:br/>
              <w:t xml:space="preserve">ного состава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  соответс-</w:t>
            </w:r>
            <w:r>
              <w:rPr>
                <w:rFonts w:ascii="Courier New" w:hAnsi="Courier New" w:cs="Courier New"/>
              </w:rPr>
              <w:br/>
              <w:t>твии с поста-</w:t>
            </w:r>
            <w:r>
              <w:rPr>
                <w:rFonts w:ascii="Courier New" w:hAnsi="Courier New" w:cs="Courier New"/>
              </w:rPr>
              <w:br/>
              <w:t xml:space="preserve">новлением    </w:t>
            </w:r>
            <w:r>
              <w:rPr>
                <w:rFonts w:ascii="Courier New" w:hAnsi="Courier New" w:cs="Courier New"/>
              </w:rPr>
              <w:br/>
              <w:t>Правительства</w:t>
            </w:r>
            <w:r>
              <w:rPr>
                <w:rFonts w:ascii="Courier New" w:hAnsi="Courier New" w:cs="Courier New"/>
              </w:rPr>
              <w:br/>
              <w:t>РФ         от</w:t>
            </w:r>
            <w:r>
              <w:rPr>
                <w:rFonts w:ascii="Courier New" w:hAnsi="Courier New" w:cs="Courier New"/>
              </w:rPr>
              <w:br/>
              <w:t>10.07.1992  N</w:t>
            </w:r>
            <w:r>
              <w:rPr>
                <w:rFonts w:ascii="Courier New" w:hAnsi="Courier New" w:cs="Courier New"/>
              </w:rPr>
              <w:br/>
              <w:t>479-28  уста-</w:t>
            </w:r>
            <w:r>
              <w:rPr>
                <w:rFonts w:ascii="Courier New" w:hAnsi="Courier New" w:cs="Courier New"/>
              </w:rPr>
              <w:br/>
              <w:t xml:space="preserve">навливаются  </w:t>
            </w:r>
            <w:r>
              <w:rPr>
                <w:rFonts w:ascii="Courier New" w:hAnsi="Courier New" w:cs="Courier New"/>
              </w:rPr>
              <w:br/>
              <w:t xml:space="preserve">финансовые   </w:t>
            </w:r>
            <w:r>
              <w:rPr>
                <w:rFonts w:ascii="Courier New" w:hAnsi="Courier New" w:cs="Courier New"/>
              </w:rPr>
              <w:br/>
              <w:t xml:space="preserve">нормы МВД РФ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учебные центры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   обще-</w:t>
            </w:r>
            <w:r>
              <w:rPr>
                <w:rFonts w:ascii="Courier New" w:hAnsi="Courier New" w:cs="Courier New"/>
              </w:rPr>
              <w:br/>
              <w:t xml:space="preserve">войскового   </w:t>
            </w:r>
            <w:r>
              <w:rPr>
                <w:rFonts w:ascii="Courier New" w:hAnsi="Courier New" w:cs="Courier New"/>
              </w:rPr>
              <w:br/>
              <w:t>пайка,  уста-</w:t>
            </w:r>
            <w:r>
              <w:rPr>
                <w:rFonts w:ascii="Courier New" w:hAnsi="Courier New" w:cs="Courier New"/>
              </w:rPr>
              <w:br/>
              <w:t xml:space="preserve">новленная    </w:t>
            </w:r>
            <w:r>
              <w:rPr>
                <w:rFonts w:ascii="Courier New" w:hAnsi="Courier New" w:cs="Courier New"/>
              </w:rPr>
              <w:br/>
              <w:t>постановлени-</w:t>
            </w:r>
            <w:r>
              <w:rPr>
                <w:rFonts w:ascii="Courier New" w:hAnsi="Courier New" w:cs="Courier New"/>
              </w:rPr>
              <w:br/>
              <w:t>ем Правитель-</w:t>
            </w:r>
            <w:r>
              <w:rPr>
                <w:rFonts w:ascii="Courier New" w:hAnsi="Courier New" w:cs="Courier New"/>
              </w:rPr>
              <w:br/>
              <w:t>ства РФ от 10</w:t>
            </w:r>
            <w:r>
              <w:rPr>
                <w:rFonts w:ascii="Courier New" w:hAnsi="Courier New" w:cs="Courier New"/>
              </w:rPr>
              <w:br/>
              <w:t>июля  1992 г.</w:t>
            </w:r>
            <w:r>
              <w:rPr>
                <w:rFonts w:ascii="Courier New" w:hAnsi="Courier New" w:cs="Courier New"/>
              </w:rPr>
              <w:br/>
              <w:t xml:space="preserve">N 479-28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больницы МВД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уровне норм</w:t>
            </w:r>
            <w:r>
              <w:rPr>
                <w:rFonts w:ascii="Courier New" w:hAnsi="Courier New" w:cs="Courier New"/>
              </w:rPr>
              <w:br/>
              <w:t>на питание для</w:t>
            </w:r>
            <w:r>
              <w:rPr>
                <w:rFonts w:ascii="Courier New" w:hAnsi="Courier New" w:cs="Courier New"/>
              </w:rPr>
              <w:br/>
              <w:t>мужчины,  жен-</w:t>
            </w:r>
            <w:r>
              <w:rPr>
                <w:rFonts w:ascii="Courier New" w:hAnsi="Courier New" w:cs="Courier New"/>
              </w:rPr>
              <w:br/>
              <w:t>щины трудоспо-</w:t>
            </w:r>
            <w:r>
              <w:rPr>
                <w:rFonts w:ascii="Courier New" w:hAnsi="Courier New" w:cs="Courier New"/>
              </w:rPr>
              <w:br/>
              <w:t>собного   воз-</w:t>
            </w:r>
            <w:r>
              <w:rPr>
                <w:rFonts w:ascii="Courier New" w:hAnsi="Courier New" w:cs="Courier New"/>
              </w:rPr>
              <w:br/>
              <w:t>раста в   сос-</w:t>
            </w:r>
            <w:r>
              <w:rPr>
                <w:rFonts w:ascii="Courier New" w:hAnsi="Courier New" w:cs="Courier New"/>
              </w:rPr>
              <w:br/>
              <w:t>таве прожиточ-</w:t>
            </w:r>
            <w:r>
              <w:rPr>
                <w:rFonts w:ascii="Courier New" w:hAnsi="Courier New" w:cs="Courier New"/>
              </w:rPr>
              <w:br/>
              <w:t>ного  минимума</w:t>
            </w:r>
            <w:r>
              <w:rPr>
                <w:rFonts w:ascii="Courier New" w:hAnsi="Courier New" w:cs="Courier New"/>
              </w:rPr>
              <w:br/>
              <w:t xml:space="preserve">(ПМ)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    уровне</w:t>
            </w:r>
            <w:r>
              <w:rPr>
                <w:rFonts w:ascii="Courier New" w:hAnsi="Courier New" w:cs="Courier New"/>
              </w:rPr>
              <w:br/>
              <w:t>норм на пита-</w:t>
            </w:r>
            <w:r>
              <w:rPr>
                <w:rFonts w:ascii="Courier New" w:hAnsi="Courier New" w:cs="Courier New"/>
              </w:rPr>
              <w:br/>
              <w:t>ние для  муж-</w:t>
            </w:r>
            <w:r>
              <w:rPr>
                <w:rFonts w:ascii="Courier New" w:hAnsi="Courier New" w:cs="Courier New"/>
              </w:rPr>
              <w:br/>
              <w:t>чины, женщины</w:t>
            </w:r>
            <w:r>
              <w:rPr>
                <w:rFonts w:ascii="Courier New" w:hAnsi="Courier New" w:cs="Courier New"/>
              </w:rPr>
              <w:br/>
              <w:t xml:space="preserve">трудоспособ- </w:t>
            </w:r>
            <w:r>
              <w:rPr>
                <w:rFonts w:ascii="Courier New" w:hAnsi="Courier New" w:cs="Courier New"/>
              </w:rPr>
              <w:br/>
              <w:t>ного возраста</w:t>
            </w:r>
            <w:r>
              <w:rPr>
                <w:rFonts w:ascii="Courier New" w:hAnsi="Courier New" w:cs="Courier New"/>
              </w:rPr>
              <w:br/>
              <w:t>в составе МПБ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Нормы в соот-</w:t>
            </w:r>
            <w:r>
              <w:rPr>
                <w:rFonts w:ascii="Courier New" w:hAnsi="Courier New" w:cs="Courier New"/>
              </w:rPr>
              <w:br/>
              <w:t>ветствии    с</w:t>
            </w:r>
            <w:r>
              <w:rPr>
                <w:rFonts w:ascii="Courier New" w:hAnsi="Courier New" w:cs="Courier New"/>
              </w:rPr>
              <w:br/>
              <w:t xml:space="preserve">приказом     </w:t>
            </w:r>
            <w:r>
              <w:rPr>
                <w:rFonts w:ascii="Courier New" w:hAnsi="Courier New" w:cs="Courier New"/>
              </w:rPr>
              <w:br/>
              <w:t xml:space="preserve">Минздрава    </w:t>
            </w:r>
            <w:r>
              <w:rPr>
                <w:rFonts w:ascii="Courier New" w:hAnsi="Courier New" w:cs="Courier New"/>
              </w:rPr>
              <w:br/>
              <w:t>СССР       от</w:t>
            </w:r>
            <w:r>
              <w:rPr>
                <w:rFonts w:ascii="Courier New" w:hAnsi="Courier New" w:cs="Courier New"/>
              </w:rPr>
              <w:br/>
              <w:t xml:space="preserve">14.06.1989   </w:t>
            </w:r>
            <w:r>
              <w:rPr>
                <w:rFonts w:ascii="Courier New" w:hAnsi="Courier New" w:cs="Courier New"/>
              </w:rPr>
              <w:br/>
              <w:t xml:space="preserve">N 369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центр временной изоля-</w:t>
            </w:r>
            <w:r>
              <w:rPr>
                <w:rFonts w:ascii="Courier New" w:hAnsi="Courier New" w:cs="Courier New"/>
              </w:rPr>
              <w:br/>
              <w:t>ции   несовершеннолетних</w:t>
            </w:r>
            <w:r>
              <w:rPr>
                <w:rFonts w:ascii="Courier New" w:hAnsi="Courier New" w:cs="Courier New"/>
              </w:rPr>
              <w:br/>
              <w:t xml:space="preserve">правонарушителей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Норма продуктов питания  в</w:t>
            </w:r>
            <w:r>
              <w:rPr>
                <w:rFonts w:ascii="Courier New" w:hAnsi="Courier New" w:cs="Courier New"/>
              </w:rPr>
              <w:br/>
              <w:t xml:space="preserve">  составе  МПБ  ребенка дош-</w:t>
            </w:r>
            <w:r>
              <w:rPr>
                <w:rFonts w:ascii="Courier New" w:hAnsi="Courier New" w:cs="Courier New"/>
              </w:rPr>
              <w:br/>
              <w:t xml:space="preserve">  кольного возраста  и  под-</w:t>
            </w:r>
            <w:r>
              <w:rPr>
                <w:rFonts w:ascii="Courier New" w:hAnsi="Courier New" w:cs="Courier New"/>
              </w:rPr>
              <w:br/>
              <w:t xml:space="preserve">  ростка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Нормы   пита-</w:t>
            </w:r>
            <w:r>
              <w:rPr>
                <w:rFonts w:ascii="Courier New" w:hAnsi="Courier New" w:cs="Courier New"/>
              </w:rPr>
              <w:br/>
              <w:t>ния, установ-</w:t>
            </w:r>
            <w:r>
              <w:rPr>
                <w:rFonts w:ascii="Courier New" w:hAnsi="Courier New" w:cs="Courier New"/>
              </w:rPr>
              <w:br/>
              <w:t>ленные поста-</w:t>
            </w:r>
            <w:r>
              <w:rPr>
                <w:rFonts w:ascii="Courier New" w:hAnsi="Courier New" w:cs="Courier New"/>
              </w:rPr>
              <w:br/>
              <w:t xml:space="preserve">новлением    </w:t>
            </w:r>
            <w:r>
              <w:rPr>
                <w:rFonts w:ascii="Courier New" w:hAnsi="Courier New" w:cs="Courier New"/>
              </w:rPr>
              <w:br/>
              <w:t>Правительства</w:t>
            </w:r>
            <w:r>
              <w:rPr>
                <w:rFonts w:ascii="Courier New" w:hAnsi="Courier New" w:cs="Courier New"/>
              </w:rPr>
              <w:br/>
              <w:t>РФ  от 21 ав-</w:t>
            </w:r>
            <w:r>
              <w:rPr>
                <w:rFonts w:ascii="Courier New" w:hAnsi="Courier New" w:cs="Courier New"/>
              </w:rPr>
              <w:br/>
              <w:t>густа 1992 г.</w:t>
            </w:r>
            <w:r>
              <w:rPr>
                <w:rFonts w:ascii="Courier New" w:hAnsi="Courier New" w:cs="Courier New"/>
              </w:rPr>
              <w:br/>
              <w:t xml:space="preserve">N 610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приемник - распредели-</w:t>
            </w:r>
            <w:r>
              <w:rPr>
                <w:rFonts w:ascii="Courier New" w:hAnsi="Courier New" w:cs="Courier New"/>
              </w:rPr>
              <w:br/>
              <w:t>тель для бродяг,  изоля-</w:t>
            </w:r>
            <w:r>
              <w:rPr>
                <w:rFonts w:ascii="Courier New" w:hAnsi="Courier New" w:cs="Courier New"/>
              </w:rPr>
              <w:br/>
              <w:t>тор временного  содержа-</w:t>
            </w:r>
            <w:r>
              <w:rPr>
                <w:rFonts w:ascii="Courier New" w:hAnsi="Courier New" w:cs="Courier New"/>
              </w:rPr>
              <w:br/>
              <w:t>ния    следственно-арес-</w:t>
            </w:r>
            <w:r>
              <w:rPr>
                <w:rFonts w:ascii="Courier New" w:hAnsi="Courier New" w:cs="Courier New"/>
              </w:rPr>
              <w:br/>
              <w:t xml:space="preserve">тованных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Норма   уста-</w:t>
            </w:r>
            <w:r>
              <w:rPr>
                <w:rFonts w:ascii="Courier New" w:hAnsi="Courier New" w:cs="Courier New"/>
              </w:rPr>
              <w:br/>
              <w:t>новлена  при-</w:t>
            </w:r>
            <w:r>
              <w:rPr>
                <w:rFonts w:ascii="Courier New" w:hAnsi="Courier New" w:cs="Courier New"/>
              </w:rPr>
              <w:br/>
              <w:t>казом  МВД РФ</w:t>
            </w:r>
            <w:r>
              <w:rPr>
                <w:rFonts w:ascii="Courier New" w:hAnsi="Courier New" w:cs="Courier New"/>
              </w:rPr>
              <w:br/>
              <w:t>от 15.01.1993</w:t>
            </w:r>
            <w:r>
              <w:rPr>
                <w:rFonts w:ascii="Courier New" w:hAnsi="Courier New" w:cs="Courier New"/>
              </w:rPr>
              <w:br/>
              <w:t xml:space="preserve"> N 13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- служебное собаководст-</w:t>
            </w:r>
            <w:r>
              <w:rPr>
                <w:rFonts w:ascii="Courier New" w:hAnsi="Courier New" w:cs="Courier New"/>
              </w:rPr>
              <w:br/>
              <w:t xml:space="preserve">во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нормам ус-</w:t>
            </w:r>
            <w:r>
              <w:rPr>
                <w:rFonts w:ascii="Courier New" w:hAnsi="Courier New" w:cs="Courier New"/>
              </w:rPr>
              <w:br/>
              <w:t xml:space="preserve">тановленным  </w:t>
            </w:r>
            <w:r>
              <w:rPr>
                <w:rFonts w:ascii="Courier New" w:hAnsi="Courier New" w:cs="Courier New"/>
              </w:rPr>
              <w:br/>
              <w:t>приказом  МВД</w:t>
            </w:r>
            <w:r>
              <w:rPr>
                <w:rFonts w:ascii="Courier New" w:hAnsi="Courier New" w:cs="Courier New"/>
              </w:rPr>
              <w:br/>
              <w:t>РФ         от</w:t>
            </w:r>
            <w:r>
              <w:rPr>
                <w:rFonts w:ascii="Courier New" w:hAnsi="Courier New" w:cs="Courier New"/>
              </w:rPr>
              <w:br/>
              <w:t xml:space="preserve">19.04.1994   </w:t>
            </w:r>
            <w:r>
              <w:rPr>
                <w:rFonts w:ascii="Courier New" w:hAnsi="Courier New" w:cs="Courier New"/>
              </w:rPr>
              <w:br/>
              <w:t xml:space="preserve">N 125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лошади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То же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 Командировки и  слу-</w:t>
            </w:r>
            <w:r>
              <w:rPr>
                <w:rFonts w:ascii="Courier New" w:hAnsi="Courier New" w:cs="Courier New"/>
              </w:rPr>
              <w:br/>
              <w:t xml:space="preserve">жебные разъезды: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суточные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Финансовые   </w:t>
            </w:r>
            <w:r>
              <w:rPr>
                <w:rFonts w:ascii="Courier New" w:hAnsi="Courier New" w:cs="Courier New"/>
              </w:rPr>
              <w:br/>
              <w:t>нормы   уста-</w:t>
            </w:r>
            <w:r>
              <w:rPr>
                <w:rFonts w:ascii="Courier New" w:hAnsi="Courier New" w:cs="Courier New"/>
              </w:rPr>
              <w:br/>
              <w:t>новлены   МВД</w:t>
            </w:r>
            <w:r>
              <w:rPr>
                <w:rFonts w:ascii="Courier New" w:hAnsi="Courier New" w:cs="Courier New"/>
              </w:rPr>
              <w:br/>
              <w:t xml:space="preserve">РФ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проживание в гостинице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Финансовые   </w:t>
            </w:r>
            <w:r>
              <w:rPr>
                <w:rFonts w:ascii="Courier New" w:hAnsi="Courier New" w:cs="Courier New"/>
              </w:rPr>
              <w:br/>
              <w:t>нормы   уста-</w:t>
            </w:r>
            <w:r>
              <w:rPr>
                <w:rFonts w:ascii="Courier New" w:hAnsi="Courier New" w:cs="Courier New"/>
              </w:rPr>
              <w:br/>
              <w:t>новлены   МВД</w:t>
            </w:r>
            <w:r>
              <w:rPr>
                <w:rFonts w:ascii="Courier New" w:hAnsi="Courier New" w:cs="Courier New"/>
              </w:rPr>
              <w:br/>
              <w:t xml:space="preserve">РФ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среднее за год количе-</w:t>
            </w:r>
            <w:r>
              <w:rPr>
                <w:rFonts w:ascii="Courier New" w:hAnsi="Courier New" w:cs="Courier New"/>
              </w:rPr>
              <w:br/>
              <w:t>ство дней, проведенных в</w:t>
            </w:r>
            <w:r>
              <w:rPr>
                <w:rFonts w:ascii="Courier New" w:hAnsi="Courier New" w:cs="Courier New"/>
              </w:rPr>
              <w:br/>
              <w:t xml:space="preserve">командировках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Фактическое количество     дней,      </w:t>
            </w:r>
            <w:r>
              <w:rPr>
                <w:rFonts w:ascii="Courier New" w:hAnsi="Courier New" w:cs="Courier New"/>
              </w:rPr>
              <w:br/>
              <w:t xml:space="preserve">    проведенных  в  командировках  и      </w:t>
            </w:r>
            <w:r>
              <w:rPr>
                <w:rFonts w:ascii="Courier New" w:hAnsi="Courier New" w:cs="Courier New"/>
              </w:rPr>
              <w:br/>
              <w:t xml:space="preserve">    служебных разъездах, за истекший      </w:t>
            </w:r>
            <w:r>
              <w:rPr>
                <w:rFonts w:ascii="Courier New" w:hAnsi="Courier New" w:cs="Courier New"/>
              </w:rPr>
              <w:br/>
              <w:t xml:space="preserve">    период  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 подъемные пособия при</w:t>
            </w:r>
            <w:r>
              <w:rPr>
                <w:rFonts w:ascii="Courier New" w:hAnsi="Courier New" w:cs="Courier New"/>
              </w:rPr>
              <w:br/>
              <w:t xml:space="preserve">перемещении по службе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По нормам,  установленным поста-      </w:t>
            </w:r>
            <w:r>
              <w:rPr>
                <w:rFonts w:ascii="Courier New" w:hAnsi="Courier New" w:cs="Courier New"/>
              </w:rPr>
              <w:br/>
              <w:t xml:space="preserve">    новлением  Правительства  РФ  от      </w:t>
            </w:r>
            <w:r>
              <w:rPr>
                <w:rFonts w:ascii="Courier New" w:hAnsi="Courier New" w:cs="Courier New"/>
              </w:rPr>
              <w:br/>
              <w:t xml:space="preserve">    16.03.1996  N 280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11. Оплата  транспортных</w:t>
            </w:r>
            <w:r>
              <w:rPr>
                <w:rFonts w:ascii="Courier New" w:hAnsi="Courier New" w:cs="Courier New"/>
              </w:rPr>
              <w:br/>
              <w:t xml:space="preserve">услуг: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годовые нормы  пробега</w:t>
            </w:r>
            <w:r>
              <w:rPr>
                <w:rFonts w:ascii="Courier New" w:hAnsi="Courier New" w:cs="Courier New"/>
              </w:rPr>
              <w:br/>
              <w:t>автотранспорта в разрезе</w:t>
            </w:r>
            <w:r>
              <w:rPr>
                <w:rFonts w:ascii="Courier New" w:hAnsi="Courier New" w:cs="Courier New"/>
              </w:rPr>
              <w:br/>
              <w:t xml:space="preserve">видов автотранспорта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Нормы   уста-</w:t>
            </w:r>
            <w:r>
              <w:rPr>
                <w:rFonts w:ascii="Courier New" w:hAnsi="Courier New" w:cs="Courier New"/>
              </w:rPr>
              <w:br/>
              <w:t>новлены  при-</w:t>
            </w:r>
            <w:r>
              <w:rPr>
                <w:rFonts w:ascii="Courier New" w:hAnsi="Courier New" w:cs="Courier New"/>
              </w:rPr>
              <w:br/>
              <w:t>казом  МВД РФ</w:t>
            </w:r>
            <w:r>
              <w:rPr>
                <w:rFonts w:ascii="Courier New" w:hAnsi="Courier New" w:cs="Courier New"/>
              </w:rPr>
              <w:br/>
              <w:t>от 26.12.1997</w:t>
            </w:r>
            <w:r>
              <w:rPr>
                <w:rFonts w:ascii="Courier New" w:hAnsi="Courier New" w:cs="Courier New"/>
              </w:rPr>
              <w:br/>
              <w:t xml:space="preserve"> N 515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расходы  по  перевозке</w:t>
            </w:r>
            <w:r>
              <w:rPr>
                <w:rFonts w:ascii="Courier New" w:hAnsi="Courier New" w:cs="Courier New"/>
              </w:rPr>
              <w:br/>
              <w:t>личного состава,  членов</w:t>
            </w:r>
            <w:r>
              <w:rPr>
                <w:rFonts w:ascii="Courier New" w:hAnsi="Courier New" w:cs="Courier New"/>
              </w:rPr>
              <w:br/>
              <w:t xml:space="preserve">семей и т.д.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установленным в соот-    </w:t>
            </w:r>
            <w:r>
              <w:rPr>
                <w:rFonts w:ascii="Courier New" w:hAnsi="Courier New" w:cs="Courier New"/>
              </w:rPr>
              <w:br/>
              <w:t xml:space="preserve">      ветствии с постановлением Прави-    </w:t>
            </w:r>
            <w:r>
              <w:rPr>
                <w:rFonts w:ascii="Courier New" w:hAnsi="Courier New" w:cs="Courier New"/>
              </w:rPr>
              <w:br/>
              <w:t xml:space="preserve">      тельства РФ  от  23.12.1992    N    </w:t>
            </w:r>
            <w:r>
              <w:rPr>
                <w:rFonts w:ascii="Courier New" w:hAnsi="Courier New" w:cs="Courier New"/>
              </w:rPr>
              <w:br/>
              <w:t xml:space="preserve">      4202-1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12. Обеспеченность услу-</w:t>
            </w:r>
            <w:r>
              <w:rPr>
                <w:rFonts w:ascii="Courier New" w:hAnsi="Courier New" w:cs="Courier New"/>
              </w:rPr>
              <w:br/>
              <w:t xml:space="preserve">гами связи: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соединительные  линии,</w:t>
            </w:r>
            <w:r>
              <w:rPr>
                <w:rFonts w:ascii="Courier New" w:hAnsi="Courier New" w:cs="Courier New"/>
              </w:rPr>
              <w:br/>
              <w:t>прямые провода,  служеб-</w:t>
            </w:r>
            <w:r>
              <w:rPr>
                <w:rFonts w:ascii="Courier New" w:hAnsi="Courier New" w:cs="Courier New"/>
              </w:rPr>
              <w:br/>
              <w:t>ные телефоны,  каналы  и</w:t>
            </w:r>
            <w:r>
              <w:rPr>
                <w:rFonts w:ascii="Courier New" w:hAnsi="Courier New" w:cs="Courier New"/>
              </w:rPr>
              <w:br/>
              <w:t xml:space="preserve">т.д.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Фактическая   </w:t>
            </w:r>
            <w:r>
              <w:rPr>
                <w:rFonts w:ascii="Courier New" w:hAnsi="Courier New" w:cs="Courier New"/>
              </w:rPr>
              <w:br/>
              <w:t>обеспеченность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Мах    (Факт.</w:t>
            </w:r>
            <w:r>
              <w:rPr>
                <w:rFonts w:ascii="Courier New" w:hAnsi="Courier New" w:cs="Courier New"/>
              </w:rPr>
              <w:br/>
              <w:t>обесп.;   85%</w:t>
            </w:r>
            <w:r>
              <w:rPr>
                <w:rFonts w:ascii="Courier New" w:hAnsi="Courier New" w:cs="Courier New"/>
              </w:rPr>
              <w:br/>
              <w:t xml:space="preserve">от гр. 5)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нормам по-</w:t>
            </w:r>
            <w:r>
              <w:rPr>
                <w:rFonts w:ascii="Courier New" w:hAnsi="Courier New" w:cs="Courier New"/>
              </w:rPr>
              <w:br/>
              <w:t>ложенности по</w:t>
            </w:r>
            <w:r>
              <w:rPr>
                <w:rFonts w:ascii="Courier New" w:hAnsi="Courier New" w:cs="Courier New"/>
              </w:rPr>
              <w:br/>
              <w:t>приказу   МВД</w:t>
            </w:r>
            <w:r>
              <w:rPr>
                <w:rFonts w:ascii="Courier New" w:hAnsi="Courier New" w:cs="Courier New"/>
              </w:rPr>
              <w:br/>
              <w:t>РФ         от</w:t>
            </w:r>
            <w:r>
              <w:rPr>
                <w:rFonts w:ascii="Courier New" w:hAnsi="Courier New" w:cs="Courier New"/>
              </w:rPr>
              <w:br/>
              <w:t xml:space="preserve">19.07.1989   </w:t>
            </w:r>
            <w:r>
              <w:rPr>
                <w:rFonts w:ascii="Courier New" w:hAnsi="Courier New" w:cs="Courier New"/>
              </w:rPr>
              <w:br/>
              <w:t xml:space="preserve">N 139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междугородные  перего-</w:t>
            </w:r>
            <w:r>
              <w:rPr>
                <w:rFonts w:ascii="Courier New" w:hAnsi="Courier New" w:cs="Courier New"/>
              </w:rPr>
              <w:br/>
              <w:t xml:space="preserve">воры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фактическому объему услуг  за    </w:t>
            </w:r>
            <w:r>
              <w:rPr>
                <w:rFonts w:ascii="Courier New" w:hAnsi="Courier New" w:cs="Courier New"/>
              </w:rPr>
              <w:br/>
              <w:t xml:space="preserve">      истекший период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подписка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руб.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Фактические  расходы за истекший    </w:t>
            </w:r>
            <w:r>
              <w:rPr>
                <w:rFonts w:ascii="Courier New" w:hAnsi="Courier New" w:cs="Courier New"/>
              </w:rPr>
              <w:br/>
              <w:t xml:space="preserve">      период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льготы за оплату теле-</w:t>
            </w:r>
            <w:r>
              <w:rPr>
                <w:rFonts w:ascii="Courier New" w:hAnsi="Courier New" w:cs="Courier New"/>
              </w:rPr>
              <w:br/>
              <w:t>фона для  аттестованного</w:t>
            </w:r>
            <w:r>
              <w:rPr>
                <w:rFonts w:ascii="Courier New" w:hAnsi="Courier New" w:cs="Courier New"/>
              </w:rPr>
              <w:br/>
              <w:t xml:space="preserve">состава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 нормам, установленным в соот-    </w:t>
            </w:r>
            <w:r>
              <w:rPr>
                <w:rFonts w:ascii="Courier New" w:hAnsi="Courier New" w:cs="Courier New"/>
              </w:rPr>
              <w:br/>
              <w:t xml:space="preserve">      ветствии с постановлением Прави-    </w:t>
            </w:r>
            <w:r>
              <w:rPr>
                <w:rFonts w:ascii="Courier New" w:hAnsi="Courier New" w:cs="Courier New"/>
              </w:rPr>
              <w:br/>
              <w:t xml:space="preserve">      тельства РФ  от  23.12.1992    N    </w:t>
            </w:r>
            <w:r>
              <w:rPr>
                <w:rFonts w:ascii="Courier New" w:hAnsi="Courier New" w:cs="Courier New"/>
              </w:rPr>
              <w:br/>
              <w:t xml:space="preserve">      4202-1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13. Коммунальные услуги: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водоснабжение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16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водоотведение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То же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16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теплоэнергия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16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электроэнергия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16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вывоз мусора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Табл. 16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4" w:name="Par4594"/>
            <w:bookmarkEnd w:id="174"/>
            <w:r>
              <w:rPr>
                <w:rFonts w:ascii="Courier New" w:hAnsi="Courier New" w:cs="Courier New"/>
              </w:rPr>
              <w:t>14. Оплата текущего  ре-</w:t>
            </w:r>
            <w:r>
              <w:rPr>
                <w:rFonts w:ascii="Courier New" w:hAnsi="Courier New" w:cs="Courier New"/>
              </w:rPr>
              <w:br/>
              <w:t>монта оборудования и ин-</w:t>
            </w:r>
            <w:r>
              <w:rPr>
                <w:rFonts w:ascii="Courier New" w:hAnsi="Courier New" w:cs="Courier New"/>
              </w:rPr>
              <w:br/>
              <w:t xml:space="preserve">вентаря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14.1. Медицинское обору-</w:t>
            </w:r>
            <w:r>
              <w:rPr>
                <w:rFonts w:ascii="Courier New" w:hAnsi="Courier New" w:cs="Courier New"/>
              </w:rPr>
              <w:br/>
              <w:t xml:space="preserve">дование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обо-</w:t>
            </w:r>
            <w:r>
              <w:rPr>
                <w:rFonts w:ascii="Courier New" w:hAnsi="Courier New" w:cs="Courier New"/>
              </w:rPr>
              <w:br/>
              <w:t xml:space="preserve">рудова- </w:t>
            </w:r>
            <w:r>
              <w:rPr>
                <w:rFonts w:ascii="Courier New" w:hAnsi="Courier New" w:cs="Courier New"/>
              </w:rPr>
              <w:br/>
              <w:t xml:space="preserve">ния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14.2. Средства    связи,</w:t>
            </w:r>
            <w:r>
              <w:rPr>
                <w:rFonts w:ascii="Courier New" w:hAnsi="Courier New" w:cs="Courier New"/>
              </w:rPr>
              <w:br/>
              <w:t>оргтехника, вычислитель-</w:t>
            </w:r>
            <w:r>
              <w:rPr>
                <w:rFonts w:ascii="Courier New" w:hAnsi="Courier New" w:cs="Courier New"/>
              </w:rPr>
              <w:br/>
              <w:t xml:space="preserve">ная техника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обо-</w:t>
            </w:r>
            <w:r>
              <w:rPr>
                <w:rFonts w:ascii="Courier New" w:hAnsi="Courier New" w:cs="Courier New"/>
              </w:rPr>
              <w:br/>
              <w:t xml:space="preserve">рудова- </w:t>
            </w:r>
            <w:r>
              <w:rPr>
                <w:rFonts w:ascii="Courier New" w:hAnsi="Courier New" w:cs="Courier New"/>
              </w:rPr>
              <w:br/>
              <w:t xml:space="preserve">ния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15. Оплата текущего  ре-</w:t>
            </w:r>
            <w:r>
              <w:rPr>
                <w:rFonts w:ascii="Courier New" w:hAnsi="Courier New" w:cs="Courier New"/>
              </w:rPr>
              <w:br/>
              <w:t>монта зданий и помещений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70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5" w:name="Par4616"/>
            <w:bookmarkEnd w:id="175"/>
            <w:r>
              <w:rPr>
                <w:rFonts w:ascii="Courier New" w:hAnsi="Courier New" w:cs="Courier New"/>
              </w:rPr>
              <w:t>Табл. 19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16.Прочие текущие расхо-</w:t>
            </w:r>
            <w:r>
              <w:rPr>
                <w:rFonts w:ascii="Courier New" w:hAnsi="Courier New" w:cs="Courier New"/>
              </w:rPr>
              <w:br/>
              <w:t>ды (дезинсекция, дерати-</w:t>
            </w:r>
            <w:r>
              <w:rPr>
                <w:rFonts w:ascii="Courier New" w:hAnsi="Courier New" w:cs="Courier New"/>
              </w:rPr>
              <w:br/>
              <w:t>зация, дезодорация, бан-</w:t>
            </w:r>
            <w:r>
              <w:rPr>
                <w:rFonts w:ascii="Courier New" w:hAnsi="Courier New" w:cs="Courier New"/>
              </w:rPr>
              <w:br/>
              <w:t>но-прачечные    расходы,</w:t>
            </w:r>
            <w:r>
              <w:rPr>
                <w:rFonts w:ascii="Courier New" w:hAnsi="Courier New" w:cs="Courier New"/>
              </w:rPr>
              <w:br/>
              <w:t>коммунальные  услуги  на</w:t>
            </w:r>
            <w:r>
              <w:rPr>
                <w:rFonts w:ascii="Courier New" w:hAnsi="Courier New" w:cs="Courier New"/>
              </w:rPr>
              <w:br/>
              <w:t>служебное собаководство,</w:t>
            </w:r>
            <w:r>
              <w:rPr>
                <w:rFonts w:ascii="Courier New" w:hAnsi="Courier New" w:cs="Courier New"/>
              </w:rPr>
              <w:br/>
              <w:t>оплата    экспертиз    и</w:t>
            </w:r>
            <w:r>
              <w:rPr>
                <w:rFonts w:ascii="Courier New" w:hAnsi="Courier New" w:cs="Courier New"/>
              </w:rPr>
              <w:br/>
              <w:t xml:space="preserve">т.д.)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теку-</w:t>
            </w:r>
            <w:r>
              <w:rPr>
                <w:rFonts w:ascii="Courier New" w:hAnsi="Courier New" w:cs="Courier New"/>
              </w:rPr>
              <w:br/>
              <w:t>щих рас-</w:t>
            </w:r>
            <w:r>
              <w:rPr>
                <w:rFonts w:ascii="Courier New" w:hAnsi="Courier New" w:cs="Courier New"/>
              </w:rPr>
              <w:br/>
              <w:t xml:space="preserve">ходов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 Приобретение  обору-</w:t>
            </w:r>
            <w:r>
              <w:rPr>
                <w:rFonts w:ascii="Courier New" w:hAnsi="Courier New" w:cs="Courier New"/>
              </w:rPr>
              <w:br/>
              <w:t>дования и предметов дли-</w:t>
            </w:r>
            <w:r>
              <w:rPr>
                <w:rFonts w:ascii="Courier New" w:hAnsi="Courier New" w:cs="Courier New"/>
              </w:rPr>
              <w:br/>
              <w:t xml:space="preserve">тельного пользования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6" w:name="Par4633"/>
            <w:bookmarkEnd w:id="176"/>
            <w:r>
              <w:rPr>
                <w:rFonts w:ascii="Courier New" w:hAnsi="Courier New" w:cs="Courier New"/>
              </w:rPr>
              <w:t>17.1. Приобретение  воо-</w:t>
            </w:r>
            <w:r>
              <w:rPr>
                <w:rFonts w:ascii="Courier New" w:hAnsi="Courier New" w:cs="Courier New"/>
              </w:rPr>
              <w:br/>
              <w:t>ружения,    боеприпасов,</w:t>
            </w:r>
            <w:r>
              <w:rPr>
                <w:rFonts w:ascii="Courier New" w:hAnsi="Courier New" w:cs="Courier New"/>
              </w:rPr>
              <w:br/>
              <w:t>средств   индивидуальной</w:t>
            </w:r>
            <w:r>
              <w:rPr>
                <w:rFonts w:ascii="Courier New" w:hAnsi="Courier New" w:cs="Courier New"/>
              </w:rPr>
              <w:br/>
              <w:t>бронезащиты  и  активной</w:t>
            </w:r>
            <w:r>
              <w:rPr>
                <w:rFonts w:ascii="Courier New" w:hAnsi="Courier New" w:cs="Courier New"/>
              </w:rPr>
              <w:br/>
              <w:t>обороны,   инженерно-хи-</w:t>
            </w:r>
            <w:r>
              <w:rPr>
                <w:rFonts w:ascii="Courier New" w:hAnsi="Courier New" w:cs="Courier New"/>
              </w:rPr>
              <w:br/>
              <w:t xml:space="preserve">мического имущества: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вооружение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  по</w:t>
            </w:r>
            <w:r>
              <w:rPr>
                <w:rFonts w:ascii="Courier New" w:hAnsi="Courier New" w:cs="Courier New"/>
              </w:rPr>
              <w:br/>
              <w:t>положен-</w:t>
            </w:r>
            <w:r>
              <w:rPr>
                <w:rFonts w:ascii="Courier New" w:hAnsi="Courier New" w:cs="Courier New"/>
              </w:rPr>
              <w:br/>
              <w:t xml:space="preserve">ности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0,5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1,5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боеприпасы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50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средства индивидуаль- </w:t>
            </w:r>
            <w:r>
              <w:rPr>
                <w:rFonts w:ascii="Courier New" w:hAnsi="Courier New" w:cs="Courier New"/>
              </w:rPr>
              <w:br/>
              <w:t xml:space="preserve">ной бронезащиты и акти- </w:t>
            </w:r>
            <w:r>
              <w:rPr>
                <w:rFonts w:ascii="Courier New" w:hAnsi="Courier New" w:cs="Courier New"/>
              </w:rPr>
              <w:br/>
              <w:t xml:space="preserve">вной обороны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30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- инженерно-химическое  </w:t>
            </w:r>
            <w:r>
              <w:rPr>
                <w:rFonts w:ascii="Courier New" w:hAnsi="Courier New" w:cs="Courier New"/>
              </w:rPr>
              <w:br/>
              <w:t xml:space="preserve">имущество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5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17.2. Приобретение      </w:t>
            </w:r>
            <w:r>
              <w:rPr>
                <w:rFonts w:ascii="Courier New" w:hAnsi="Courier New" w:cs="Courier New"/>
              </w:rPr>
              <w:br/>
              <w:t>средств связи, орг. тех-</w:t>
            </w:r>
            <w:r>
              <w:rPr>
                <w:rFonts w:ascii="Courier New" w:hAnsi="Courier New" w:cs="Courier New"/>
              </w:rPr>
              <w:br/>
              <w:t>ники, вычислительной те-</w:t>
            </w:r>
            <w:r>
              <w:rPr>
                <w:rFonts w:ascii="Courier New" w:hAnsi="Courier New" w:cs="Courier New"/>
              </w:rPr>
              <w:br/>
              <w:t xml:space="preserve">хники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обо-</w:t>
            </w:r>
            <w:r>
              <w:rPr>
                <w:rFonts w:ascii="Courier New" w:hAnsi="Courier New" w:cs="Courier New"/>
              </w:rPr>
              <w:br/>
              <w:t xml:space="preserve">рудова- </w:t>
            </w:r>
            <w:r>
              <w:rPr>
                <w:rFonts w:ascii="Courier New" w:hAnsi="Courier New" w:cs="Courier New"/>
              </w:rPr>
              <w:br/>
              <w:t xml:space="preserve">ния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9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7" w:name="Par4658"/>
            <w:bookmarkEnd w:id="177"/>
            <w:r>
              <w:rPr>
                <w:rFonts w:ascii="Courier New" w:hAnsi="Courier New" w:cs="Courier New"/>
              </w:rPr>
              <w:t xml:space="preserve">   12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17.3. Приобретение меди-</w:t>
            </w:r>
            <w:r>
              <w:rPr>
                <w:rFonts w:ascii="Courier New" w:hAnsi="Courier New" w:cs="Courier New"/>
              </w:rPr>
              <w:br/>
              <w:t xml:space="preserve">цинского оборудования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9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11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8" w:name="Par4667"/>
            <w:bookmarkEnd w:id="178"/>
            <w:r>
              <w:rPr>
                <w:rFonts w:ascii="Courier New" w:hAnsi="Courier New" w:cs="Courier New"/>
              </w:rPr>
              <w:t xml:space="preserve">   12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17.4. Приобретение мебе-</w:t>
            </w:r>
            <w:r>
              <w:rPr>
                <w:rFonts w:ascii="Courier New" w:hAnsi="Courier New" w:cs="Courier New"/>
              </w:rPr>
              <w:br/>
              <w:t xml:space="preserve">ли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3,4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79" w:name="Par4670"/>
            <w:bookmarkEnd w:id="179"/>
            <w:r>
              <w:rPr>
                <w:rFonts w:ascii="Courier New" w:hAnsi="Courier New" w:cs="Courier New"/>
              </w:rPr>
              <w:t xml:space="preserve">    4,8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80" w:name="Par4673"/>
            <w:bookmarkEnd w:id="180"/>
            <w:r>
              <w:rPr>
                <w:rFonts w:ascii="Courier New" w:hAnsi="Courier New" w:cs="Courier New"/>
              </w:rPr>
              <w:t>17.5. Приобретение тран-</w:t>
            </w:r>
            <w:r>
              <w:rPr>
                <w:rFonts w:ascii="Courier New" w:hAnsi="Courier New" w:cs="Courier New"/>
              </w:rPr>
              <w:br/>
              <w:t xml:space="preserve">спортных средств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легковой автотранспорт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 ав-</w:t>
            </w:r>
            <w:r>
              <w:rPr>
                <w:rFonts w:ascii="Courier New" w:hAnsi="Courier New" w:cs="Courier New"/>
              </w:rPr>
              <w:br/>
              <w:t>тотранс-</w:t>
            </w:r>
            <w:r>
              <w:rPr>
                <w:rFonts w:ascii="Courier New" w:hAnsi="Courier New" w:cs="Courier New"/>
              </w:rPr>
              <w:br/>
              <w:t>порта на</w:t>
            </w:r>
            <w:r>
              <w:rPr>
                <w:rFonts w:ascii="Courier New" w:hAnsi="Courier New" w:cs="Courier New"/>
              </w:rPr>
              <w:br/>
              <w:t>1000  км</w:t>
            </w:r>
            <w:r>
              <w:rPr>
                <w:rFonts w:ascii="Courier New" w:hAnsi="Courier New" w:cs="Courier New"/>
              </w:rPr>
              <w:br/>
              <w:t xml:space="preserve">пробега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0,18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0,22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автобусы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восс-</w:t>
            </w:r>
            <w:r>
              <w:rPr>
                <w:rFonts w:ascii="Courier New" w:hAnsi="Courier New" w:cs="Courier New"/>
              </w:rPr>
              <w:br/>
              <w:t xml:space="preserve">танови- </w:t>
            </w:r>
            <w:r>
              <w:rPr>
                <w:rFonts w:ascii="Courier New" w:hAnsi="Courier New" w:cs="Courier New"/>
              </w:rPr>
              <w:br/>
              <w:t xml:space="preserve">тельной </w:t>
            </w:r>
            <w:r>
              <w:rPr>
                <w:rFonts w:ascii="Courier New" w:hAnsi="Courier New" w:cs="Courier New"/>
              </w:rPr>
              <w:br/>
              <w:t>стоимос-</w:t>
            </w:r>
            <w:r>
              <w:rPr>
                <w:rFonts w:ascii="Courier New" w:hAnsi="Courier New" w:cs="Courier New"/>
              </w:rPr>
              <w:br/>
              <w:t>ти   ав-</w:t>
            </w:r>
            <w:r>
              <w:rPr>
                <w:rFonts w:ascii="Courier New" w:hAnsi="Courier New" w:cs="Courier New"/>
              </w:rPr>
              <w:br/>
              <w:t>тотранс-</w:t>
            </w:r>
            <w:r>
              <w:rPr>
                <w:rFonts w:ascii="Courier New" w:hAnsi="Courier New" w:cs="Courier New"/>
              </w:rPr>
              <w:br/>
              <w:t xml:space="preserve">порта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9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грузовой автотранспорт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То же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13,5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15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мотоциклы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-"-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17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19,2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21,3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18. Капитальный   ремонт</w:t>
            </w:r>
            <w:r>
              <w:rPr>
                <w:rFonts w:ascii="Courier New" w:hAnsi="Courier New" w:cs="Courier New"/>
              </w:rPr>
              <w:br/>
              <w:t xml:space="preserve">зданий, сооружений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Гр. 3, 4</w:t>
            </w:r>
            <w:r>
              <w:rPr>
                <w:rFonts w:ascii="Courier New" w:hAnsi="Courier New" w:cs="Courier New"/>
              </w:rPr>
              <w:br/>
              <w:t xml:space="preserve">процент </w:t>
            </w:r>
            <w:r>
              <w:rPr>
                <w:rFonts w:ascii="Courier New" w:hAnsi="Courier New" w:cs="Courier New"/>
              </w:rPr>
              <w:br/>
              <w:t>от гр. 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70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80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bookmarkStart w:id="181" w:name="Par4700"/>
            <w:bookmarkEnd w:id="181"/>
            <w:r>
              <w:rPr>
                <w:rFonts w:ascii="Courier New" w:hAnsi="Courier New" w:cs="Courier New"/>
              </w:rPr>
              <w:t>Табл. 20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2.2. Заработная плата вольнонаемных работников органов внутренних дел (п. 2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стандарта "Минимальный" - на уровне средней заработной платы вольнонаемного состава за истекший период (Сзп);</w:t>
      </w:r>
    </w:p>
    <w:p w:rsidR="0042544B" w:rsidRDefault="0042544B">
      <w:pPr>
        <w:pStyle w:val="ConsPlusNormal"/>
        <w:ind w:firstLine="540"/>
        <w:jc w:val="both"/>
      </w:pPr>
      <w:r>
        <w:t>- для стандарта "Средний" - на уровне максимального из значений Сзп и 0,7 от стоимостной величины минимального потребительского бюджета (МПБ) с учетом коэффициента приведения среднего разряда отрасли по единой тарифной сетке (ЕТС) к среднему разряду по ЕТС бюджетных отраслей в целом (К = 0,998);</w:t>
      </w:r>
    </w:p>
    <w:p w:rsidR="0042544B" w:rsidRDefault="0042544B">
      <w:pPr>
        <w:pStyle w:val="ConsPlusNormal"/>
        <w:ind w:firstLine="540"/>
        <w:jc w:val="both"/>
      </w:pPr>
      <w:r>
        <w:t>- для стандарта "Рациональный" - на уровне максимального из значений Сзп и (МПБ х К).</w:t>
      </w:r>
    </w:p>
    <w:p w:rsidR="0042544B" w:rsidRDefault="0042544B">
      <w:pPr>
        <w:pStyle w:val="ConsPlusNormal"/>
        <w:ind w:firstLine="540"/>
        <w:jc w:val="both"/>
      </w:pPr>
      <w:r>
        <w:t>Состав МПБ утвержден постановлением Кабинета Министров Республики Татарстан от 28.03.1995 N 166 "О составе минимального потребительского бюджета в Республике Татарстан".</w:t>
      </w:r>
    </w:p>
    <w:p w:rsidR="0042544B" w:rsidRDefault="0042544B">
      <w:pPr>
        <w:pStyle w:val="ConsPlusNormal"/>
        <w:ind w:firstLine="540"/>
        <w:jc w:val="both"/>
      </w:pPr>
      <w:r>
        <w:t>2.3. Нормы на приобретение медикаментов и перевязочных средств в лечебных учреждениях (п. 6, табл. 1) установлены на уровне расчетных норм согласно постановлению Совета Министров СССР от 20 июня 1988 года N 764.</w:t>
      </w:r>
    </w:p>
    <w:p w:rsidR="0042544B" w:rsidRDefault="0042544B">
      <w:pPr>
        <w:pStyle w:val="ConsPlusNormal"/>
        <w:ind w:firstLine="540"/>
        <w:jc w:val="both"/>
      </w:pPr>
      <w:r>
        <w:t>Норма на амбулаторное лечение сотрудников установлена в соответствии со статистикой фактического расхода на одного больного при амбулаторном лечении.</w:t>
      </w:r>
    </w:p>
    <w:p w:rsidR="0042544B" w:rsidRDefault="0042544B">
      <w:pPr>
        <w:pStyle w:val="ConsPlusNormal"/>
        <w:ind w:firstLine="540"/>
        <w:jc w:val="both"/>
      </w:pPr>
      <w:r>
        <w:t xml:space="preserve">2.4. Нормы расходов на питание, установленные с использованием норм на питание в составах </w:t>
      </w:r>
      <w:r>
        <w:lastRenderedPageBreak/>
        <w:t>прожиточного минимума (ПМ) и минимального потребительского бюджета (МПБ), используются для стоимостной оценки. Соотношение продуктов может варьироваться в зависимости от вида учреждения в пределах установленной стоимости.</w:t>
      </w:r>
    </w:p>
    <w:p w:rsidR="0042544B" w:rsidRDefault="0042544B">
      <w:pPr>
        <w:pStyle w:val="ConsPlusNormal"/>
        <w:ind w:firstLine="540"/>
        <w:jc w:val="both"/>
      </w:pPr>
      <w:r>
        <w:t>2.5. Норма расхода на текущий ремонт оборудования (п. 14.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4% от восстановительной стоимости оборудования в соответствии с Методическими указаниями по планированию расходов на содержание больниц (письмо Министерства финансов СССР от 29 мая 1978 г. N 48);</w:t>
      </w:r>
    </w:p>
    <w:p w:rsidR="0042544B" w:rsidRDefault="0042544B">
      <w:pPr>
        <w:pStyle w:val="ConsPlusNormal"/>
        <w:ind w:firstLine="540"/>
        <w:jc w:val="both"/>
      </w:pPr>
      <w:r>
        <w:t>- для социальных стандартов "Средний", "Минимальный" - на уровне 3% и 2% соответственно.</w:t>
      </w:r>
    </w:p>
    <w:p w:rsidR="0042544B" w:rsidRDefault="0042544B">
      <w:pPr>
        <w:pStyle w:val="ConsPlusNormal"/>
        <w:ind w:firstLine="540"/>
        <w:jc w:val="both"/>
      </w:pPr>
      <w:r>
        <w:t>2.6. Норма расхода на текущий ремонт зданий, сооружений (п. 15.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в соответствии с "Положением о проведении планово предупредительного ремонта жилых и общественных зданий" (М., Стройиздат, 1974 г.);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70%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80%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2.7. Нормы на приобретение вооружения, средств индивидуальной бронезащиты и активной обороны, боеприпасов (п. 17.1, табл. 1) установлены на основании анализа динамики увеличения уровня фактической обеспеченности по отношению к положенности за три предшествующих года.</w:t>
      </w:r>
    </w:p>
    <w:p w:rsidR="0042544B" w:rsidRDefault="0042544B">
      <w:pPr>
        <w:pStyle w:val="ConsPlusNormal"/>
        <w:ind w:firstLine="540"/>
        <w:jc w:val="both"/>
      </w:pPr>
      <w:r>
        <w:t>2.8. Норма на приобретение средств связи, оргтехники, вычислительной техники (п. 17.2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значения норм амортизационных отчислений на полное восстановление, установленных постановлением Совета Министров СССР от 22 октября 1990 года N 1072;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75% от нормы социального стандарта "Средний";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90%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2.9. Норма на приобретение медицинского оборудования (п. 17.3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значения норм амортизационных отчислений на полное восстановление, установленных постановлением Совета Министров СССР от 22 октября 1990 года N 1072;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75% от нормы социального стандарта " Рациональный 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90%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2.10. Норма на приобретение мебели (п. 17.4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значения норм амортизационных отчислений на полное восстановление, установленных постановлением Совета Министров СССР от 22 октября 1990 года N 1072;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40%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70%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2.11. Нормы на приобретение транспортных средств (п. 17.5 табл. 1) установлены: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среднего значения норм амортизационных отчислений на полное восстановление, установленных постановлением Совета Министров СССР от 22 октября 1990 года N 1072;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"Минимальный" - на уровне 80%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90% от нормы социального стандарта "Рациональный".</w:t>
      </w:r>
    </w:p>
    <w:p w:rsidR="0042544B" w:rsidRDefault="0042544B">
      <w:pPr>
        <w:pStyle w:val="ConsPlusNormal"/>
        <w:ind w:firstLine="540"/>
        <w:jc w:val="both"/>
      </w:pPr>
      <w:r>
        <w:t>2.12. Норма на капитальный ремонт зданий, сооружений (п. 18, табл. 1) установлена: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"Рациональный" - на уровне норм амортизационных отчислений на полное восстановление основных фондов, утвержденных постановлением Совета Министров СССР от 22 октября 1990 года N 1072;</w:t>
      </w:r>
    </w:p>
    <w:p w:rsidR="0042544B" w:rsidRDefault="0042544B">
      <w:pPr>
        <w:pStyle w:val="ConsPlusNormal"/>
        <w:ind w:firstLine="540"/>
        <w:jc w:val="both"/>
      </w:pPr>
      <w:r>
        <w:lastRenderedPageBreak/>
        <w:t>- для социального стандарта "Минимальный" - на уровне 70% от нормы социального стандарта "Рациональный";</w:t>
      </w:r>
    </w:p>
    <w:p w:rsidR="0042544B" w:rsidRDefault="0042544B">
      <w:pPr>
        <w:pStyle w:val="ConsPlusNormal"/>
        <w:ind w:firstLine="540"/>
        <w:jc w:val="both"/>
      </w:pPr>
      <w:r>
        <w:t>- для социального стандарта "Средний" - на уровне 80% от нормы социального стандарта "Рациональный".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outlineLvl w:val="1"/>
      </w:pPr>
      <w:r>
        <w:t>3. НАТУРАЛЬНЫЕ НОРМЫ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3.1. Натуральные нормы удовлетворения потребностей населения и содержания учреждений органов внутренних дел и Государственной противопожарной службы Министерства внутренних дел Республики Татарстан приведены в табл. 2-20.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2" w:name="Par4746"/>
      <w:bookmarkEnd w:id="182"/>
      <w:r>
        <w:t>Таблица 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183" w:name="Par4748"/>
      <w:bookmarkEnd w:id="183"/>
      <w:r>
        <w:t>НОРМЫ РАСХОДА КАНЦЕЛЯРСКИХ ТОВАРОВ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1320"/>
        <w:gridCol w:w="22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предмета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Норма на единицу</w:t>
            </w:r>
            <w:r>
              <w:rPr>
                <w:rFonts w:ascii="Courier New" w:hAnsi="Courier New" w:cs="Courier New"/>
              </w:rPr>
              <w:br/>
              <w:t xml:space="preserve"> штатной  числен-</w:t>
            </w:r>
            <w:r>
              <w:rPr>
                <w:rFonts w:ascii="Courier New" w:hAnsi="Courier New" w:cs="Courier New"/>
              </w:rPr>
              <w:br/>
              <w:t xml:space="preserve"> ности в год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Ручка шариковая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Стержень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Карандаш простой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Книга учета (амбарная)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Тушь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0,083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Скрепки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Гуашь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0,010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Линейка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Штрих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Клей конторский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Флакон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Ластик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Кисть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0,030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Краски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0,030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Ватман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Фломастеры (уп. 6 шт.)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Лента клеящая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Лента для п/машин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0,166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Ножницы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Блокнот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Ежедневник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Календарь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0,8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для факса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Рулон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для принтера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писчая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кг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4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карточная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кг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0,8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папиросная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кг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Бумага копировальная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Пачка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60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Картон переплетный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кг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1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Папка для бумаг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12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Степлер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-"-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0,250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Дискета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-"-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10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установлена с учетом перечня канцелярских принадлежностей и норм их расхода, определенных нормой N 6 снабжения бумагой и картоном ОВД и учреждений МВД по приказу МВД СССР от 25.07.1977 N 232 "Об утверждении норм снабжения спортивным, хозяйственным имуществом и инвентарем, бумагой, канцелярскими принадлежностями, снаряжением для служебных животных и прачечным оборудованием".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4" w:name="Par4821"/>
      <w:bookmarkEnd w:id="184"/>
      <w:r>
        <w:t>Таблица 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КАНЦЕЛЯРСКИХ ТОВАРОВ</w:t>
      </w:r>
    </w:p>
    <w:p w:rsidR="0042544B" w:rsidRDefault="0042544B">
      <w:pPr>
        <w:pStyle w:val="ConsPlusNormal"/>
        <w:jc w:val="center"/>
      </w:pPr>
      <w:r>
        <w:t>В ЦЕНТРЕ ВРЕМЕННОЙ ИЗОЛЯЦИИ</w:t>
      </w:r>
    </w:p>
    <w:p w:rsidR="0042544B" w:rsidRDefault="0042544B">
      <w:pPr>
        <w:pStyle w:val="ConsPlusNormal"/>
        <w:jc w:val="center"/>
      </w:pPr>
      <w:r>
        <w:t>НЕСОВЕРШЕННОЛЕТНИХ ПРАВОНАРУШИТЕЛЕЙ МВД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3720"/>
        <w:gridCol w:w="1320"/>
        <w:gridCol w:w="22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Наименование предмета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Норма на 1 место</w:t>
            </w:r>
            <w:r>
              <w:rPr>
                <w:rFonts w:ascii="Courier New" w:hAnsi="Courier New" w:cs="Courier New"/>
              </w:rPr>
              <w:br/>
              <w:t xml:space="preserve">      в год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Ручка шариковая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шт.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6,000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Стержень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12,000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Карандаш простой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5,000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Тетрадь для рисования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шт.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10,000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Школьная тетрадь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40,000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Общая тетрадь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1,500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Карандаши цветные            </w:t>
            </w:r>
            <w:r>
              <w:rPr>
                <w:rFonts w:ascii="Courier New" w:hAnsi="Courier New" w:cs="Courier New"/>
              </w:rPr>
              <w:br/>
              <w:t xml:space="preserve">(упак. - 6 шт)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1,500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Пластилин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Книга для дошкольника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7,500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Гуашь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0,500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Линейка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Клей конторский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Флакон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Ластик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1,500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Кисть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Краски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1,000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Фломастеры (уп. 6 шт.)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1,000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5" w:name="Par4865"/>
      <w:bookmarkEnd w:id="185"/>
      <w:r>
        <w:t>Таблица 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РАСЧЕТНЫЕ НОРМЫ НА ПРИОБРЕТЕНИЕ МЕДИКАМЕНТОВ</w:t>
      </w:r>
    </w:p>
    <w:p w:rsidR="0042544B" w:rsidRDefault="0042544B">
      <w:pPr>
        <w:pStyle w:val="ConsPlusNormal"/>
        <w:jc w:val="center"/>
      </w:pPr>
      <w:r>
        <w:t>И ПЕРЕВЯЗОЧНЫХ СРЕДСТВ</w:t>
      </w:r>
    </w:p>
    <w:p w:rsidR="0042544B" w:rsidRDefault="0042544B">
      <w:pPr>
        <w:pStyle w:val="ConsPlusNormal"/>
        <w:jc w:val="center"/>
      </w:pPr>
      <w:r>
        <w:t>В ЛЕЧЕБНЫХ УЧРЕЖДЕНИЯХ МВД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0"/>
        <w:gridCol w:w="1800"/>
        <w:gridCol w:w="180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        </w:t>
            </w:r>
            <w:r>
              <w:rPr>
                <w:rFonts w:ascii="Courier New" w:hAnsi="Courier New" w:cs="Courier New"/>
              </w:rPr>
              <w:br/>
              <w:t xml:space="preserve">    учреждения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Единица    </w:t>
            </w:r>
            <w:r>
              <w:rPr>
                <w:rFonts w:ascii="Courier New" w:hAnsi="Courier New" w:cs="Courier New"/>
              </w:rPr>
              <w:br/>
              <w:t xml:space="preserve">нормирования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Финансовая   </w:t>
            </w:r>
            <w:r>
              <w:rPr>
                <w:rFonts w:ascii="Courier New" w:hAnsi="Courier New" w:cs="Courier New"/>
              </w:rPr>
              <w:br/>
              <w:t xml:space="preserve">норма в руб. </w:t>
            </w:r>
            <w:r>
              <w:rPr>
                <w:rFonts w:ascii="Courier New" w:hAnsi="Courier New" w:cs="Courier New"/>
              </w:rPr>
              <w:br/>
              <w:t>на 01.01.1991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Стационары (отд):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Койко-день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хирургические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2,5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гастроэнтерологич.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2,5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терапевтические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2,0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неврологические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5,0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Поликлиники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Посещение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0,32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Амбулатории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0,19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Амбулаторное лечение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 1 сотруд-</w:t>
            </w:r>
            <w:r>
              <w:rPr>
                <w:rFonts w:ascii="Courier New" w:hAnsi="Courier New" w:cs="Courier New"/>
              </w:rPr>
              <w:br/>
              <w:t xml:space="preserve"> ника в год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71 &lt;*&gt;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введены с 1 января 1991 г. в соответствии с постановлением Совета Министров СССР от 20 июня 1988 года N 764 "О мерах по дальнейшему улучшению охраны здоровья населения и укрепления материально-технической базы здравоохранения".</w:t>
      </w:r>
    </w:p>
    <w:p w:rsidR="0042544B" w:rsidRDefault="0042544B">
      <w:pPr>
        <w:pStyle w:val="ConsPlusNormal"/>
        <w:ind w:firstLine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bookmarkStart w:id="186" w:name="Par4897"/>
      <w:bookmarkEnd w:id="186"/>
      <w:r>
        <w:t>&lt;*&gt; Финансовая норма установлена на 01.06.1998.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7" w:name="Par4899"/>
      <w:bookmarkEnd w:id="187"/>
      <w:r>
        <w:t>Таблица 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СРЕДСТВ НА СТИРКУ БЕЛЬЯ</w:t>
      </w:r>
    </w:p>
    <w:p w:rsidR="0042544B" w:rsidRDefault="0042544B">
      <w:pPr>
        <w:pStyle w:val="ConsPlusNormal"/>
        <w:jc w:val="center"/>
      </w:pPr>
      <w:r>
        <w:t>В УЧРЕЖДЕНИЯХ ЗДРАВООХРАНЕНИЯ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3240"/>
        <w:gridCol w:w="1440"/>
        <w:gridCol w:w="10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Наименование средств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 </w:t>
            </w:r>
            <w:r>
              <w:rPr>
                <w:rFonts w:ascii="Courier New" w:hAnsi="Courier New" w:cs="Courier New"/>
              </w:rPr>
              <w:br/>
              <w:t xml:space="preserve">измерения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Норма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Стиральный порошок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кг на 1 т </w:t>
            </w:r>
            <w:r>
              <w:rPr>
                <w:rFonts w:ascii="Courier New" w:hAnsi="Courier New" w:cs="Courier New"/>
              </w:rPr>
              <w:br/>
              <w:t xml:space="preserve">  белья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34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Сода кальцинированная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То же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установлены по результатам анализа расходов в учреждениях здравоохранения Республики Татарстан.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8" w:name="Par4917"/>
      <w:bookmarkEnd w:id="188"/>
      <w:r>
        <w:t>Таблица 6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СРЕДСТВ НА УБОРКУ ПОМЕЩЕНИЙ</w:t>
      </w:r>
    </w:p>
    <w:p w:rsidR="0042544B" w:rsidRDefault="0042544B">
      <w:pPr>
        <w:pStyle w:val="ConsPlusNormal"/>
        <w:jc w:val="center"/>
      </w:pPr>
      <w:r>
        <w:t>В УЧРЕЖДЕНИЯХ ЗДРАВООХРАНЕНИЯ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2880"/>
        <w:gridCol w:w="1320"/>
        <w:gridCol w:w="1560"/>
        <w:gridCol w:w="10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средств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 60 кв.м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генеральная</w:t>
            </w:r>
            <w:r>
              <w:rPr>
                <w:rFonts w:ascii="Courier New" w:hAnsi="Courier New" w:cs="Courier New"/>
              </w:rPr>
              <w:br/>
              <w:t xml:space="preserve">   уборка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текущая</w:t>
            </w:r>
            <w:r>
              <w:rPr>
                <w:rFonts w:ascii="Courier New" w:hAnsi="Courier New" w:cs="Courier New"/>
              </w:rPr>
              <w:br/>
              <w:t xml:space="preserve"> уборка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Стиральный порошок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кг в  </w:t>
            </w:r>
            <w:r>
              <w:rPr>
                <w:rFonts w:ascii="Courier New" w:hAnsi="Courier New" w:cs="Courier New"/>
              </w:rPr>
              <w:br/>
              <w:t xml:space="preserve">   месяц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0,200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Хозяйственное мыло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То же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1,500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Норма установлена на основании приказа Министерства здравоохранения СССР N 720. Норма расхода моющих средств на генеральную уборку установлена с учетом периодичности уборки 1 раз в неделю.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89" w:name="Par4937"/>
      <w:bookmarkEnd w:id="189"/>
      <w:r>
        <w:t>Таблица 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И ПРОЧИХ СРЕДСТВ ДЛЯ</w:t>
      </w:r>
    </w:p>
    <w:p w:rsidR="0042544B" w:rsidRDefault="0042544B">
      <w:pPr>
        <w:pStyle w:val="ConsPlusNormal"/>
        <w:jc w:val="center"/>
      </w:pPr>
      <w:r>
        <w:t>ПРЕДСТЕРИЛИЗАЦИОННОЙ ОЧИСТКИ И СТЕРИЛИЗАЦИИ</w:t>
      </w:r>
    </w:p>
    <w:p w:rsidR="0042544B" w:rsidRDefault="0042544B">
      <w:pPr>
        <w:pStyle w:val="ConsPlusNormal"/>
        <w:jc w:val="center"/>
      </w:pPr>
      <w:r>
        <w:t>ИЗДЕЛИЙ МЕДИЦИНСКОГО НАЗНАЧЕНИЯ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320"/>
        <w:gridCol w:w="2040"/>
        <w:gridCol w:w="20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средств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Норма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койко-день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 1 посещение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Стационары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Поликлиники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Стиральный порошок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0,003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0,0003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Пергидроль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0,024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0,0024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Дезоксон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0,015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0,0015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установлены на основании приказа Министерства здравоохранения СССР от 17 января 1979 г. N 60 "О мерах по дальнейшему укреплению и развитию дезинфекционного дела".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0" w:name="Par4960"/>
      <w:bookmarkEnd w:id="190"/>
      <w:r>
        <w:t>Таблица 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СРЕДСТВ НА ЛИЧНУЮ ГИГИЕНУ</w:t>
      </w:r>
    </w:p>
    <w:p w:rsidR="0042544B" w:rsidRDefault="0042544B">
      <w:pPr>
        <w:pStyle w:val="ConsPlusNormal"/>
        <w:jc w:val="center"/>
      </w:pPr>
      <w:r>
        <w:t>В УЧРЕЖДЕНИЯХ ЗДРАВООХРАНЕНИЯ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320"/>
        <w:gridCol w:w="1560"/>
        <w:gridCol w:w="240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Наименование средств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 1   </w:t>
            </w:r>
            <w:r>
              <w:rPr>
                <w:rFonts w:ascii="Courier New" w:hAnsi="Courier New" w:cs="Courier New"/>
              </w:rPr>
              <w:br/>
              <w:t>работающего</w:t>
            </w:r>
            <w:r>
              <w:rPr>
                <w:rFonts w:ascii="Courier New" w:hAnsi="Courier New" w:cs="Courier New"/>
              </w:rPr>
              <w:br/>
              <w:t xml:space="preserve">   в год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Для стационарных  </w:t>
            </w:r>
            <w:r>
              <w:rPr>
                <w:rFonts w:ascii="Courier New" w:hAnsi="Courier New" w:cs="Courier New"/>
              </w:rPr>
              <w:br/>
              <w:t xml:space="preserve">   учреждений     </w:t>
            </w:r>
            <w:r>
              <w:rPr>
                <w:rFonts w:ascii="Courier New" w:hAnsi="Courier New" w:cs="Courier New"/>
              </w:rPr>
              <w:br/>
              <w:t>(на 1 койку) в год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Мыло туалетное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кг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1,2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-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Мыло хозяйственное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кг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0,2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установлены по результатам анализа расходов в учреждениях здравоохранения Республики Татарстан.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1" w:name="Par4978"/>
      <w:bookmarkEnd w:id="191"/>
      <w:r>
        <w:t>Таблица 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ДЕЗИНФИЦИРУЮЩИХ ПРЕПАРАТОВ</w:t>
      </w:r>
    </w:p>
    <w:p w:rsidR="0042544B" w:rsidRDefault="0042544B">
      <w:pPr>
        <w:pStyle w:val="ConsPlusNormal"/>
        <w:jc w:val="center"/>
      </w:pPr>
      <w:r>
        <w:t>В ЛЕЧЕБНО-ПРОФИЛАКТИЧЕСКИХ УЧРЕЖДЕНИЯХ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1320"/>
        <w:gridCol w:w="1800"/>
        <w:gridCol w:w="20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     </w:t>
            </w:r>
            <w:r>
              <w:rPr>
                <w:rFonts w:ascii="Courier New" w:hAnsi="Courier New" w:cs="Courier New"/>
              </w:rPr>
              <w:br/>
              <w:t xml:space="preserve">    дезинфицирующего    </w:t>
            </w:r>
            <w:r>
              <w:rPr>
                <w:rFonts w:ascii="Courier New" w:hAnsi="Courier New" w:cs="Courier New"/>
              </w:rPr>
              <w:br/>
              <w:t xml:space="preserve">        препарата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Стационары на</w:t>
            </w:r>
            <w:r>
              <w:rPr>
                <w:rFonts w:ascii="Courier New" w:hAnsi="Courier New" w:cs="Courier New"/>
              </w:rPr>
              <w:br/>
              <w:t xml:space="preserve">1 койко-день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Амбулаторно-   </w:t>
            </w:r>
            <w:r>
              <w:rPr>
                <w:rFonts w:ascii="Courier New" w:hAnsi="Courier New" w:cs="Courier New"/>
              </w:rPr>
              <w:br/>
              <w:t>поликлинические</w:t>
            </w:r>
            <w:r>
              <w:rPr>
                <w:rFonts w:ascii="Courier New" w:hAnsi="Courier New" w:cs="Courier New"/>
              </w:rPr>
              <w:br/>
              <w:t>учреждения на 1</w:t>
            </w:r>
            <w:r>
              <w:rPr>
                <w:rFonts w:ascii="Courier New" w:hAnsi="Courier New" w:cs="Courier New"/>
              </w:rPr>
              <w:br/>
              <w:t xml:space="preserve">посещение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Хлорамин В (ХБ)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кг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0,020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0,0020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Хлорная известь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кг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0,005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0,0005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Данные нормы расхода дезинфицирующих препаратов рекомендованы для проведения текущей дезинфекции в ЛПУ, в том числе для обеззараживания помещений, белья, посуды, инвентаря и других объектов внешней среды, а также проведения дезинфекции изделий медицинского назначения. Приказ Министерства здравоохранения СССР от 17.01.1979 N 60; Письмо Министерства здравоохранения РФ от 30 июля 1992 г. N 23-02/733 и Госкомсанэпиднадзора РФ от 29 июля 1992 г. N 01-20/104-11.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2" w:name="Par4997"/>
      <w:bookmarkEnd w:id="192"/>
      <w:r>
        <w:t>Таблица 10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И ДЕЗИНФИЦИРУЮЩИХ СРЕДСТВ</w:t>
      </w:r>
    </w:p>
    <w:p w:rsidR="0042544B" w:rsidRDefault="0042544B">
      <w:pPr>
        <w:pStyle w:val="ConsPlusNormal"/>
        <w:jc w:val="center"/>
      </w:pPr>
      <w:r>
        <w:t>В УЧРЕЖДЕНИЯХ ОРГАНОВ ВНУТРЕННИХ ДЕЛ МВД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1560"/>
        <w:gridCol w:w="1440"/>
        <w:gridCol w:w="192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      </w:t>
            </w:r>
            <w:r>
              <w:rPr>
                <w:rFonts w:ascii="Courier New" w:hAnsi="Courier New" w:cs="Courier New"/>
              </w:rPr>
              <w:br/>
              <w:t xml:space="preserve">         средства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  </w:t>
            </w:r>
            <w:r>
              <w:rPr>
                <w:rFonts w:ascii="Courier New" w:hAnsi="Courier New" w:cs="Courier New"/>
              </w:rPr>
              <w:br/>
              <w:t xml:space="preserve">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     </w:t>
            </w:r>
            <w:r>
              <w:rPr>
                <w:rFonts w:ascii="Courier New" w:hAnsi="Courier New" w:cs="Courier New"/>
              </w:rPr>
              <w:br/>
              <w:t xml:space="preserve">временной </w:t>
            </w:r>
            <w:r>
              <w:rPr>
                <w:rFonts w:ascii="Courier New" w:hAnsi="Courier New" w:cs="Courier New"/>
              </w:rPr>
              <w:br/>
              <w:t xml:space="preserve">изоляции  </w:t>
            </w:r>
            <w:r>
              <w:rPr>
                <w:rFonts w:ascii="Courier New" w:hAnsi="Courier New" w:cs="Courier New"/>
              </w:rPr>
              <w:br/>
              <w:t>несоверше-</w:t>
            </w:r>
            <w:r>
              <w:rPr>
                <w:rFonts w:ascii="Courier New" w:hAnsi="Courier New" w:cs="Courier New"/>
              </w:rPr>
              <w:br/>
              <w:t xml:space="preserve">ннолетних </w:t>
            </w:r>
            <w:r>
              <w:rPr>
                <w:rFonts w:ascii="Courier New" w:hAnsi="Courier New" w:cs="Courier New"/>
              </w:rPr>
              <w:br/>
              <w:t>правонару-</w:t>
            </w:r>
            <w:r>
              <w:rPr>
                <w:rFonts w:ascii="Courier New" w:hAnsi="Courier New" w:cs="Courier New"/>
              </w:rPr>
              <w:br/>
              <w:t>шителей на</w:t>
            </w:r>
            <w:r>
              <w:rPr>
                <w:rFonts w:ascii="Courier New" w:hAnsi="Courier New" w:cs="Courier New"/>
              </w:rPr>
              <w:br/>
              <w:t>койко-день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Приемник  -   </w:t>
            </w:r>
            <w:r>
              <w:rPr>
                <w:rFonts w:ascii="Courier New" w:hAnsi="Courier New" w:cs="Courier New"/>
              </w:rPr>
              <w:br/>
              <w:t xml:space="preserve">распредели-   </w:t>
            </w:r>
            <w:r>
              <w:rPr>
                <w:rFonts w:ascii="Courier New" w:hAnsi="Courier New" w:cs="Courier New"/>
              </w:rPr>
              <w:br/>
              <w:t xml:space="preserve">тель    для   </w:t>
            </w:r>
            <w:r>
              <w:rPr>
                <w:rFonts w:ascii="Courier New" w:hAnsi="Courier New" w:cs="Courier New"/>
              </w:rPr>
              <w:br/>
              <w:t xml:space="preserve">бродяг,       </w:t>
            </w:r>
            <w:r>
              <w:rPr>
                <w:rFonts w:ascii="Courier New" w:hAnsi="Courier New" w:cs="Courier New"/>
              </w:rPr>
              <w:br/>
              <w:t xml:space="preserve">изолятор      </w:t>
            </w:r>
            <w:r>
              <w:rPr>
                <w:rFonts w:ascii="Courier New" w:hAnsi="Courier New" w:cs="Courier New"/>
              </w:rPr>
              <w:br/>
              <w:t xml:space="preserve">временного    </w:t>
            </w:r>
            <w:r>
              <w:rPr>
                <w:rFonts w:ascii="Courier New" w:hAnsi="Courier New" w:cs="Courier New"/>
              </w:rPr>
              <w:br/>
              <w:t xml:space="preserve">содержания    </w:t>
            </w:r>
            <w:r>
              <w:rPr>
                <w:rFonts w:ascii="Courier New" w:hAnsi="Courier New" w:cs="Courier New"/>
              </w:rPr>
              <w:br/>
              <w:t xml:space="preserve">  следственно-</w:t>
            </w:r>
            <w:r>
              <w:rPr>
                <w:rFonts w:ascii="Courier New" w:hAnsi="Courier New" w:cs="Courier New"/>
              </w:rPr>
              <w:br/>
              <w:t xml:space="preserve">арестованных  </w:t>
            </w:r>
            <w:r>
              <w:rPr>
                <w:rFonts w:ascii="Courier New" w:hAnsi="Courier New" w:cs="Courier New"/>
              </w:rPr>
              <w:br/>
              <w:t xml:space="preserve">на чел.-день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 СОДЕРЖАНИЕ ЗДАНИЯ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Мыло хозяйственное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0,0220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0,0220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Хлорамин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0,0500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Хлорная известь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0,0500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Паста чистящая типа   </w:t>
            </w:r>
            <w:r>
              <w:rPr>
                <w:rFonts w:ascii="Courier New" w:hAnsi="Courier New" w:cs="Courier New"/>
              </w:rPr>
              <w:br/>
              <w:t xml:space="preserve">    "Санита"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-"-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0,0022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0,0022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Известь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0,0012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0,0012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МЕХАНИЧЕСКАЯ СТИРКА БЕЛЬЯ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Стиральный порошок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0,0213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0,0805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Сода кальцинированная </w:t>
            </w:r>
            <w:r>
              <w:rPr>
                <w:rFonts w:ascii="Courier New" w:hAnsi="Courier New" w:cs="Courier New"/>
              </w:rPr>
              <w:br/>
              <w:t xml:space="preserve">    упак. 0,4 кг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-"-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0,0033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 0,0140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                  ЛИЧНАЯ ГИГИЕНА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Карбофос (эмульгирую- </w:t>
            </w:r>
            <w:r>
              <w:rPr>
                <w:rFonts w:ascii="Courier New" w:hAnsi="Courier New" w:cs="Courier New"/>
              </w:rPr>
              <w:br/>
              <w:t xml:space="preserve">    щий концентрат 50%)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кг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0,0170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0,0680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Бин    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Литр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0,0017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0,0550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Мыло хозяйственное    </w:t>
            </w:r>
            <w:r>
              <w:rPr>
                <w:rFonts w:ascii="Courier New" w:hAnsi="Courier New" w:cs="Courier New"/>
              </w:rPr>
              <w:br/>
              <w:t xml:space="preserve">    светлое (0,375 кг)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0,0300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0,0800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Туалетное мыло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Кусок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0,0438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-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12. Зубная паста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0,0330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0,0330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Шампунь (200 мл)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Флакон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0,0164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0,0160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Детское мыло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шт.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0,0055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-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Детский крем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0,0055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-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3" w:name="Par5055"/>
      <w:bookmarkEnd w:id="193"/>
      <w:r>
        <w:t>Таблица 11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МОЮЩИХ И ДЕЗИНФИЦИРУЮЩИХ СРЕДСТВ</w:t>
      </w:r>
    </w:p>
    <w:p w:rsidR="0042544B" w:rsidRDefault="0042544B">
      <w:pPr>
        <w:pStyle w:val="ConsPlusNormal"/>
        <w:jc w:val="center"/>
      </w:pPr>
      <w:r>
        <w:t>В УЧЕБНЫХ ЦЕНТРАХ МВД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720"/>
        <w:gridCol w:w="1320"/>
        <w:gridCol w:w="14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средства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Норма на </w:t>
            </w:r>
            <w:r>
              <w:rPr>
                <w:rFonts w:ascii="Courier New" w:hAnsi="Courier New" w:cs="Courier New"/>
              </w:rPr>
              <w:br/>
              <w:t xml:space="preserve"> 1 место  </w:t>
            </w:r>
            <w:r>
              <w:rPr>
                <w:rFonts w:ascii="Courier New" w:hAnsi="Courier New" w:cs="Courier New"/>
              </w:rPr>
              <w:br/>
              <w:t xml:space="preserve"> в месяц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Мыло хозяйственное 375 г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Туалетная бумага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Рулон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Стиральный порошок 400 г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Сода кальцинированная 400 г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Хлорамин 400 г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Упаковка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0,22   </w:t>
            </w:r>
            <w:r>
              <w:rPr>
                <w:rFonts w:ascii="Courier New" w:hAnsi="Courier New" w:cs="Courier New"/>
              </w:rPr>
              <w:br/>
              <w:t xml:space="preserve">   (3 г в </w:t>
            </w:r>
            <w:r>
              <w:rPr>
                <w:rFonts w:ascii="Courier New" w:hAnsi="Courier New" w:cs="Courier New"/>
              </w:rPr>
              <w:br/>
              <w:t xml:space="preserve">   день)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4" w:name="Par5078"/>
      <w:bookmarkEnd w:id="194"/>
      <w:r>
        <w:t>Таблица 12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ОСНАЩЕНИЯ МЯГКИМ ИНВЕНТАРЕМ ПОЛИКЛИНИК,</w:t>
      </w:r>
    </w:p>
    <w:p w:rsidR="0042544B" w:rsidRDefault="0042544B">
      <w:pPr>
        <w:pStyle w:val="ConsPlusNormal"/>
        <w:jc w:val="center"/>
      </w:pPr>
      <w:r>
        <w:t>АМБУЛАТОРИЙ, АМБУЛАТОРНО-ПОЛИКЛИНИЧЕСКИХ</w:t>
      </w:r>
    </w:p>
    <w:p w:rsidR="0042544B" w:rsidRDefault="0042544B">
      <w:pPr>
        <w:pStyle w:val="ConsPlusNormal"/>
        <w:jc w:val="center"/>
      </w:pPr>
      <w:r>
        <w:t>ПОДРАЗДЕЛЕНИЙ БОЛЬНИЧНЫХ УЧРЕЖДЕНИЙ,</w:t>
      </w:r>
    </w:p>
    <w:p w:rsidR="0042544B" w:rsidRDefault="0042544B">
      <w:pPr>
        <w:pStyle w:val="ConsPlusNormal"/>
        <w:jc w:val="center"/>
      </w:pPr>
      <w:r>
        <w:t>МЕДИКО-САНИТАРНЫХ ЧАСТЕЙ</w:t>
      </w:r>
    </w:p>
    <w:p w:rsidR="0042544B" w:rsidRDefault="0042544B">
      <w:pPr>
        <w:pStyle w:val="ConsPlusNormal"/>
      </w:pPr>
    </w:p>
    <w:p w:rsidR="0042544B" w:rsidRDefault="0042544B">
      <w:pPr>
        <w:pStyle w:val="ConsPlusNonformat"/>
      </w:pPr>
      <w:r>
        <w:t xml:space="preserve">                                                            (штук)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384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Наименование спецодежды,   </w:t>
            </w:r>
            <w:r>
              <w:rPr>
                <w:rFonts w:ascii="Courier New" w:hAnsi="Courier New" w:cs="Courier New"/>
              </w:rPr>
              <w:br/>
              <w:t xml:space="preserve">        обуви и инвентаря       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Количество предметов на 1   </w:t>
            </w:r>
            <w:r>
              <w:rPr>
                <w:rFonts w:ascii="Courier New" w:hAnsi="Courier New" w:cs="Courier New"/>
              </w:rPr>
              <w:br/>
              <w:t>врачебную должность в год, шт.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Простыня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2,7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Пододеяльник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0,25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Подстилка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7,5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Наволочка подушечная верхняя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1,0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Наволочка подушечная нижняя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0,1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Полотенце для больных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1,0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Подушка перовая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0,03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8. Одеяло       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0,13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Мешки вещевые            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0,1       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 xml:space="preserve">Примечание. Нормы утверждены приказом Министерства здравоохранения СССР от 15 сентября </w:t>
      </w:r>
      <w:r>
        <w:lastRenderedPageBreak/>
        <w:t>1998 г. N 710 "Об утверждении табелей оснащения мягким инвентарем больниц, диспансеров, родильных домов, медико-санитарных частей, поликлиник, амбулаторий".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5" w:name="Par5112"/>
      <w:bookmarkEnd w:id="195"/>
      <w:r>
        <w:t>Таблица 13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ОСНАЩЕНИЯ МЯГКИМ ИНВЕНТАРЕМ</w:t>
      </w:r>
    </w:p>
    <w:p w:rsidR="0042544B" w:rsidRDefault="0042544B">
      <w:pPr>
        <w:pStyle w:val="ConsPlusNormal"/>
        <w:jc w:val="center"/>
      </w:pPr>
      <w:r>
        <w:t>СТАЦИОНАРОВ ДЛЯ ОТДЕЛЕНИЙ</w:t>
      </w:r>
    </w:p>
    <w:p w:rsidR="0042544B" w:rsidRDefault="0042544B">
      <w:pPr>
        <w:pStyle w:val="ConsPlusNormal"/>
        <w:jc w:val="center"/>
      </w:pPr>
      <w:r>
        <w:t>ТЕРАПЕВТИЧЕСКОГО, НЕВРОЛОГИЧЕСКОГО, ХИРУРГИЧЕСКОГО</w:t>
      </w:r>
    </w:p>
    <w:p w:rsidR="0042544B" w:rsidRDefault="0042544B">
      <w:pPr>
        <w:pStyle w:val="ConsPlusNormal"/>
      </w:pPr>
    </w:p>
    <w:p w:rsidR="0042544B" w:rsidRDefault="0042544B">
      <w:pPr>
        <w:pStyle w:val="ConsPlusNonformat"/>
      </w:pPr>
      <w:r>
        <w:t xml:space="preserve">                                        На койку в год (штук, пар)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0"/>
        <w:gridCol w:w="1200"/>
        <w:gridCol w:w="1200"/>
        <w:gridCol w:w="120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Наименование изделия         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отделений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Терапев-</w:t>
            </w:r>
            <w:r>
              <w:rPr>
                <w:rFonts w:ascii="Courier New" w:hAnsi="Courier New" w:cs="Courier New"/>
              </w:rPr>
              <w:br/>
              <w:t>тическое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Невроло-</w:t>
            </w:r>
            <w:r>
              <w:rPr>
                <w:rFonts w:ascii="Courier New" w:hAnsi="Courier New" w:cs="Courier New"/>
              </w:rPr>
              <w:br/>
              <w:t>гическое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Хирурги-</w:t>
            </w:r>
            <w:r>
              <w:rPr>
                <w:rFonts w:ascii="Courier New" w:hAnsi="Courier New" w:cs="Courier New"/>
              </w:rPr>
              <w:br/>
              <w:t xml:space="preserve">ческое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БЕЛЬЕ НАТЕЛЬНОЕ И ПОСТЕЛЬНОЕ ДЛЯ БОЛЬНЫХ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Сорочка, рубашка нижняя (майка)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Трусы (трико, кальсоны)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0,8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Косынка для больных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0,12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Простыня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4,7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Пододеяльник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Наволочка подушечная верхняя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2,7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Наволочка подушечная нижняя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1,5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Наволочка тюфячная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0,7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Полотенце для больных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3,5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Подстилка (пеленка)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ПОСТЕЛЬНЫЕ ПРИНАДЛЕЖНОСТИ И                   </w:t>
            </w:r>
            <w:r>
              <w:rPr>
                <w:rFonts w:ascii="Courier New" w:hAnsi="Courier New" w:cs="Courier New"/>
              </w:rPr>
              <w:br/>
              <w:t xml:space="preserve">                  ПРОЧИЕ ПРЕДМЕТЫ ДЛЯ БОЛЬНЫХ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Матрац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0,375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0,375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Подушка перовая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Одеяло теплое (шерстяное, п/ш)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Одеяло летнее (байковое)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0,4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Мешки вещевые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0,075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Мешки для хранения белья больного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0,3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Полотенце посудное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0,25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Халат - накидка для посетителей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0,17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Чулки (носки)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-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ОДЕЖДА И ОБУВЬ ДЛЯ БОЛЬНЫХ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Халат (пижама) теплый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Халат (пижама) летний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Тапочки домашние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Пальто         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Шапка (платок теплый)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Ботинки (полуботинки)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0,0125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0,0125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0,0125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Валенки (сапоги теплые)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0,004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0,14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утверждены приказом Министерства здравоохранения СССР от 15 сентября 1988 г. N 710 "Об утверждении табелей оснащения мягким инвентарем больниц, диспансеров, родильных домов, медико санитарных частей, поликлиник, амбулаторий".</w:t>
      </w:r>
    </w:p>
    <w:p w:rsidR="0042544B" w:rsidRDefault="0042544B">
      <w:pPr>
        <w:pStyle w:val="ConsPlusNormal"/>
        <w:ind w:firstLine="540"/>
        <w:jc w:val="both"/>
      </w:pPr>
      <w:r>
        <w:t>По нормам терапевтических отделений оснащаются гастроэнтерологические отделения, физиотерапевтические и рентгеновские кабинеты (подстилки предусматриваются из расчета среднего числа процедур в день).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6" w:name="Par5189"/>
      <w:bookmarkEnd w:id="196"/>
      <w:r>
        <w:t>Таблица 14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lastRenderedPageBreak/>
        <w:t>НОРМЫ ОСНАЩЕНИЯ МЯГКИМ ИНВЕНТАРЕМ</w:t>
      </w:r>
    </w:p>
    <w:p w:rsidR="0042544B" w:rsidRDefault="0042544B">
      <w:pPr>
        <w:pStyle w:val="ConsPlusNormal"/>
        <w:jc w:val="center"/>
      </w:pPr>
      <w:r>
        <w:t>ПЕРСОНАЛА ЛЕЧЕБНО-ПРОФИЛАКТИЧЕСКИХ</w:t>
      </w:r>
    </w:p>
    <w:p w:rsidR="0042544B" w:rsidRDefault="0042544B">
      <w:pPr>
        <w:pStyle w:val="ConsPlusNormal"/>
        <w:jc w:val="center"/>
      </w:pPr>
      <w:r>
        <w:t>УЧРЕЖДЕНИЙ ЗДРАВООХРАНЕНИЯ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0"/>
        <w:gridCol w:w="1320"/>
        <w:gridCol w:w="22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Наименование                </w:t>
            </w:r>
            <w:r>
              <w:rPr>
                <w:rFonts w:ascii="Courier New" w:hAnsi="Courier New" w:cs="Courier New"/>
              </w:rPr>
              <w:br/>
              <w:t xml:space="preserve"> спецодежды, спецобуви, инвентаря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Норма на 1    </w:t>
            </w:r>
            <w:r>
              <w:rPr>
                <w:rFonts w:ascii="Courier New" w:hAnsi="Courier New" w:cs="Courier New"/>
              </w:rPr>
              <w:br/>
              <w:t>работающего в год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1. Халат хлопчатобумажный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2. Колпак или косынка хлопчатобума-</w:t>
            </w:r>
            <w:r>
              <w:rPr>
                <w:rFonts w:ascii="Courier New" w:hAnsi="Courier New" w:cs="Courier New"/>
              </w:rPr>
              <w:br/>
              <w:t xml:space="preserve">    жная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2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3. Полотенце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2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4. Платье хлопчатобумажное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0,1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5. Рубашка и брюки хлопчатобумажные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Пара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0,1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6. Чулки (носки) хлопчатобумажные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0,2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7. Куртки хлопчатобумажные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0,05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8. Фартук непромокаемый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0,02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9. Галоши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0,05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Тапочки кожаные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-"-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0,07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Фартук с нагрудником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шт.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0,07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Нормы утверждены приказом Министерства здравоохранения СССР от 29 января 1988 г. N 65, приложение N 2. Халат хлопчатобумажный может быть заменен на рубашку и брюки хлопчатобумажные.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7" w:name="Par5226"/>
      <w:bookmarkEnd w:id="197"/>
      <w:r>
        <w:t>Таблица 15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И СРОКИ НОСКИ МЯГКОГО ИНВЕНТАРЯ В</w:t>
      </w:r>
    </w:p>
    <w:p w:rsidR="0042544B" w:rsidRDefault="0042544B">
      <w:pPr>
        <w:pStyle w:val="ConsPlusNormal"/>
        <w:jc w:val="center"/>
      </w:pPr>
      <w:r>
        <w:t>ПРИЕМНИКЕ-РАСПРЕДЕЛИТЕЛЕ ДЛЯ БРОДЯГ,</w:t>
      </w:r>
    </w:p>
    <w:p w:rsidR="0042544B" w:rsidRDefault="0042544B">
      <w:pPr>
        <w:pStyle w:val="ConsPlusNormal"/>
        <w:jc w:val="center"/>
      </w:pPr>
      <w:r>
        <w:t>ИЗОЛЯТОРЕ ВРЕМЕННОГО СОДЕРЖАНИЯ</w:t>
      </w:r>
    </w:p>
    <w:p w:rsidR="0042544B" w:rsidRDefault="0042544B">
      <w:pPr>
        <w:pStyle w:val="ConsPlusNormal"/>
        <w:jc w:val="center"/>
      </w:pPr>
      <w:r>
        <w:t>СЛЕДСТВЕННО-АРЕСТОВАННЫХ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1320"/>
        <w:gridCol w:w="16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Наименование                  </w:t>
            </w:r>
            <w:r>
              <w:rPr>
                <w:rFonts w:ascii="Courier New" w:hAnsi="Courier New" w:cs="Courier New"/>
              </w:rPr>
              <w:br/>
              <w:t xml:space="preserve">        мягкого инвентаря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Единица  </w:t>
            </w:r>
            <w:r>
              <w:rPr>
                <w:rFonts w:ascii="Courier New" w:hAnsi="Courier New" w:cs="Courier New"/>
              </w:rPr>
              <w:br/>
              <w:t>измерения</w:t>
            </w:r>
            <w:r>
              <w:rPr>
                <w:rFonts w:ascii="Courier New" w:hAnsi="Courier New" w:cs="Courier New"/>
              </w:rPr>
              <w:br/>
              <w:t xml:space="preserve">нормы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Норма на 1 </w:t>
            </w:r>
            <w:r>
              <w:rPr>
                <w:rFonts w:ascii="Courier New" w:hAnsi="Courier New" w:cs="Courier New"/>
              </w:rPr>
              <w:br/>
              <w:t xml:space="preserve"> место в год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ПОСТЕЛЬНЫЕ ПРИНАДЛЕЖНОСТИ, БЕЛЬЕ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Простыни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шт.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Пододеяльники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Наволочки подушечные верхн.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Наволочки подушечные нижн.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Наволочка тюфячная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0,660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Полотенце вафельное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1,500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Полотенце банное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0,500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Одеяло шерстяное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0,250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Покрывало пикейное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0,190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Матрац ватный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Подушка перовая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-"-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0,200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Клеенка для столов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кв.м.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0,125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8" w:name="Par5265"/>
      <w:bookmarkEnd w:id="198"/>
      <w:r>
        <w:t>Таблица 16</w:t>
      </w:r>
    </w:p>
    <w:p w:rsidR="0042544B" w:rsidRDefault="0042544B">
      <w:pPr>
        <w:pStyle w:val="ConsPlusNormal"/>
        <w:jc w:val="right"/>
        <w:outlineLvl w:val="2"/>
        <w:sectPr w:rsidR="0042544B">
          <w:headerReference w:type="default" r:id="rId7"/>
          <w:footerReference w:type="default" r:id="rId8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ПОТРЕБЛЕНИЯ КОММУНАЛЬНЫХ УСЛУГ И УСЛУГ</w:t>
      </w:r>
    </w:p>
    <w:p w:rsidR="0042544B" w:rsidRDefault="0042544B">
      <w:pPr>
        <w:pStyle w:val="ConsPlusNormal"/>
        <w:jc w:val="center"/>
      </w:pPr>
      <w:r>
        <w:t>ПО ВЫВОЗУ МУСОРА В УЧРЕЖДЕНИЯХ МВД РТ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920"/>
        <w:gridCol w:w="1440"/>
        <w:gridCol w:w="1080"/>
        <w:gridCol w:w="1320"/>
        <w:gridCol w:w="1440"/>
        <w:gridCol w:w="1200"/>
        <w:gridCol w:w="1080"/>
        <w:gridCol w:w="1560"/>
      </w:tblGrid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Наименование   </w:t>
            </w:r>
            <w:r>
              <w:rPr>
                <w:rFonts w:ascii="Courier New" w:hAnsi="Courier New" w:cs="Courier New"/>
              </w:rPr>
              <w:br/>
              <w:t xml:space="preserve">    видов услуг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Единица     </w:t>
            </w:r>
            <w:r>
              <w:rPr>
                <w:rFonts w:ascii="Courier New" w:hAnsi="Courier New" w:cs="Courier New"/>
              </w:rPr>
              <w:br/>
              <w:t xml:space="preserve">  измерения   </w:t>
            </w:r>
          </w:p>
        </w:tc>
        <w:tc>
          <w:tcPr>
            <w:tcW w:w="9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Норма                        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Учреждения</w:t>
            </w:r>
            <w:r>
              <w:rPr>
                <w:rFonts w:ascii="Courier New" w:hAnsi="Courier New" w:cs="Courier New"/>
              </w:rPr>
              <w:br/>
              <w:t xml:space="preserve">ОВД, УГПС </w:t>
            </w:r>
            <w:r>
              <w:rPr>
                <w:rFonts w:ascii="Courier New" w:hAnsi="Courier New" w:cs="Courier New"/>
              </w:rPr>
              <w:br/>
              <w:t xml:space="preserve">МВД РТ    </w:t>
            </w:r>
            <w:r>
              <w:rPr>
                <w:rFonts w:ascii="Courier New" w:hAnsi="Courier New" w:cs="Courier New"/>
              </w:rPr>
              <w:br/>
              <w:t xml:space="preserve">(УВД,     </w:t>
            </w:r>
            <w:r>
              <w:rPr>
                <w:rFonts w:ascii="Courier New" w:hAnsi="Courier New" w:cs="Courier New"/>
              </w:rPr>
              <w:br/>
              <w:t xml:space="preserve">ГРОВД,    </w:t>
            </w:r>
            <w:r>
              <w:rPr>
                <w:rFonts w:ascii="Courier New" w:hAnsi="Courier New" w:cs="Courier New"/>
              </w:rPr>
              <w:br/>
              <w:t xml:space="preserve">РОВД, ПЧ, </w:t>
            </w:r>
            <w:r>
              <w:rPr>
                <w:rFonts w:ascii="Courier New" w:hAnsi="Courier New" w:cs="Courier New"/>
              </w:rPr>
              <w:br/>
              <w:t xml:space="preserve">ЦА)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Стацио-</w:t>
            </w:r>
            <w:r>
              <w:rPr>
                <w:rFonts w:ascii="Courier New" w:hAnsi="Courier New" w:cs="Courier New"/>
              </w:rPr>
              <w:br/>
              <w:t xml:space="preserve">нары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Центр    </w:t>
            </w:r>
            <w:r>
              <w:rPr>
                <w:rFonts w:ascii="Courier New" w:hAnsi="Courier New" w:cs="Courier New"/>
              </w:rPr>
              <w:br/>
              <w:t>временной</w:t>
            </w:r>
            <w:r>
              <w:rPr>
                <w:rFonts w:ascii="Courier New" w:hAnsi="Courier New" w:cs="Courier New"/>
              </w:rPr>
              <w:br/>
              <w:t xml:space="preserve">изоляции </w:t>
            </w:r>
            <w:r>
              <w:rPr>
                <w:rFonts w:ascii="Courier New" w:hAnsi="Courier New" w:cs="Courier New"/>
              </w:rPr>
              <w:br/>
              <w:t xml:space="preserve">несовер- </w:t>
            </w:r>
            <w:r>
              <w:rPr>
                <w:rFonts w:ascii="Courier New" w:hAnsi="Courier New" w:cs="Courier New"/>
              </w:rPr>
              <w:br/>
              <w:t>шеннолет-</w:t>
            </w:r>
            <w:r>
              <w:rPr>
                <w:rFonts w:ascii="Courier New" w:hAnsi="Courier New" w:cs="Courier New"/>
              </w:rPr>
              <w:br/>
              <w:t xml:space="preserve">них пра- </w:t>
            </w:r>
            <w:r>
              <w:rPr>
                <w:rFonts w:ascii="Courier New" w:hAnsi="Courier New" w:cs="Courier New"/>
              </w:rPr>
              <w:br/>
              <w:t>вонаруши-</w:t>
            </w:r>
            <w:r>
              <w:rPr>
                <w:rFonts w:ascii="Courier New" w:hAnsi="Courier New" w:cs="Courier New"/>
              </w:rPr>
              <w:br/>
              <w:t xml:space="preserve">телей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Приемник -</w:t>
            </w:r>
            <w:r>
              <w:rPr>
                <w:rFonts w:ascii="Courier New" w:hAnsi="Courier New" w:cs="Courier New"/>
              </w:rPr>
              <w:br/>
              <w:t xml:space="preserve">распреде- </w:t>
            </w:r>
            <w:r>
              <w:rPr>
                <w:rFonts w:ascii="Courier New" w:hAnsi="Courier New" w:cs="Courier New"/>
              </w:rPr>
              <w:br/>
              <w:t xml:space="preserve">литель    </w:t>
            </w:r>
            <w:r>
              <w:rPr>
                <w:rFonts w:ascii="Courier New" w:hAnsi="Courier New" w:cs="Courier New"/>
              </w:rPr>
              <w:br/>
              <w:t xml:space="preserve">для бро-  </w:t>
            </w:r>
            <w:r>
              <w:rPr>
                <w:rFonts w:ascii="Courier New" w:hAnsi="Courier New" w:cs="Courier New"/>
              </w:rPr>
              <w:br/>
              <w:t xml:space="preserve">дяг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Изолятор</w:t>
            </w:r>
            <w:r>
              <w:rPr>
                <w:rFonts w:ascii="Courier New" w:hAnsi="Courier New" w:cs="Courier New"/>
              </w:rPr>
              <w:br/>
              <w:t xml:space="preserve">времен- </w:t>
            </w:r>
            <w:r>
              <w:rPr>
                <w:rFonts w:ascii="Courier New" w:hAnsi="Courier New" w:cs="Courier New"/>
              </w:rPr>
              <w:br/>
              <w:t>ного со-</w:t>
            </w:r>
            <w:r>
              <w:rPr>
                <w:rFonts w:ascii="Courier New" w:hAnsi="Courier New" w:cs="Courier New"/>
              </w:rPr>
              <w:br/>
              <w:t>держания</w:t>
            </w:r>
            <w:r>
              <w:rPr>
                <w:rFonts w:ascii="Courier New" w:hAnsi="Courier New" w:cs="Courier New"/>
              </w:rPr>
              <w:br/>
              <w:t xml:space="preserve">следст- </w:t>
            </w:r>
            <w:r>
              <w:rPr>
                <w:rFonts w:ascii="Courier New" w:hAnsi="Courier New" w:cs="Courier New"/>
              </w:rPr>
              <w:br/>
              <w:t xml:space="preserve">венно-  </w:t>
            </w:r>
            <w:r>
              <w:rPr>
                <w:rFonts w:ascii="Courier New" w:hAnsi="Courier New" w:cs="Courier New"/>
              </w:rPr>
              <w:br/>
              <w:t xml:space="preserve">аресто- </w:t>
            </w:r>
            <w:r>
              <w:rPr>
                <w:rFonts w:ascii="Courier New" w:hAnsi="Courier New" w:cs="Courier New"/>
              </w:rPr>
              <w:br/>
              <w:t xml:space="preserve">ванных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Учебный</w:t>
            </w:r>
            <w:r>
              <w:rPr>
                <w:rFonts w:ascii="Courier New" w:hAnsi="Courier New" w:cs="Courier New"/>
              </w:rPr>
              <w:br/>
              <w:t xml:space="preserve">центр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Амбулатор- </w:t>
            </w:r>
            <w:r>
              <w:rPr>
                <w:rFonts w:ascii="Courier New" w:hAnsi="Courier New" w:cs="Courier New"/>
              </w:rPr>
              <w:br/>
              <w:t xml:space="preserve">но-поли-   </w:t>
            </w:r>
            <w:r>
              <w:rPr>
                <w:rFonts w:ascii="Courier New" w:hAnsi="Courier New" w:cs="Courier New"/>
              </w:rPr>
              <w:br/>
              <w:t>клинические</w:t>
            </w:r>
            <w:r>
              <w:rPr>
                <w:rFonts w:ascii="Courier New" w:hAnsi="Courier New" w:cs="Courier New"/>
              </w:rPr>
              <w:br/>
              <w:t xml:space="preserve">учреждения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Водоснабжение   </w:t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</w:rPr>
              <w:br/>
              <w:t xml:space="preserve">   в том числе: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куб. м на     </w:t>
            </w:r>
            <w:r>
              <w:rPr>
                <w:rFonts w:ascii="Courier New" w:hAnsi="Courier New" w:cs="Courier New"/>
              </w:rPr>
              <w:br/>
              <w:t xml:space="preserve">койко-день,   </w:t>
            </w:r>
            <w:r>
              <w:rPr>
                <w:rFonts w:ascii="Courier New" w:hAnsi="Courier New" w:cs="Courier New"/>
              </w:rPr>
              <w:br/>
              <w:t xml:space="preserve">челов./день,  </w:t>
            </w:r>
            <w:r>
              <w:rPr>
                <w:rFonts w:ascii="Courier New" w:hAnsi="Courier New" w:cs="Courier New"/>
              </w:rPr>
              <w:br/>
              <w:t xml:space="preserve">посещение,    </w:t>
            </w:r>
            <w:r>
              <w:rPr>
                <w:rFonts w:ascii="Courier New" w:hAnsi="Courier New" w:cs="Courier New"/>
              </w:rPr>
              <w:br/>
              <w:t>шт. ед. в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0,200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0,125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0, 115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0,115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0,214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0,013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горячая вода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То же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0,005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0,060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0,056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0,056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0,145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0,0052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Водоотведение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-"-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0,012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0,114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0,114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0,212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0,013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Теплоэнергия:   </w:t>
            </w:r>
            <w:r>
              <w:rPr>
                <w:rFonts w:ascii="Courier New" w:hAnsi="Courier New" w:cs="Courier New"/>
              </w:rPr>
              <w:br/>
              <w:t xml:space="preserve">   - отопление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Мкал/кв.м   </w:t>
            </w:r>
            <w:r>
              <w:rPr>
                <w:rFonts w:ascii="Courier New" w:hAnsi="Courier New" w:cs="Courier New"/>
              </w:rPr>
              <w:br/>
              <w:t xml:space="preserve">  в месяц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17,816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17,816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17,816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17,816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17,816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17,816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17,816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Электроэнергия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4.1. На освещение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кВт. ч/кв.м  </w:t>
            </w:r>
            <w:r>
              <w:rPr>
                <w:rFonts w:ascii="Courier New" w:hAnsi="Courier New" w:cs="Courier New"/>
              </w:rPr>
              <w:br/>
              <w:t xml:space="preserve">    в год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0,024   </w:t>
            </w:r>
            <w:r>
              <w:rPr>
                <w:rFonts w:ascii="Courier New" w:hAnsi="Courier New" w:cs="Courier New"/>
              </w:rPr>
              <w:br/>
              <w:t xml:space="preserve"> в сутки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14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11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23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5,4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4.2. На организацию</w:t>
            </w:r>
            <w:r>
              <w:rPr>
                <w:rFonts w:ascii="Courier New" w:hAnsi="Courier New" w:cs="Courier New"/>
              </w:rPr>
              <w:br/>
              <w:t xml:space="preserve">питания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кВт. ч/кв.м  </w:t>
            </w:r>
            <w:r>
              <w:rPr>
                <w:rFonts w:ascii="Courier New" w:hAnsi="Courier New" w:cs="Courier New"/>
              </w:rPr>
              <w:br/>
              <w:t xml:space="preserve"> койко-день,  </w:t>
            </w:r>
            <w:r>
              <w:rPr>
                <w:rFonts w:ascii="Courier New" w:hAnsi="Courier New" w:cs="Courier New"/>
              </w:rPr>
              <w:br/>
              <w:t xml:space="preserve"> чел./день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1,397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1,224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1,000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1,000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1,5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5. Вывоз мусора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куб. м/   </w:t>
            </w:r>
            <w:r>
              <w:rPr>
                <w:rFonts w:ascii="Courier New" w:hAnsi="Courier New" w:cs="Courier New"/>
              </w:rPr>
              <w:br/>
              <w:t xml:space="preserve">койко-день,   </w:t>
            </w:r>
            <w:r>
              <w:rPr>
                <w:rFonts w:ascii="Courier New" w:hAnsi="Courier New" w:cs="Courier New"/>
              </w:rPr>
              <w:br/>
              <w:t xml:space="preserve">челов./день   </w:t>
            </w:r>
            <w:r>
              <w:rPr>
                <w:rFonts w:ascii="Courier New" w:hAnsi="Courier New" w:cs="Courier New"/>
              </w:rPr>
              <w:br/>
              <w:t xml:space="preserve">посещение,    </w:t>
            </w:r>
            <w:r>
              <w:rPr>
                <w:rFonts w:ascii="Courier New" w:hAnsi="Courier New" w:cs="Courier New"/>
              </w:rPr>
              <w:br/>
              <w:t>шт.ед.  в день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0,0007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0,0025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0,002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0,002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0,002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0,0025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0,0002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 xml:space="preserve">Примечания. 1. Нормы расхода воды (водоснабжение, водоотведение) установлены в соответствии с нормами водоснабжения и водоотведения в учреждениях (приложение 3 СНиП 2.04.01-85) для первой категории благоустройства учреждений (с водопроводом, канализацией, </w:t>
      </w:r>
      <w:r>
        <w:lastRenderedPageBreak/>
        <w:t>горячим водоснабжением). Норма водоснабжения включает норму расхода горячей воды.</w:t>
      </w:r>
    </w:p>
    <w:p w:rsidR="0042544B" w:rsidRDefault="0042544B">
      <w:pPr>
        <w:pStyle w:val="ConsPlusNormal"/>
        <w:ind w:firstLine="540"/>
        <w:jc w:val="both"/>
      </w:pPr>
      <w:r>
        <w:t>Нормы расхода воды в учреждениях 2-7 категорий благоустройства для стационарных учреждений 2 - 4 категорий, для нестационарных учреждений корректируются на коэффициенты регулирования водопотребления и водоотведения, приведенные в табл. 17, 18.</w:t>
      </w:r>
    </w:p>
    <w:p w:rsidR="0042544B" w:rsidRDefault="0042544B">
      <w:pPr>
        <w:pStyle w:val="ConsPlusNormal"/>
        <w:ind w:firstLine="540"/>
        <w:jc w:val="both"/>
      </w:pPr>
      <w:r>
        <w:t>2. Нормы потребления теплоэнергии на отопление установлены в соответствии с Методическими указаниями по определению расходов топлива, электроэнергии и воды на выработку теплоты отопительными котельными коммунальных теплоэнергетических предприятий, Академия коммунального хозяйства им. К.Д.Панфилова, Москва, 1987 г. (утверждены приказом Министерства жилищно коммунального хозяйства РСФСР 6 апреля 1987 г. N 156).</w:t>
      </w:r>
    </w:p>
    <w:p w:rsidR="0042544B" w:rsidRDefault="0042544B">
      <w:pPr>
        <w:pStyle w:val="ConsPlusNormal"/>
        <w:ind w:firstLine="540"/>
        <w:jc w:val="both"/>
      </w:pPr>
      <w:r>
        <w:t>3. Нормы расхода электроэнергии на освещение установлены с использованием норм на освещение лечебных и детских учреждений ("Основы финансирования учреждений здравоохранения", 1974 г.) и числа часов искусственного освещения учреждений.</w:t>
      </w:r>
    </w:p>
    <w:p w:rsidR="0042544B" w:rsidRDefault="0042544B">
      <w:pPr>
        <w:pStyle w:val="ConsPlusNormal"/>
        <w:ind w:firstLine="540"/>
        <w:jc w:val="both"/>
      </w:pPr>
      <w:r>
        <w:t>Нормы расхода электроэнергии на организацию питания установлены с учетом норм расхода электроэнергии в жилых домах (48,4 квт/час, в месяц - с организацией горячего питания; 25 квт/час в месяц - без организации горячего питания).</w:t>
      </w:r>
    </w:p>
    <w:p w:rsidR="0042544B" w:rsidRDefault="0042544B">
      <w:pPr>
        <w:pStyle w:val="ConsPlusNormal"/>
        <w:ind w:firstLine="540"/>
        <w:jc w:val="both"/>
      </w:pPr>
      <w:r>
        <w:t>4. Нормы накопления и вывоза мусора установлены с использованием норм накопления твердых бытовых отходов объектов общественного назначения ("Санитарная очистка и уборка населенных мест", Справочник 1990 г.) с учетом специфики и режима работы учреждений.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199" w:name="Par5321"/>
      <w:bookmarkEnd w:id="199"/>
      <w:r>
        <w:t>Таблица 17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 ВОДЫ</w:t>
      </w:r>
    </w:p>
    <w:p w:rsidR="0042544B" w:rsidRDefault="0042544B">
      <w:pPr>
        <w:pStyle w:val="ConsPlusNormal"/>
        <w:jc w:val="center"/>
      </w:pPr>
      <w:r>
        <w:t>ПОТРЕБИТЕЛЯМИ В НЕСТАЦИОНАРНЫХ УЧРЕЖДЕНИЯХ</w:t>
      </w:r>
    </w:p>
    <w:p w:rsidR="0042544B" w:rsidRDefault="0042544B">
      <w:pPr>
        <w:pStyle w:val="ConsPlusNormal"/>
        <w:jc w:val="center"/>
      </w:pPr>
      <w:r>
        <w:t>В ЗАВИСИМОСТИ ОТ БЛАГОУСТРОЙСТВА УЧРЕЖДЕНИЯ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1440"/>
        <w:gridCol w:w="1320"/>
        <w:gridCol w:w="1320"/>
        <w:gridCol w:w="132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Вид услуги      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Уд. вес потребления коммунал. услуг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водоза-</w:t>
            </w:r>
            <w:r>
              <w:rPr>
                <w:rFonts w:ascii="Courier New" w:hAnsi="Courier New" w:cs="Courier New"/>
              </w:rPr>
              <w:br/>
              <w:t>борных ко-</w:t>
            </w:r>
            <w:r>
              <w:rPr>
                <w:rFonts w:ascii="Courier New" w:hAnsi="Courier New" w:cs="Courier New"/>
              </w:rPr>
              <w:br/>
              <w:t xml:space="preserve">лонок     </w:t>
            </w: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кана-</w:t>
            </w:r>
            <w:r>
              <w:rPr>
                <w:rFonts w:ascii="Courier New" w:hAnsi="Courier New" w:cs="Courier New"/>
              </w:rPr>
              <w:br/>
              <w:t xml:space="preserve">лизации  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водопроводом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канали-</w:t>
            </w:r>
            <w:r>
              <w:rPr>
                <w:rFonts w:ascii="Courier New" w:hAnsi="Courier New" w:cs="Courier New"/>
              </w:rPr>
              <w:br/>
              <w:t xml:space="preserve">зацией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горячим</w:t>
            </w:r>
            <w:r>
              <w:rPr>
                <w:rFonts w:ascii="Courier New" w:hAnsi="Courier New" w:cs="Courier New"/>
              </w:rPr>
              <w:br/>
              <w:t>водоснаб-</w:t>
            </w:r>
            <w:r>
              <w:rPr>
                <w:rFonts w:ascii="Courier New" w:hAnsi="Courier New" w:cs="Courier New"/>
              </w:rPr>
              <w:br/>
              <w:t xml:space="preserve">жением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благоустройс-</w:t>
            </w:r>
            <w:r>
              <w:rPr>
                <w:rFonts w:ascii="Courier New" w:hAnsi="Courier New" w:cs="Courier New"/>
              </w:rPr>
              <w:br/>
              <w:t xml:space="preserve">тва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4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2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1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Горячая вода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1,000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Водоснабжение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0,158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0,329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1,000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Водоотведение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0,840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1,000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200" w:name="Par5346"/>
      <w:bookmarkEnd w:id="200"/>
      <w:r>
        <w:t>Таблица 18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КОЭФФИЦИЕНТЫ, РЕГУЛИРУЮЩИЕ НОРМЫ ПОТРЕБЛЕНИЯ ВОДЫ</w:t>
      </w:r>
    </w:p>
    <w:p w:rsidR="0042544B" w:rsidRDefault="0042544B">
      <w:pPr>
        <w:pStyle w:val="ConsPlusNormal"/>
        <w:jc w:val="center"/>
      </w:pPr>
      <w:r>
        <w:t>ПОТРЕБИТЕЛЯМИ В СТАЦИОНАРНЫХ УЧРЕЖДЕНИЯХ</w:t>
      </w:r>
    </w:p>
    <w:p w:rsidR="0042544B" w:rsidRDefault="0042544B">
      <w:pPr>
        <w:pStyle w:val="ConsPlusNormal"/>
        <w:jc w:val="center"/>
      </w:pPr>
      <w:r>
        <w:t>В ЗАВИСИМОСТИ ОТ БЛАГОУСТРОЙСТВА УЧРЕЖДЕНИЯ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1200"/>
        <w:gridCol w:w="1320"/>
        <w:gridCol w:w="1200"/>
        <w:gridCol w:w="1080"/>
        <w:gridCol w:w="1200"/>
        <w:gridCol w:w="10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      Вид услуги     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     Виды благоустройств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из водо-</w:t>
            </w:r>
            <w:r>
              <w:rPr>
                <w:rFonts w:ascii="Courier New" w:hAnsi="Courier New" w:cs="Courier New"/>
              </w:rPr>
              <w:br/>
              <w:t>заборной</w:t>
            </w:r>
            <w:r>
              <w:rPr>
                <w:rFonts w:ascii="Courier New" w:hAnsi="Courier New" w:cs="Courier New"/>
              </w:rPr>
              <w:br/>
              <w:t xml:space="preserve">колонки </w:t>
            </w:r>
          </w:p>
        </w:tc>
        <w:tc>
          <w:tcPr>
            <w:tcW w:w="58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с водопроводом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без кана-</w:t>
            </w:r>
            <w:r>
              <w:rPr>
                <w:rFonts w:ascii="Courier New" w:hAnsi="Courier New" w:cs="Courier New"/>
              </w:rPr>
              <w:br/>
              <w:t xml:space="preserve">лизации  </w:t>
            </w:r>
          </w:p>
        </w:tc>
        <w:tc>
          <w:tcPr>
            <w:tcW w:w="45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с канализацией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ванной и во- </w:t>
            </w:r>
            <w:r>
              <w:rPr>
                <w:rFonts w:ascii="Courier New" w:hAnsi="Courier New" w:cs="Courier New"/>
              </w:rPr>
              <w:br/>
              <w:t xml:space="preserve">   донагреват.  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 горячим водо- </w:t>
            </w:r>
            <w:r>
              <w:rPr>
                <w:rFonts w:ascii="Courier New" w:hAnsi="Courier New" w:cs="Courier New"/>
              </w:rPr>
              <w:br/>
              <w:t xml:space="preserve">  снабжением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 </w:t>
            </w:r>
            <w:r>
              <w:rPr>
                <w:rFonts w:ascii="Courier New" w:hAnsi="Courier New" w:cs="Courier New"/>
              </w:rPr>
              <w:br/>
              <w:t xml:space="preserve">удалены </w:t>
            </w:r>
            <w:r>
              <w:rPr>
                <w:rFonts w:ascii="Courier New" w:hAnsi="Courier New" w:cs="Courier New"/>
              </w:rPr>
              <w:br/>
              <w:t xml:space="preserve">от пот- </w:t>
            </w:r>
            <w:r>
              <w:rPr>
                <w:rFonts w:ascii="Courier New" w:hAnsi="Courier New" w:cs="Courier New"/>
              </w:rPr>
              <w:br/>
              <w:t>ребителя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</w:t>
            </w:r>
            <w:r>
              <w:rPr>
                <w:rFonts w:ascii="Courier New" w:hAnsi="Courier New" w:cs="Courier New"/>
              </w:rPr>
              <w:br/>
              <w:t>прибли-</w:t>
            </w:r>
            <w:r>
              <w:rPr>
                <w:rFonts w:ascii="Courier New" w:hAnsi="Courier New" w:cs="Courier New"/>
              </w:rPr>
              <w:br/>
              <w:t xml:space="preserve">жены к </w:t>
            </w:r>
            <w:r>
              <w:rPr>
                <w:rFonts w:ascii="Courier New" w:hAnsi="Courier New" w:cs="Courier New"/>
              </w:rPr>
              <w:br/>
              <w:t xml:space="preserve">потре- </w:t>
            </w:r>
            <w:r>
              <w:rPr>
                <w:rFonts w:ascii="Courier New" w:hAnsi="Courier New" w:cs="Courier New"/>
              </w:rPr>
              <w:br/>
              <w:t xml:space="preserve">бителю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 </w:t>
            </w:r>
            <w:r>
              <w:rPr>
                <w:rFonts w:ascii="Courier New" w:hAnsi="Courier New" w:cs="Courier New"/>
              </w:rPr>
              <w:br/>
              <w:t xml:space="preserve">удалены </w:t>
            </w:r>
            <w:r>
              <w:rPr>
                <w:rFonts w:ascii="Courier New" w:hAnsi="Courier New" w:cs="Courier New"/>
              </w:rPr>
              <w:br/>
              <w:t xml:space="preserve">от пот- </w:t>
            </w:r>
            <w:r>
              <w:rPr>
                <w:rFonts w:ascii="Courier New" w:hAnsi="Courier New" w:cs="Courier New"/>
              </w:rPr>
              <w:br/>
              <w:t>ребителя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Услуги </w:t>
            </w:r>
            <w:r>
              <w:rPr>
                <w:rFonts w:ascii="Courier New" w:hAnsi="Courier New" w:cs="Courier New"/>
              </w:rPr>
              <w:br/>
              <w:t>прибли-</w:t>
            </w:r>
            <w:r>
              <w:rPr>
                <w:rFonts w:ascii="Courier New" w:hAnsi="Courier New" w:cs="Courier New"/>
              </w:rPr>
              <w:br/>
              <w:t xml:space="preserve">жены к </w:t>
            </w:r>
            <w:r>
              <w:rPr>
                <w:rFonts w:ascii="Courier New" w:hAnsi="Courier New" w:cs="Courier New"/>
              </w:rPr>
              <w:br/>
              <w:t xml:space="preserve">потре- </w:t>
            </w:r>
            <w:r>
              <w:rPr>
                <w:rFonts w:ascii="Courier New" w:hAnsi="Courier New" w:cs="Courier New"/>
              </w:rPr>
              <w:br/>
              <w:t xml:space="preserve">бителю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Категория благоустрой-</w:t>
            </w:r>
            <w:r>
              <w:rPr>
                <w:rFonts w:ascii="Courier New" w:hAnsi="Courier New" w:cs="Courier New"/>
              </w:rPr>
              <w:br/>
              <w:t xml:space="preserve">ства   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4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 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br/>
              <w:t xml:space="preserve">   1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Горячая вода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0,833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1,000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Водоснабжение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0,158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0,329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0,437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0,780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1,000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Водоотведение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0,437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0,780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0,560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1,000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201" w:name="Par5378"/>
      <w:bookmarkEnd w:id="201"/>
      <w:r>
        <w:t>Таблица 19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r>
        <w:t>НОРМЫ РАСХОДА НА ТЕКУЩИЙ РЕМОНТ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40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  </w:t>
            </w:r>
            <w:r>
              <w:rPr>
                <w:rFonts w:ascii="Courier New" w:hAnsi="Courier New" w:cs="Courier New"/>
              </w:rPr>
              <w:br/>
              <w:t xml:space="preserve"> капиталь-</w:t>
            </w:r>
            <w:r>
              <w:rPr>
                <w:rFonts w:ascii="Courier New" w:hAnsi="Courier New" w:cs="Courier New"/>
              </w:rPr>
              <w:br/>
              <w:t xml:space="preserve"> ности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Значение нормы (в процентах от </w:t>
            </w:r>
            <w:r>
              <w:rPr>
                <w:rFonts w:ascii="Courier New" w:hAnsi="Courier New" w:cs="Courier New"/>
              </w:rPr>
              <w:br/>
              <w:t xml:space="preserve"> восстановительной стоимости)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0,75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0,85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1,00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1,15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1,30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1,50                 </w:t>
            </w:r>
          </w:p>
        </w:tc>
      </w:tr>
    </w:tbl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установлены в соответствии с Положением о проведении планово-предупредительного ремонта жилых и общественных зданий (М., Стройиздат, 1974 г.)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2"/>
      </w:pPr>
      <w:bookmarkStart w:id="202" w:name="Par5403"/>
      <w:bookmarkEnd w:id="202"/>
      <w:r>
        <w:t>Таблица 20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</w:pPr>
      <w:bookmarkStart w:id="203" w:name="Par5405"/>
      <w:bookmarkEnd w:id="203"/>
      <w:r>
        <w:t>НОРМЫ РАСХОДА НА КАПИТАЛЬНЫЙ РЕМОНТ</w:t>
      </w:r>
    </w:p>
    <w:p w:rsidR="0042544B" w:rsidRDefault="0042544B">
      <w:pPr>
        <w:pStyle w:val="ConsPlusNormal"/>
        <w:jc w:val="center"/>
      </w:pPr>
      <w:r>
        <w:t>ОБЩЕСТВЕННЫХ ЗДАНИЙ ПО ГРУППАМ КАПИТАЛЬНОСТИ</w:t>
      </w:r>
    </w:p>
    <w:p w:rsidR="0042544B" w:rsidRDefault="0042544B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4080"/>
      </w:tblGrid>
      <w:tr w:rsidR="004254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320" w:type="dxa"/>
            <w:vMerge w:val="restart"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Группа   </w:t>
            </w:r>
            <w:r>
              <w:rPr>
                <w:rFonts w:ascii="Courier New" w:hAnsi="Courier New" w:cs="Courier New"/>
              </w:rPr>
              <w:br/>
              <w:t xml:space="preserve"> капиталь-</w:t>
            </w:r>
            <w:r>
              <w:rPr>
                <w:rFonts w:ascii="Courier New" w:hAnsi="Courier New" w:cs="Courier New"/>
              </w:rPr>
              <w:br/>
              <w:t xml:space="preserve"> ности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Значение нормы (в процентах от </w:t>
            </w:r>
            <w:r>
              <w:rPr>
                <w:rFonts w:ascii="Courier New" w:hAnsi="Courier New" w:cs="Courier New"/>
              </w:rPr>
              <w:br/>
              <w:t xml:space="preserve"> восстановительной стоимости)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1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1,00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2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1,10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3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1,00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4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1,10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5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1,20                 </w:t>
            </w:r>
          </w:p>
        </w:tc>
      </w:tr>
      <w:tr w:rsidR="004254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320" w:type="dxa"/>
            <w:vMerge/>
            <w:tcBorders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6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4B" w:rsidRDefault="0042544B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1,90                 </w:t>
            </w:r>
          </w:p>
        </w:tc>
      </w:tr>
    </w:tbl>
    <w:p w:rsidR="0042544B" w:rsidRDefault="0042544B">
      <w:pPr>
        <w:pStyle w:val="ConsPlusNormal"/>
        <w:sectPr w:rsidR="0042544B">
          <w:headerReference w:type="default" r:id="rId9"/>
          <w:footerReference w:type="default" r:id="rId10"/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left="540"/>
        <w:jc w:val="both"/>
      </w:pPr>
      <w:r>
        <w:t>--------------------------------</w:t>
      </w:r>
    </w:p>
    <w:p w:rsidR="0042544B" w:rsidRDefault="0042544B">
      <w:pPr>
        <w:pStyle w:val="ConsPlusNormal"/>
        <w:ind w:firstLine="540"/>
        <w:jc w:val="both"/>
      </w:pPr>
      <w:r>
        <w:t>Примечание. Значения нормы расходов на капитальный ремонт установлены в соответствии с Положением о порядке планирования отчислений и использования амортизационных отчислений в народном хозяйстве (М., Экономика, 1974 г.).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right"/>
        <w:outlineLvl w:val="0"/>
      </w:pPr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bookmarkStart w:id="204" w:name="Par5439"/>
      <w:bookmarkEnd w:id="204"/>
      <w:r>
        <w:rPr>
          <w:b/>
          <w:bCs/>
        </w:rPr>
        <w:t>СОЦИАЛЬНЫЕ СТАНДАРТЫ И НАТУРАЛЬНЫЕ НОРМЫ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РАСХОДОВ ПРЕДПРИЯТИЙ, ОСУЩЕСТВЛЯЮЩИХ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ГОРОДСКИЕ ПАССАЖИРСКИЕ ПЕРЕВОЗКИ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Утратили силу с 28 апреля 2004 года. - Постановление КМ РТ от 28.04.2004 N 209.</w:t>
      </w: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</w:pPr>
    </w:p>
    <w:p w:rsidR="0042544B" w:rsidRDefault="0042544B">
      <w:pPr>
        <w:pStyle w:val="ConsPlusNormal"/>
        <w:jc w:val="right"/>
        <w:outlineLvl w:val="0"/>
      </w:pPr>
      <w:r>
        <w:t>Утверждены</w:t>
      </w:r>
    </w:p>
    <w:p w:rsidR="0042544B" w:rsidRDefault="0042544B">
      <w:pPr>
        <w:pStyle w:val="ConsPlusNormal"/>
        <w:jc w:val="right"/>
      </w:pPr>
      <w:r>
        <w:t>постановлением</w:t>
      </w:r>
    </w:p>
    <w:p w:rsidR="0042544B" w:rsidRDefault="0042544B">
      <w:pPr>
        <w:pStyle w:val="ConsPlusNormal"/>
        <w:jc w:val="right"/>
      </w:pPr>
      <w:r>
        <w:t>Кабинета Министров</w:t>
      </w:r>
    </w:p>
    <w:p w:rsidR="0042544B" w:rsidRDefault="0042544B">
      <w:pPr>
        <w:pStyle w:val="ConsPlusNormal"/>
        <w:jc w:val="right"/>
      </w:pPr>
      <w:r>
        <w:t>Республики Татарстан</w:t>
      </w:r>
    </w:p>
    <w:p w:rsidR="0042544B" w:rsidRDefault="0042544B">
      <w:pPr>
        <w:pStyle w:val="ConsPlusNormal"/>
        <w:jc w:val="right"/>
      </w:pPr>
      <w:r>
        <w:t>от 5 июля 2000 г. N 470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jc w:val="center"/>
        <w:rPr>
          <w:b/>
          <w:bCs/>
        </w:rPr>
      </w:pPr>
      <w:bookmarkStart w:id="205" w:name="Par5456"/>
      <w:bookmarkEnd w:id="205"/>
      <w:r>
        <w:rPr>
          <w:b/>
          <w:bCs/>
        </w:rPr>
        <w:t>СОЦИАЛЬНЫЕ СТАНДАРТЫ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И НАТУРАЛЬНЫЕ НОРМЫ РАСХОДОВ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НА СОДЕРЖАНИЕ УЧРЕЖДЕНИЙ</w:t>
      </w:r>
    </w:p>
    <w:p w:rsidR="0042544B" w:rsidRDefault="0042544B">
      <w:pPr>
        <w:pStyle w:val="ConsPlusNormal"/>
        <w:jc w:val="center"/>
        <w:rPr>
          <w:b/>
          <w:bCs/>
        </w:rPr>
      </w:pPr>
      <w:r>
        <w:rPr>
          <w:b/>
          <w:bCs/>
        </w:rPr>
        <w:t>ОТРАСЛИ "СОЦИАЛЬНОЕ ОБЕСПЕЧЕНИЕ"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  <w:ind w:firstLine="540"/>
        <w:jc w:val="both"/>
      </w:pPr>
      <w:r>
        <w:t>Утратили силу с 31 декабря 2009 года. - Постановление КМ РТ от 31.12.2009 N 915.</w:t>
      </w:r>
    </w:p>
    <w:p w:rsidR="0042544B" w:rsidRDefault="0042544B">
      <w:pPr>
        <w:pStyle w:val="ConsPlusNormal"/>
      </w:pPr>
    </w:p>
    <w:p w:rsidR="0042544B" w:rsidRDefault="0042544B">
      <w:pPr>
        <w:pStyle w:val="ConsPlusNormal"/>
      </w:pPr>
    </w:p>
    <w:p w:rsidR="0042544B" w:rsidRDefault="0042544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42544B">
      <w:headerReference w:type="default" r:id="rId11"/>
      <w:footerReference w:type="default" r:id="rId12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4B" w:rsidRDefault="0042544B">
      <w:pPr>
        <w:spacing w:after="0" w:line="240" w:lineRule="auto"/>
      </w:pPr>
      <w:r>
        <w:separator/>
      </w:r>
    </w:p>
  </w:endnote>
  <w:endnote w:type="continuationSeparator" w:id="0">
    <w:p w:rsidR="0042544B" w:rsidRDefault="00425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4254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42544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103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103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  <w:gridCol w:w="3554"/>
      <w:gridCol w:w="3346"/>
    </w:tblGrid>
    <w:tr w:rsidR="004254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F3DC3">
            <w:rPr>
              <w:rFonts w:ascii="Tahoma" w:hAnsi="Tahoma" w:cs="Tahoma"/>
              <w:noProof/>
              <w:sz w:val="20"/>
              <w:szCs w:val="20"/>
            </w:rPr>
            <w:t>104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4B" w:rsidRDefault="0042544B">
      <w:pPr>
        <w:spacing w:after="0" w:line="240" w:lineRule="auto"/>
      </w:pPr>
      <w:r>
        <w:separator/>
      </w:r>
    </w:p>
  </w:footnote>
  <w:footnote w:type="continuationSeparator" w:id="0">
    <w:p w:rsidR="0042544B" w:rsidRDefault="00425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4254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05.07.2000 N 470</w:t>
          </w:r>
          <w:r>
            <w:rPr>
              <w:rFonts w:ascii="Tahoma" w:hAnsi="Tahoma" w:cs="Tahoma"/>
              <w:sz w:val="16"/>
              <w:szCs w:val="16"/>
            </w:rPr>
            <w:br/>
            <w:t>(ред. от 24.04.2013)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социальных стандартов и натуральных норм в Республике Татарстан"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21.05.2013</w:t>
          </w:r>
        </w:p>
      </w:tc>
    </w:tr>
  </w:tbl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2544B" w:rsidRDefault="0042544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42544B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05.07.2000 N 470</w:t>
          </w:r>
          <w:r>
            <w:rPr>
              <w:rFonts w:ascii="Tahoma" w:hAnsi="Tahoma" w:cs="Tahoma"/>
              <w:sz w:val="16"/>
              <w:szCs w:val="16"/>
            </w:rPr>
            <w:br/>
            <w:t>(ред. от 24.04.2013)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социальных стандартов и натуральных норм в Республике Татарстан"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21.05.2013</w:t>
          </w:r>
        </w:p>
      </w:tc>
    </w:tr>
  </w:tbl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2544B" w:rsidRDefault="0042544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  <w:gridCol w:w="4182"/>
    </w:tblGrid>
    <w:tr w:rsidR="0042544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КМ РТ от 05.07.2000 N 470</w:t>
          </w:r>
          <w:r>
            <w:rPr>
              <w:rFonts w:ascii="Tahoma" w:hAnsi="Tahoma" w:cs="Tahoma"/>
              <w:sz w:val="16"/>
              <w:szCs w:val="16"/>
            </w:rPr>
            <w:br/>
            <w:t>(ред. от 24.04.2013)</w:t>
          </w:r>
          <w:r>
            <w:rPr>
              <w:rFonts w:ascii="Tahoma" w:hAnsi="Tahoma" w:cs="Tahoma"/>
              <w:sz w:val="16"/>
              <w:szCs w:val="16"/>
            </w:rPr>
            <w:br/>
            <w:t>"О развитии социальных стандартов и натуральных норм в Республике Татарстан"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2544B" w:rsidRDefault="0042544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21.05.2013</w:t>
          </w:r>
        </w:p>
      </w:tc>
    </w:tr>
  </w:tbl>
  <w:p w:rsidR="0042544B" w:rsidRDefault="0042544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42544B" w:rsidRDefault="0042544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2E"/>
    <w:rsid w:val="0042544B"/>
    <w:rsid w:val="00AC142E"/>
    <w:rsid w:val="00B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47363</Words>
  <Characters>269975</Characters>
  <Application>Microsoft Office Word</Application>
  <DocSecurity>2</DocSecurity>
  <Lines>2249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05.07.2000 N 470(ред. от 24.04.2013)"О развитии социальных стандартов и натуральных норм в Республике Татарстан"</vt:lpstr>
    </vt:vector>
  </TitlesOfParts>
  <Company/>
  <LinksUpToDate>false</LinksUpToDate>
  <CharactersWithSpaces>316705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05.07.2000 N 470(ред. от 24.04.2013)"О развитии социальных стандартов и натуральных норм в Республике Татарстан"</dc:title>
  <dc:creator>ConsultantPlus</dc:creator>
  <cp:lastModifiedBy>kda3</cp:lastModifiedBy>
  <cp:revision>2</cp:revision>
  <dcterms:created xsi:type="dcterms:W3CDTF">2013-07-17T16:15:00Z</dcterms:created>
  <dcterms:modified xsi:type="dcterms:W3CDTF">2013-07-17T16:15:00Z</dcterms:modified>
</cp:coreProperties>
</file>